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0B" w:rsidRPr="007F23DA" w:rsidRDefault="0085370B" w:rsidP="0085370B">
      <w:pPr>
        <w:spacing w:after="45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3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045D21" wp14:editId="54759952">
            <wp:extent cx="353347" cy="334371"/>
            <wp:effectExtent l="0" t="0" r="889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84" cy="35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 для </w:t>
      </w:r>
      <w:r w:rsidRPr="007F23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Pr="007F23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-17лет</w:t>
      </w:r>
      <w:r w:rsidRPr="007F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370B" w:rsidRDefault="0085370B" w:rsidP="0085370B">
      <w:pPr>
        <w:spacing w:after="45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3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87D2EE" wp14:editId="7BB3BCC3">
            <wp:simplePos x="0" y="0"/>
            <wp:positionH relativeFrom="column">
              <wp:posOffset>-145415</wp:posOffset>
            </wp:positionH>
            <wp:positionV relativeFrom="paragraph">
              <wp:posOffset>123190</wp:posOffset>
            </wp:positionV>
            <wp:extent cx="450850" cy="300355"/>
            <wp:effectExtent l="0" t="0" r="0" b="4445"/>
            <wp:wrapThrough wrapText="bothSides">
              <wp:wrapPolygon edited="0">
                <wp:start x="8214" y="0"/>
                <wp:lineTo x="3651" y="4110"/>
                <wp:lineTo x="3651" y="8220"/>
                <wp:lineTo x="8214" y="20550"/>
                <wp:lineTo x="18254" y="20550"/>
                <wp:lineTo x="19166" y="13700"/>
                <wp:lineTo x="16428" y="4110"/>
                <wp:lineTo x="12777" y="0"/>
                <wp:lineTo x="8214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28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Принести полный пакет документов за две недели до начала работы</w:t>
      </w:r>
    </w:p>
    <w:p w:rsidR="0085370B" w:rsidRPr="007F23DA" w:rsidRDefault="0085370B" w:rsidP="0085370B">
      <w:pPr>
        <w:spacing w:after="45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Медицинская справка 086/.</w:t>
      </w:r>
    </w:p>
    <w:p w:rsidR="0085370B" w:rsidRPr="007F23DA" w:rsidRDefault="0085370B" w:rsidP="0085370B">
      <w:pPr>
        <w:spacing w:after="45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Справка об отсутствии судимости.</w:t>
      </w: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Справка с места учёбы. Годна 1 месяц.</w:t>
      </w:r>
    </w:p>
    <w:p w:rsidR="0085370B" w:rsidRPr="007F23DA" w:rsidRDefault="0085370B" w:rsidP="0085370B">
      <w:pPr>
        <w:spacing w:after="45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Справка о регистрации по месту жительства. Годна 10 дней.</w:t>
      </w: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Копия паспорта ребёнка (2-3стр., прописка)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70B" w:rsidRDefault="0085370B" w:rsidP="0085370B">
      <w:pPr>
        <w:spacing w:after="45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Копия ИНН ребёнка.</w:t>
      </w: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СНИЛС ребёнка. </w:t>
      </w:r>
    </w:p>
    <w:p w:rsidR="0085370B" w:rsidRDefault="0085370B" w:rsidP="0085370B">
      <w:pPr>
        <w:spacing w:after="0" w:line="276" w:lineRule="auto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счёта в банке ("Открытие"/"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Сбербанк" - если карта: "</w:t>
      </w:r>
      <w:r w:rsidRPr="00EF79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Трудовая книжка (</w:t>
      </w:r>
      <w:r w:rsidRPr="007F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</w:t>
      </w: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5370B" w:rsidRDefault="0085370B" w:rsidP="0085370B">
      <w:pPr>
        <w:spacing w:after="0" w:line="276" w:lineRule="auto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0B" w:rsidRPr="00957CE8" w:rsidRDefault="0085370B" w:rsidP="0085370B">
      <w:pPr>
        <w:spacing w:after="0" w:line="276" w:lineRule="auto"/>
        <w:ind w:right="795"/>
        <w:jc w:val="center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2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ВНИМАНИЕ!!!</w:t>
      </w:r>
    </w:p>
    <w:p w:rsidR="0085370B" w:rsidRDefault="0085370B" w:rsidP="0085370B">
      <w:pPr>
        <w:spacing w:after="45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летом </w:t>
      </w:r>
      <w:r w:rsidRPr="00394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(июнь, июль, август)</w:t>
      </w:r>
    </w:p>
    <w:p w:rsidR="0085370B" w:rsidRPr="00043894" w:rsidRDefault="0085370B" w:rsidP="0085370B">
      <w:pPr>
        <w:spacing w:after="45" w:line="270" w:lineRule="atLeast"/>
        <w:ind w:right="795"/>
        <w:jc w:val="center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трудоустройство организовано </w:t>
      </w:r>
      <w:r w:rsidRPr="0004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лагерь труда и отдыха </w:t>
      </w:r>
      <w:r w:rsidRPr="00A042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"Атлант"</w:t>
      </w:r>
      <w:r w:rsidRPr="0004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370B" w:rsidRDefault="0085370B" w:rsidP="0085370B">
      <w:pPr>
        <w:spacing w:after="45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(предусматривается родительская плата)</w:t>
      </w:r>
    </w:p>
    <w:p w:rsidR="0085370B" w:rsidRDefault="0085370B" w:rsidP="0085370B">
      <w:pPr>
        <w:spacing w:after="45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95D8FE8" wp14:editId="556695EA">
            <wp:simplePos x="0" y="0"/>
            <wp:positionH relativeFrom="margin">
              <wp:posOffset>-114300</wp:posOffset>
            </wp:positionH>
            <wp:positionV relativeFrom="paragraph">
              <wp:posOffset>147955</wp:posOffset>
            </wp:positionV>
            <wp:extent cx="450850" cy="300355"/>
            <wp:effectExtent l="0" t="0" r="0" b="4445"/>
            <wp:wrapThrough wrapText="bothSides">
              <wp:wrapPolygon edited="0">
                <wp:start x="8214" y="0"/>
                <wp:lineTo x="3651" y="4110"/>
                <wp:lineTo x="3651" y="8220"/>
                <wp:lineTo x="8214" y="20550"/>
                <wp:lineTo x="18254" y="20550"/>
                <wp:lineTo x="19166" y="13700"/>
                <wp:lineTo x="16428" y="4110"/>
                <wp:lineTo x="12777" y="0"/>
                <wp:lineTo x="8214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70B" w:rsidRPr="00957CE8" w:rsidRDefault="0085370B" w:rsidP="0085370B">
      <w:pPr>
        <w:spacing w:after="45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Пакет документов 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лагерь «</w:t>
      </w:r>
      <w:r w:rsidRPr="000438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Атлант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Pr="000438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):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Копия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справки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086/у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370B" w:rsidRDefault="0085370B" w:rsidP="0085370B">
      <w:pPr>
        <w:spacing w:after="0" w:line="276" w:lineRule="auto"/>
        <w:ind w:right="795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Справка с места учёбы.</w:t>
      </w:r>
      <w:r w:rsidRPr="00957C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Копия паспорта родителя (2-3стр., прописка).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Копия паспорта ребёнка (2-3стр., прописка).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  <w:r w:rsidRPr="0017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страхового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несчастного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случая.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Копия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витанции об оплате за «Атлант».</w:t>
      </w:r>
    </w:p>
    <w:p w:rsidR="00F47B42" w:rsidRPr="00F47B42" w:rsidRDefault="00F47B42" w:rsidP="00F47B42">
      <w:pPr>
        <w:widowControl w:val="0"/>
        <w:spacing w:after="0" w:line="300" w:lineRule="auto"/>
        <w:ind w:right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F47B42">
        <w:rPr>
          <w:rFonts w:ascii="Times New Roman" w:hAnsi="Times New Roman" w:cs="Times New Roman"/>
          <w:bCs/>
          <w:sz w:val="28"/>
          <w:szCs w:val="28"/>
        </w:rPr>
        <w:t>Справка об отсутствии ко</w:t>
      </w:r>
      <w:r w:rsidRPr="00F47B42">
        <w:rPr>
          <w:rFonts w:ascii="Times New Roman" w:hAnsi="Times New Roman" w:cs="Times New Roman"/>
          <w:bCs/>
          <w:sz w:val="28"/>
          <w:szCs w:val="28"/>
        </w:rPr>
        <w:t xml:space="preserve">нтакта с </w:t>
      </w:r>
      <w:r w:rsidRPr="00F47B42">
        <w:rPr>
          <w:rFonts w:ascii="Times New Roman" w:hAnsi="Times New Roman" w:cs="Times New Roman"/>
          <w:bCs/>
          <w:sz w:val="28"/>
          <w:szCs w:val="28"/>
        </w:rPr>
        <w:t>инфекционными бо</w:t>
      </w:r>
      <w:r>
        <w:rPr>
          <w:rFonts w:ascii="Times New Roman" w:hAnsi="Times New Roman" w:cs="Times New Roman"/>
          <w:bCs/>
          <w:sz w:val="28"/>
          <w:szCs w:val="28"/>
        </w:rPr>
        <w:t>льными (оформляется в</w:t>
      </w:r>
      <w:r w:rsidRPr="00F47B42">
        <w:rPr>
          <w:rFonts w:ascii="Times New Roman" w:hAnsi="Times New Roman" w:cs="Times New Roman"/>
          <w:bCs/>
          <w:sz w:val="28"/>
          <w:szCs w:val="28"/>
        </w:rPr>
        <w:t xml:space="preserve"> поликлинике по месту жительства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47B42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Максимальное время, сколько действует справка об </w:t>
      </w:r>
      <w:proofErr w:type="spellStart"/>
      <w:r w:rsidRPr="00F47B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эпидокружении</w:t>
      </w:r>
      <w:proofErr w:type="spellEnd"/>
      <w:r w:rsidRPr="00F47B42">
        <w:rPr>
          <w:rFonts w:ascii="Times New Roman" w:hAnsi="Times New Roman" w:cs="Times New Roman"/>
          <w:sz w:val="28"/>
          <w:szCs w:val="28"/>
          <w:shd w:val="clear" w:color="auto" w:fill="FFFFFF"/>
        </w:rPr>
        <w:t>, — </w:t>
      </w:r>
      <w:r w:rsidRPr="00F47B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три</w:t>
      </w:r>
      <w:r w:rsidRPr="00F47B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47B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дня</w:t>
      </w:r>
      <w:r w:rsidRPr="00F47B42">
        <w:rPr>
          <w:rFonts w:ascii="Times New Roman" w:hAnsi="Times New Roman" w:cs="Times New Roman"/>
          <w:bCs/>
          <w:sz w:val="28"/>
          <w:szCs w:val="28"/>
        </w:rPr>
        <w:t>).</w:t>
      </w:r>
    </w:p>
    <w:p w:rsidR="00F47B42" w:rsidRPr="00EC70B5" w:rsidRDefault="00F47B42" w:rsidP="00EC70B5">
      <w:pPr>
        <w:widowControl w:val="0"/>
        <w:rPr>
          <w:rFonts w:ascii="Book Antiqua" w:hAnsi="Book Antiqua"/>
          <w:color w:val="000000"/>
          <w:sz w:val="23"/>
          <w:szCs w:val="18"/>
        </w:rPr>
      </w:pPr>
    </w:p>
    <w:p w:rsidR="00EC70B5" w:rsidRDefault="00EC70B5" w:rsidP="0085370B">
      <w:pPr>
        <w:spacing w:after="0" w:line="276" w:lineRule="auto"/>
        <w:ind w:right="795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0B" w:rsidRPr="00A042EA" w:rsidRDefault="0085370B" w:rsidP="0085370B">
      <w:pPr>
        <w:spacing w:after="0" w:line="276" w:lineRule="auto"/>
        <w:ind w:right="795"/>
        <w:jc w:val="center"/>
        <w:textAlignment w:val="bottom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  <w:r w:rsidRPr="00A04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42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ВНИМАНИЕ!!!</w:t>
      </w:r>
    </w:p>
    <w:p w:rsidR="0085370B" w:rsidRDefault="0085370B" w:rsidP="0085370B">
      <w:pPr>
        <w:spacing w:after="0" w:line="276" w:lineRule="auto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Вакансии предлагаются </w:t>
      </w:r>
      <w:r w:rsidRPr="00957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порядке очерёдности подачи анкеты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57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готовности документов в указанные сроки.</w:t>
      </w:r>
    </w:p>
    <w:p w:rsidR="0085370B" w:rsidRPr="003942BA" w:rsidRDefault="0085370B" w:rsidP="0085370B">
      <w:pPr>
        <w:spacing w:after="0" w:line="276" w:lineRule="auto"/>
        <w:ind w:right="795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70B" w:rsidRPr="00043894" w:rsidRDefault="0085370B" w:rsidP="0085370B">
      <w:pPr>
        <w:spacing w:after="0" w:line="276" w:lineRule="auto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B921BA8" wp14:editId="0F3BDA38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66133" cy="177421"/>
            <wp:effectExtent l="0" t="0" r="635" b="0"/>
            <wp:wrapThrough wrapText="bothSides">
              <wp:wrapPolygon edited="0">
                <wp:start x="0" y="0"/>
                <wp:lineTo x="0" y="18581"/>
                <wp:lineTo x="20105" y="18581"/>
                <wp:lineTo x="2010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133" cy="17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89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Звёздный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оезд, д.3, кабинет 208, (1 этаж).</w:t>
      </w:r>
      <w:r w:rsidRPr="000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0438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2F5630" wp14:editId="610A199F">
            <wp:extent cx="200123" cy="13647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87" cy="14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94">
        <w:rPr>
          <w:rFonts w:ascii="Times New Roman" w:eastAsia="Times New Roman" w:hAnsi="Times New Roman" w:cs="Times New Roman"/>
          <w:sz w:val="28"/>
          <w:szCs w:val="28"/>
          <w:lang w:eastAsia="ru-RU"/>
        </w:rPr>
        <w:t>8(904)486-07-09.</w:t>
      </w:r>
    </w:p>
    <w:p w:rsidR="0085370B" w:rsidRPr="007F23DA" w:rsidRDefault="0085370B" w:rsidP="0085370B">
      <w:pPr>
        <w:spacing w:after="45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BC1" w:rsidRDefault="00E75BC1"/>
    <w:sectPr w:rsidR="00E75BC1" w:rsidSect="00EC70B5">
      <w:pgSz w:w="11906" w:h="16838"/>
      <w:pgMar w:top="794" w:right="624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0B"/>
    <w:rsid w:val="0085370B"/>
    <w:rsid w:val="00E75BC1"/>
    <w:rsid w:val="00EC70B5"/>
    <w:rsid w:val="00F4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E8EB"/>
  <w15:chartTrackingRefBased/>
  <w15:docId w15:val="{7D7E6E4D-F5D9-43E4-9663-0D13266B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2</cp:revision>
  <dcterms:created xsi:type="dcterms:W3CDTF">2023-11-23T07:01:00Z</dcterms:created>
  <dcterms:modified xsi:type="dcterms:W3CDTF">2023-11-23T11:30:00Z</dcterms:modified>
</cp:coreProperties>
</file>