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1" w:rsidRDefault="003E1B71" w:rsidP="003E1B71">
      <w:pPr>
        <w:jc w:val="both"/>
        <w:rPr>
          <w:i/>
          <w:sz w:val="28"/>
          <w:szCs w:val="28"/>
        </w:rPr>
      </w:pPr>
      <w:r>
        <w:rPr>
          <w:i/>
        </w:rPr>
        <w:t>Годовой отчет за 2016 г.</w:t>
      </w:r>
    </w:p>
    <w:p w:rsidR="003E1B71" w:rsidRDefault="003E1B71" w:rsidP="003E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E1B71" w:rsidRDefault="003E1B71" w:rsidP="003E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службы правового сопровождения семьи ЛГ МАУ «Фортуна»</w:t>
      </w:r>
    </w:p>
    <w:p w:rsidR="003E1B71" w:rsidRDefault="003E1B71" w:rsidP="003E1B71">
      <w:pPr>
        <w:jc w:val="center"/>
      </w:pPr>
    </w:p>
    <w:tbl>
      <w:tblPr>
        <w:tblW w:w="157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560"/>
        <w:gridCol w:w="1332"/>
        <w:gridCol w:w="1384"/>
        <w:gridCol w:w="1320"/>
        <w:gridCol w:w="6030"/>
        <w:gridCol w:w="1288"/>
        <w:gridCol w:w="1276"/>
        <w:gridCol w:w="997"/>
      </w:tblGrid>
      <w:tr w:rsidR="003E1B71" w:rsidRPr="00087EC6" w:rsidTr="00E457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территория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 xml:space="preserve">Количество граждан </w:t>
            </w:r>
          </w:p>
        </w:tc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Количество оказанных услуг</w:t>
            </w:r>
          </w:p>
        </w:tc>
      </w:tr>
      <w:tr w:rsidR="003E1B71" w:rsidRPr="00087EC6" w:rsidTr="00E457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взрослых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н/летних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Вид услуги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взрослым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н/летним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всего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E1B71" w:rsidRPr="00087EC6" w:rsidRDefault="003E1B71" w:rsidP="00E45789">
            <w:pPr>
              <w:jc w:val="center"/>
            </w:pPr>
            <w:r w:rsidRPr="00087EC6">
              <w:rPr>
                <w:sz w:val="22"/>
                <w:szCs w:val="22"/>
              </w:rPr>
              <w:t>г. Лангепас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92846" w:rsidRDefault="003E1B71" w:rsidP="00E45789">
            <w:pPr>
              <w:jc w:val="center"/>
            </w:pPr>
            <w:r>
              <w:t>4143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92846" w:rsidRDefault="003E1B71" w:rsidP="00E45789">
            <w:pPr>
              <w:jc w:val="center"/>
            </w:pPr>
            <w:r>
              <w:t>1356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92846" w:rsidRDefault="003E1B71" w:rsidP="00E45789">
            <w:pPr>
              <w:jc w:val="center"/>
            </w:pPr>
            <w:r>
              <w:t>2787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Социально-педагогический патронаж</w:t>
            </w:r>
          </w:p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(социально-педагогическая услуга, заключающаяся в систематической работе с родителями, опекунами, попечителями, детьми, в том числе на дому, для обеспечения нормального воспитания и развития детей,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ситуацию)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Взрослых </w:t>
            </w:r>
            <w:r>
              <w:rPr>
                <w:i/>
                <w:sz w:val="20"/>
                <w:szCs w:val="20"/>
              </w:rPr>
              <w:t>101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Несовершеннолетних </w:t>
            </w:r>
            <w:r>
              <w:rPr>
                <w:i/>
                <w:sz w:val="20"/>
                <w:szCs w:val="20"/>
              </w:rPr>
              <w:t>92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Всего </w:t>
            </w:r>
            <w:r>
              <w:rPr>
                <w:i/>
                <w:sz w:val="20"/>
                <w:szCs w:val="20"/>
              </w:rPr>
              <w:t>134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134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 xml:space="preserve">Социально-психологическое консультирование </w:t>
            </w:r>
          </w:p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(социально-психологическая услуга, заключающаяся в получении информации от клиента о его проблемах и обсуждении с ним этих проблем для раскрытия и мобилизации клиентом внутренних ресурсов и последующего решения социально-психологических проблем)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Взрослых 193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Несовершеннолетних </w:t>
            </w:r>
            <w:r>
              <w:rPr>
                <w:i/>
                <w:sz w:val="20"/>
                <w:szCs w:val="20"/>
              </w:rPr>
              <w:t>224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417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224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417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Психодиагностика и обследование личности</w:t>
            </w:r>
          </w:p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(социально-психологическая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отклонений)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Взрослых 18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Несовершеннолетних </w:t>
            </w:r>
            <w:r>
              <w:rPr>
                <w:i/>
                <w:sz w:val="20"/>
                <w:szCs w:val="20"/>
              </w:rPr>
              <w:t>103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121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121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Консультирование по правовым вопросам (предоставление клиенту информации, рекомендаций о конкретных действиях, необходимых ему для преодоления трудной жизненной ситуации, оказание юридической помощи)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Взрослых 157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Несовершеннолетних 154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Всего 311 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154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311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 xml:space="preserve">Социально-правовая услуга </w:t>
            </w:r>
          </w:p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(социальная услуга, предоставляемая клиентам для поддержания или изменения их правового статуса, защиты законных прав и интересов, содействия в решении других социально-правовых проблем жизнедеятельности)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Взрослых </w:t>
            </w:r>
            <w:r>
              <w:rPr>
                <w:i/>
                <w:sz w:val="20"/>
                <w:szCs w:val="20"/>
              </w:rPr>
              <w:t xml:space="preserve">428 </w:t>
            </w:r>
            <w:r w:rsidRPr="00087EC6">
              <w:rPr>
                <w:i/>
                <w:sz w:val="20"/>
                <w:szCs w:val="20"/>
              </w:rPr>
              <w:t>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>Несовершеннолетних</w:t>
            </w:r>
            <w:r>
              <w:rPr>
                <w:i/>
                <w:sz w:val="20"/>
                <w:szCs w:val="20"/>
              </w:rPr>
              <w:t xml:space="preserve"> 414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Всего  </w:t>
            </w:r>
            <w:r>
              <w:rPr>
                <w:i/>
                <w:sz w:val="20"/>
                <w:szCs w:val="20"/>
              </w:rPr>
              <w:t>842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842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Консультирование по телефону, электронной почте, в социальной сети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Взрослых  </w:t>
            </w:r>
            <w:r>
              <w:rPr>
                <w:i/>
                <w:sz w:val="20"/>
                <w:szCs w:val="20"/>
              </w:rPr>
              <w:t>416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Несовершеннолетних 463 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919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919</w:t>
            </w:r>
          </w:p>
        </w:tc>
      </w:tr>
      <w:tr w:rsidR="003E1B71" w:rsidRPr="00087EC6" w:rsidTr="00E457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71" w:rsidRPr="00087EC6" w:rsidRDefault="003E1B71" w:rsidP="00E45789">
            <w:pPr>
              <w:rPr>
                <w:sz w:val="20"/>
                <w:szCs w:val="20"/>
              </w:rPr>
            </w:pPr>
            <w:r w:rsidRPr="00087EC6">
              <w:rPr>
                <w:sz w:val="20"/>
                <w:szCs w:val="20"/>
              </w:rPr>
              <w:t>Составление юридической документации</w:t>
            </w:r>
          </w:p>
          <w:p w:rsidR="003E1B71" w:rsidRPr="00087EC6" w:rsidRDefault="003E1B71" w:rsidP="00E457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Взрослых 43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  <w:p w:rsidR="003E1B71" w:rsidRPr="00087EC6" w:rsidRDefault="003E1B71" w:rsidP="003E1B71">
            <w:pPr>
              <w:rPr>
                <w:sz w:val="20"/>
                <w:szCs w:val="20"/>
              </w:rPr>
            </w:pPr>
            <w:r w:rsidRPr="00087EC6">
              <w:rPr>
                <w:i/>
                <w:sz w:val="20"/>
                <w:szCs w:val="20"/>
              </w:rPr>
              <w:t xml:space="preserve">Всего </w:t>
            </w:r>
            <w:r>
              <w:rPr>
                <w:i/>
                <w:sz w:val="20"/>
                <w:szCs w:val="20"/>
              </w:rPr>
              <w:t>43</w:t>
            </w:r>
            <w:r w:rsidRPr="00087EC6">
              <w:rPr>
                <w:i/>
                <w:sz w:val="20"/>
                <w:szCs w:val="20"/>
              </w:rPr>
              <w:t xml:space="preserve"> чел.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71" w:rsidRPr="00087EC6" w:rsidRDefault="003E1B71" w:rsidP="00E45789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71" w:rsidRPr="00087EC6" w:rsidRDefault="003E1B71" w:rsidP="00E45789">
            <w:pPr>
              <w:jc w:val="center"/>
            </w:pPr>
            <w:r>
              <w:t>43</w:t>
            </w:r>
          </w:p>
        </w:tc>
      </w:tr>
    </w:tbl>
    <w:p w:rsidR="003E1B71" w:rsidRDefault="003E1B71" w:rsidP="003E1B71"/>
    <w:p w:rsidR="003E1B71" w:rsidRDefault="003E1B71" w:rsidP="003E1B71"/>
    <w:p w:rsidR="003E1B71" w:rsidRDefault="003E1B71" w:rsidP="003E1B71">
      <w:pPr>
        <w:widowControl w:val="0"/>
        <w:rPr>
          <w:color w:val="000000"/>
          <w:sz w:val="20"/>
          <w:szCs w:val="20"/>
        </w:rPr>
      </w:pPr>
      <w:r>
        <w:t> </w:t>
      </w:r>
    </w:p>
    <w:p w:rsidR="003E1B71" w:rsidRDefault="003E1B71" w:rsidP="003E1B71">
      <w:r>
        <w:t xml:space="preserve">Разработка (коррекция) печатной продукции: 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памятка о занятости для несовершеннолетних, стоящих на ПУ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rPr>
          <w:shd w:val="clear" w:color="auto" w:fill="FFFFFF"/>
        </w:rPr>
        <w:t>стимульный материал к психодиагностической методике (бланки)</w:t>
      </w:r>
      <w:r w:rsidRPr="00FF08EE">
        <w:t xml:space="preserve"> 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 xml:space="preserve">памятка «Умей сказать «НЕТ» 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 xml:space="preserve">памятка «10 советов подросткам от психолога» 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листовка «Умей отстоять свое мнение! Ты Личность!».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</w:t>
      </w:r>
      <w:proofErr w:type="gramStart"/>
      <w:r w:rsidRPr="00FF08EE">
        <w:t>Вся</w:t>
      </w:r>
      <w:proofErr w:type="gramEnd"/>
      <w:r w:rsidRPr="00FF08EE">
        <w:t xml:space="preserve"> правда о </w:t>
      </w:r>
      <w:proofErr w:type="spellStart"/>
      <w:r w:rsidRPr="00FF08EE">
        <w:t>гиперактивном</w:t>
      </w:r>
      <w:proofErr w:type="spellEnd"/>
      <w:r w:rsidRPr="00FF08EE">
        <w:t xml:space="preserve"> ребенке. Что делать родителям?»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«КОРРУПЦИЯ: это должен знать каждый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«Трудоустройство»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«Алкоголь - не молоко, здоровья не прибавит!»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«Чем вредны сигареты?»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«Вред алкоголя»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«Правовая ответственность несовершеннолетних»</w:t>
      </w:r>
    </w:p>
    <w:p w:rsidR="003E1B71" w:rsidRPr="00FF08EE" w:rsidRDefault="003E1B71" w:rsidP="003E1B71">
      <w:pPr>
        <w:numPr>
          <w:ilvl w:val="0"/>
          <w:numId w:val="2"/>
        </w:numPr>
      </w:pPr>
      <w:r w:rsidRPr="00FF08EE">
        <w:t>информационный буклет «Суицид: как защитить своего ребенка»</w:t>
      </w:r>
    </w:p>
    <w:p w:rsidR="003E1B71" w:rsidRDefault="003E1B71" w:rsidP="003E1B71">
      <w:pPr>
        <w:pStyle w:val="a3"/>
        <w:numPr>
          <w:ilvl w:val="0"/>
          <w:numId w:val="2"/>
        </w:numPr>
      </w:pPr>
      <w:r>
        <w:t>памятка</w:t>
      </w:r>
      <w:r w:rsidRPr="00A11BC8">
        <w:t xml:space="preserve"> </w:t>
      </w:r>
      <w:r>
        <w:t>«</w:t>
      </w:r>
      <w:r w:rsidRPr="00A11BC8">
        <w:t>Что такое взятка?»</w:t>
      </w:r>
    </w:p>
    <w:p w:rsidR="003E1B71" w:rsidRPr="000B7FF2" w:rsidRDefault="003E1B71" w:rsidP="003E1B71">
      <w:pPr>
        <w:pStyle w:val="a3"/>
        <w:numPr>
          <w:ilvl w:val="0"/>
          <w:numId w:val="2"/>
        </w:numPr>
      </w:pPr>
      <w:r>
        <w:t>п</w:t>
      </w:r>
      <w:r w:rsidRPr="00A11BC8">
        <w:t>амятка по противодействию «бытовой коррупции»</w:t>
      </w:r>
      <w:r>
        <w:t>.</w:t>
      </w:r>
    </w:p>
    <w:p w:rsidR="003E1B71" w:rsidRDefault="003E1B71" w:rsidP="003E1B71">
      <w:pPr>
        <w:numPr>
          <w:ilvl w:val="0"/>
          <w:numId w:val="2"/>
        </w:numPr>
      </w:pPr>
      <w:r>
        <w:t>Информационный буклет «Самовольный уход из дома»</w:t>
      </w:r>
    </w:p>
    <w:p w:rsidR="003E1B71" w:rsidRPr="0058639D" w:rsidRDefault="003E1B71" w:rsidP="003E1B71">
      <w:pPr>
        <w:numPr>
          <w:ilvl w:val="0"/>
          <w:numId w:val="2"/>
        </w:numPr>
      </w:pPr>
      <w:r>
        <w:t>Памятка о занятости для несовершеннолетних, стоящих на ПУ</w:t>
      </w:r>
    </w:p>
    <w:p w:rsidR="003E1B71" w:rsidRPr="0058639D" w:rsidRDefault="003E1B71" w:rsidP="003E1B71">
      <w:pPr>
        <w:numPr>
          <w:ilvl w:val="0"/>
          <w:numId w:val="2"/>
        </w:numPr>
      </w:pPr>
      <w:r>
        <w:t>Информационный буклет «Труд и отдых»</w:t>
      </w:r>
    </w:p>
    <w:p w:rsidR="003E1B71" w:rsidRDefault="003E1B71" w:rsidP="003E1B71">
      <w:pPr>
        <w:numPr>
          <w:ilvl w:val="0"/>
          <w:numId w:val="2"/>
        </w:numPr>
      </w:pPr>
      <w:r>
        <w:t>Информационные письма законным представителем об организации летнего отдыха</w:t>
      </w:r>
    </w:p>
    <w:p w:rsidR="003E1B71" w:rsidRDefault="003E1B71" w:rsidP="003E1B71">
      <w:pPr>
        <w:numPr>
          <w:ilvl w:val="0"/>
          <w:numId w:val="2"/>
        </w:numPr>
      </w:pPr>
      <w:r>
        <w:lastRenderedPageBreak/>
        <w:t>Информационный буклет «О вреде «спайс»</w:t>
      </w:r>
    </w:p>
    <w:p w:rsidR="003E1B71" w:rsidRPr="00CD2D0E" w:rsidRDefault="003E1B71" w:rsidP="003E1B71">
      <w:pPr>
        <w:pStyle w:val="a3"/>
        <w:numPr>
          <w:ilvl w:val="0"/>
          <w:numId w:val="2"/>
        </w:numPr>
        <w:contextualSpacing w:val="0"/>
      </w:pPr>
      <w:r w:rsidRPr="00CD2D0E">
        <w:t xml:space="preserve">Информационный буклет </w:t>
      </w:r>
      <w:r>
        <w:t>«</w:t>
      </w:r>
      <w:r w:rsidRPr="00CD2D0E">
        <w:t>Трудоустройство и выездной отдых</w:t>
      </w:r>
      <w:r>
        <w:t>»</w:t>
      </w:r>
    </w:p>
    <w:p w:rsidR="003E1B71" w:rsidRPr="00CD2D0E" w:rsidRDefault="003E1B71" w:rsidP="003E1B71">
      <w:pPr>
        <w:pStyle w:val="a3"/>
        <w:numPr>
          <w:ilvl w:val="0"/>
          <w:numId w:val="2"/>
        </w:numPr>
        <w:contextualSpacing w:val="0"/>
      </w:pPr>
      <w:r w:rsidRPr="00CD2D0E">
        <w:t xml:space="preserve">Информационный буклет «Счастливое детство — безопасное» </w:t>
      </w:r>
    </w:p>
    <w:p w:rsidR="003E1B71" w:rsidRDefault="003E1B71" w:rsidP="003E1B71">
      <w:pPr>
        <w:numPr>
          <w:ilvl w:val="0"/>
          <w:numId w:val="2"/>
        </w:numPr>
      </w:pPr>
      <w:r>
        <w:t xml:space="preserve">памятка «10 советов подросткам от психолога» </w:t>
      </w:r>
    </w:p>
    <w:p w:rsidR="003E1B71" w:rsidRDefault="003E1B71" w:rsidP="003E1B71">
      <w:pPr>
        <w:pStyle w:val="a3"/>
        <w:numPr>
          <w:ilvl w:val="0"/>
          <w:numId w:val="2"/>
        </w:numPr>
        <w:contextualSpacing w:val="0"/>
      </w:pPr>
      <w:r w:rsidRPr="00CD2D0E">
        <w:t xml:space="preserve">Информационный буклет </w:t>
      </w:r>
      <w:r>
        <w:t>«Профилактика жестокого обращения с детьми»</w:t>
      </w:r>
    </w:p>
    <w:p w:rsidR="003E1B71" w:rsidRDefault="003E1B71" w:rsidP="003E1B71">
      <w:pPr>
        <w:pStyle w:val="a3"/>
        <w:numPr>
          <w:ilvl w:val="0"/>
          <w:numId w:val="2"/>
        </w:numPr>
        <w:contextualSpacing w:val="0"/>
      </w:pPr>
      <w:r>
        <w:t>Информационный буклет «О деятельности службы правового сопровождения семьи»</w:t>
      </w:r>
    </w:p>
    <w:p w:rsidR="003E1B71" w:rsidRDefault="003E1B71" w:rsidP="003E1B71">
      <w:pPr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Памятка-буклет «Правовая ответственность родителей</w:t>
      </w:r>
    </w:p>
    <w:p w:rsidR="003E1B71" w:rsidRDefault="003E1B71" w:rsidP="003E1B71">
      <w:pPr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Информационный буклет для родителей «Алкоголь – это яд для души и тела»</w:t>
      </w:r>
    </w:p>
    <w:p w:rsidR="003E1B71" w:rsidRPr="00CD2D0E" w:rsidRDefault="003E1B71" w:rsidP="003E1B71"/>
    <w:p w:rsidR="003E1B71" w:rsidRDefault="003E1B71" w:rsidP="003E1B71"/>
    <w:p w:rsidR="003E1B71" w:rsidRDefault="003E1B71" w:rsidP="003E1B71"/>
    <w:p w:rsidR="003E1B71" w:rsidRDefault="003E1B71" w:rsidP="003E1B71">
      <w:pPr>
        <w:ind w:left="360"/>
      </w:pPr>
    </w:p>
    <w:p w:rsidR="003E1B71" w:rsidRDefault="003E1B71" w:rsidP="003E1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И.о. начальника службы правового сопровождения семьи                                                                           Т.И. </w:t>
      </w:r>
      <w:proofErr w:type="spellStart"/>
      <w:r>
        <w:rPr>
          <w:sz w:val="28"/>
          <w:szCs w:val="28"/>
        </w:rPr>
        <w:t>Уголькова</w:t>
      </w:r>
      <w:proofErr w:type="spellEnd"/>
      <w:r>
        <w:rPr>
          <w:sz w:val="28"/>
          <w:szCs w:val="28"/>
        </w:rPr>
        <w:tab/>
      </w:r>
    </w:p>
    <w:p w:rsidR="003E1B71" w:rsidRDefault="003E1B71" w:rsidP="003E1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B71" w:rsidRDefault="003E1B71" w:rsidP="003E1B71">
      <w:pPr>
        <w:jc w:val="center"/>
        <w:rPr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</w:p>
    <w:p w:rsidR="003E1B71" w:rsidRDefault="003E1B71" w:rsidP="003E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по проведению мероприятий за 2016 год</w:t>
      </w:r>
    </w:p>
    <w:p w:rsidR="003E1B71" w:rsidRDefault="003E1B71" w:rsidP="003E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правового сопровождения семьи</w:t>
      </w:r>
    </w:p>
    <w:p w:rsidR="003E1B71" w:rsidRDefault="003E1B71" w:rsidP="003E1B71">
      <w:pPr>
        <w:jc w:val="center"/>
        <w:rPr>
          <w:b/>
          <w:sz w:val="28"/>
          <w:szCs w:val="28"/>
        </w:rPr>
      </w:pPr>
    </w:p>
    <w:tbl>
      <w:tblPr>
        <w:tblW w:w="151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08"/>
        <w:gridCol w:w="1452"/>
        <w:gridCol w:w="8825"/>
        <w:gridCol w:w="1355"/>
        <w:gridCol w:w="1418"/>
        <w:gridCol w:w="1417"/>
      </w:tblGrid>
      <w:tr w:rsidR="003E1B71" w:rsidTr="00EE02CF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r>
              <w:rPr>
                <w:b/>
              </w:rPr>
              <w:t>Муниципальное задание услуга № 1</w:t>
            </w:r>
          </w:p>
        </w:tc>
      </w:tr>
      <w:tr w:rsidR="003E1B71" w:rsidTr="00EE02CF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Дата проведения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Кол-во человек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Из них несовершеннолетние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71" w:rsidRDefault="003E1B71" w:rsidP="00E45789">
            <w:pPr>
              <w:jc w:val="center"/>
            </w:pPr>
            <w:r>
              <w:t>Из них взрослые</w:t>
            </w:r>
          </w:p>
        </w:tc>
      </w:tr>
      <w:tr w:rsidR="003E1B71" w:rsidTr="00EE02CF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1B71" w:rsidRDefault="003E1B71" w:rsidP="00E45789">
            <w:pPr>
              <w:jc w:val="center"/>
              <w:rPr>
                <w:b/>
              </w:rPr>
            </w:pPr>
            <w:r>
              <w:rPr>
                <w:b/>
              </w:rPr>
              <w:t>Организация, реализация и участие в мероприятиях для несовершеннолетних, направленных на правовое воспитание, профилактику правонарушений, создание условий для формирования культуры молодых людей, пропаганду семейных ценностей и семейного воспитания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22.01.2016</w:t>
            </w:r>
          </w:p>
          <w:p w:rsidR="00AC6180" w:rsidRPr="008F4294" w:rsidRDefault="00AC6180" w:rsidP="00EE02CF">
            <w:pPr>
              <w:jc w:val="center"/>
            </w:pPr>
            <w:r w:rsidRPr="008F4294">
              <w:t>29.01.2016</w:t>
            </w:r>
          </w:p>
          <w:p w:rsidR="00AC6180" w:rsidRPr="008F4294" w:rsidRDefault="00AC6180" w:rsidP="00EE02CF">
            <w:pPr>
              <w:jc w:val="center"/>
            </w:pPr>
            <w:r w:rsidRPr="008F4294">
              <w:t>19.02.2016</w:t>
            </w:r>
          </w:p>
          <w:p w:rsidR="00AC6180" w:rsidRDefault="00AC6180" w:rsidP="00EE02CF">
            <w:pPr>
              <w:jc w:val="center"/>
            </w:pPr>
            <w:r w:rsidRPr="008F4294">
              <w:t>26.02.2016</w:t>
            </w:r>
          </w:p>
          <w:p w:rsidR="00187A13" w:rsidRDefault="00187A13" w:rsidP="00EE02CF">
            <w:pPr>
              <w:jc w:val="center"/>
            </w:pPr>
            <w:r>
              <w:t>29.04</w:t>
            </w:r>
            <w:r w:rsidRPr="00A62EDD">
              <w:t>.2016</w:t>
            </w:r>
          </w:p>
          <w:p w:rsidR="00EE02CF" w:rsidRDefault="00EE02CF" w:rsidP="00EE02CF">
            <w:pPr>
              <w:jc w:val="center"/>
            </w:pPr>
            <w:r>
              <w:t>02.12.2016</w:t>
            </w:r>
          </w:p>
          <w:p w:rsidR="00EE02CF" w:rsidRDefault="00EE02CF" w:rsidP="00EE02CF">
            <w:pPr>
              <w:jc w:val="center"/>
            </w:pPr>
            <w:r>
              <w:t>09.12.2016</w:t>
            </w:r>
          </w:p>
          <w:p w:rsidR="00EE02CF" w:rsidRDefault="00EE02CF" w:rsidP="00EE02CF">
            <w:pPr>
              <w:jc w:val="center"/>
            </w:pPr>
            <w:r>
              <w:t>16.12.2016</w:t>
            </w:r>
          </w:p>
          <w:p w:rsidR="00187A13" w:rsidRPr="008F4294" w:rsidRDefault="00EE02CF" w:rsidP="00EE02CF">
            <w:pPr>
              <w:jc w:val="center"/>
              <w:rPr>
                <w:highlight w:val="yellow"/>
              </w:rPr>
            </w:pPr>
            <w:r>
              <w:t>23.12.2016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9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рамках проекта «Познание ценностей своего «Я». Профилактика </w:t>
            </w:r>
            <w:proofErr w:type="spellStart"/>
            <w:r w:rsidRPr="008F429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F42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EE02CF" w:rsidP="00E45789">
            <w:pPr>
              <w:jc w:val="center"/>
            </w:pPr>
            <w:r>
              <w:t>8</w:t>
            </w:r>
            <w:r w:rsidR="00187A13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EE02CF" w:rsidP="00E45789">
            <w:pPr>
              <w:jc w:val="center"/>
            </w:pPr>
            <w:r>
              <w:t>8</w:t>
            </w:r>
            <w:r w:rsidR="00187A1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0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29.02.2016</w:t>
            </w:r>
          </w:p>
          <w:p w:rsidR="00AC6180" w:rsidRDefault="00AC6180" w:rsidP="00E45789">
            <w:pPr>
              <w:jc w:val="center"/>
            </w:pPr>
            <w:r w:rsidRPr="008F4294">
              <w:t>18.03.2016</w:t>
            </w:r>
          </w:p>
          <w:p w:rsidR="00187A13" w:rsidRPr="008F4294" w:rsidRDefault="00187A13" w:rsidP="00E45789">
            <w:pPr>
              <w:jc w:val="center"/>
            </w:pPr>
            <w:r>
              <w:t>27.04.2016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8F4294" w:rsidRDefault="00AC6180" w:rsidP="00E45789">
            <w:r w:rsidRPr="008F4294">
              <w:t>Заседание Совета отцов города Лангепаса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187A13" w:rsidP="00E45789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8F4294" w:rsidRDefault="00187A13" w:rsidP="00E45789">
            <w:pPr>
              <w:jc w:val="center"/>
            </w:pPr>
            <w:r>
              <w:t>24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10.03.2016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94">
              <w:rPr>
                <w:rFonts w:ascii="Times New Roman" w:hAnsi="Times New Roman" w:cs="Times New Roman"/>
                <w:sz w:val="24"/>
                <w:szCs w:val="24"/>
              </w:rPr>
              <w:t>Опрос «Свободное время школьника».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30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11.03.2016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8F4294" w:rsidRDefault="00AC6180" w:rsidP="00E45789">
            <w:r w:rsidRPr="008F4294">
              <w:t>Круглый стол «Коррупция, как социальное явление в современной России»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8F4294" w:rsidRDefault="00AC6180" w:rsidP="00E45789">
            <w:pPr>
              <w:jc w:val="center"/>
            </w:pPr>
            <w:r w:rsidRPr="008F4294">
              <w:t>5</w:t>
            </w:r>
          </w:p>
        </w:tc>
      </w:tr>
      <w:tr w:rsidR="00AC6180" w:rsidRPr="00CF435C" w:rsidTr="00EE02CF">
        <w:tc>
          <w:tcPr>
            <w:tcW w:w="569" w:type="dxa"/>
          </w:tcPr>
          <w:p w:rsidR="00AC6180" w:rsidRPr="00871F4A" w:rsidRDefault="00AC6180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C6180" w:rsidRDefault="00AC6180" w:rsidP="00E45789">
            <w:pPr>
              <w:jc w:val="center"/>
            </w:pPr>
            <w:r>
              <w:t>16.04.2016</w:t>
            </w:r>
          </w:p>
        </w:tc>
        <w:tc>
          <w:tcPr>
            <w:tcW w:w="8825" w:type="dxa"/>
          </w:tcPr>
          <w:p w:rsidR="00AC6180" w:rsidRPr="00871F4A" w:rsidRDefault="00AC6180" w:rsidP="00E45789">
            <w:r w:rsidRPr="00871F4A">
              <w:rPr>
                <w:color w:val="000000"/>
              </w:rPr>
              <w:t>Ведение ста</w:t>
            </w:r>
            <w:r>
              <w:rPr>
                <w:color w:val="000000"/>
              </w:rPr>
              <w:t>нции «Социализация дошкольника</w:t>
            </w:r>
            <w:r w:rsidRPr="00871F4A">
              <w:rPr>
                <w:color w:val="000000"/>
              </w:rPr>
              <w:t>» на XII</w:t>
            </w:r>
            <w:r>
              <w:rPr>
                <w:color w:val="000000"/>
                <w:lang w:val="en-US"/>
              </w:rPr>
              <w:t>I</w:t>
            </w:r>
            <w:r w:rsidRPr="00871F4A">
              <w:rPr>
                <w:color w:val="000000"/>
              </w:rPr>
              <w:t xml:space="preserve"> городской родительской конференции «Семья – источник формирования личности»</w:t>
            </w:r>
          </w:p>
        </w:tc>
        <w:tc>
          <w:tcPr>
            <w:tcW w:w="1355" w:type="dxa"/>
          </w:tcPr>
          <w:p w:rsidR="00AC6180" w:rsidRPr="00871F4A" w:rsidRDefault="00AC6180" w:rsidP="00E45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8" w:type="dxa"/>
          </w:tcPr>
          <w:p w:rsidR="00AC6180" w:rsidRDefault="00AC6180" w:rsidP="00E45789">
            <w:pPr>
              <w:jc w:val="center"/>
            </w:pPr>
          </w:p>
        </w:tc>
        <w:tc>
          <w:tcPr>
            <w:tcW w:w="1417" w:type="dxa"/>
          </w:tcPr>
          <w:p w:rsidR="00AC6180" w:rsidRPr="00871F4A" w:rsidRDefault="00AC6180" w:rsidP="00E457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AC6180" w:rsidRPr="000B7FF2" w:rsidTr="00EE02CF">
        <w:tc>
          <w:tcPr>
            <w:tcW w:w="569" w:type="dxa"/>
          </w:tcPr>
          <w:p w:rsidR="00AC6180" w:rsidRPr="00871F4A" w:rsidRDefault="00AC6180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C6180" w:rsidRDefault="00AC6180" w:rsidP="00E45789">
            <w:pPr>
              <w:jc w:val="center"/>
            </w:pPr>
            <w:r>
              <w:t>06.05.2016</w:t>
            </w:r>
          </w:p>
        </w:tc>
        <w:tc>
          <w:tcPr>
            <w:tcW w:w="8825" w:type="dxa"/>
          </w:tcPr>
          <w:p w:rsidR="00AC6180" w:rsidRPr="00871F4A" w:rsidRDefault="00AC6180" w:rsidP="00AC6180">
            <w:pPr>
              <w:tabs>
                <w:tab w:val="left" w:pos="4530"/>
              </w:tabs>
              <w:jc w:val="both"/>
            </w:pPr>
            <w:r>
              <w:t>Разъяснительная б</w:t>
            </w:r>
            <w:r w:rsidRPr="000541AA">
              <w:t xml:space="preserve">еседа-инструктаж </w:t>
            </w:r>
            <w:r>
              <w:t xml:space="preserve">с учащимися общеобразовательных школ города и студентами </w:t>
            </w:r>
            <w:proofErr w:type="spellStart"/>
            <w:r>
              <w:t>Лангепасского</w:t>
            </w:r>
            <w:proofErr w:type="spellEnd"/>
            <w:r>
              <w:t xml:space="preserve"> политехнического колледжа (выдача информационных буклетов и памяток о трудоустройстве и отдыхе в летний период) </w:t>
            </w:r>
          </w:p>
        </w:tc>
        <w:tc>
          <w:tcPr>
            <w:tcW w:w="1355" w:type="dxa"/>
          </w:tcPr>
          <w:p w:rsidR="00AC6180" w:rsidRPr="003F1D36" w:rsidRDefault="00AC6180" w:rsidP="00E45789">
            <w:pPr>
              <w:jc w:val="center"/>
            </w:pPr>
            <w:r>
              <w:t>344</w:t>
            </w:r>
          </w:p>
        </w:tc>
        <w:tc>
          <w:tcPr>
            <w:tcW w:w="1418" w:type="dxa"/>
          </w:tcPr>
          <w:p w:rsidR="00AC6180" w:rsidRDefault="00AC6180" w:rsidP="00E45789">
            <w:pPr>
              <w:jc w:val="center"/>
            </w:pPr>
            <w:r>
              <w:t>246</w:t>
            </w:r>
          </w:p>
        </w:tc>
        <w:tc>
          <w:tcPr>
            <w:tcW w:w="1417" w:type="dxa"/>
          </w:tcPr>
          <w:p w:rsidR="00AC6180" w:rsidRPr="003F1D36" w:rsidRDefault="00AC6180" w:rsidP="00E45789">
            <w:pPr>
              <w:jc w:val="center"/>
            </w:pPr>
            <w:r>
              <w:t>96</w:t>
            </w:r>
          </w:p>
        </w:tc>
      </w:tr>
      <w:tr w:rsidR="00AC6180" w:rsidRPr="000B7FF2" w:rsidTr="00EE02CF">
        <w:tc>
          <w:tcPr>
            <w:tcW w:w="569" w:type="dxa"/>
          </w:tcPr>
          <w:p w:rsidR="00AC6180" w:rsidRPr="00871F4A" w:rsidRDefault="00AC6180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C6180" w:rsidRDefault="00AC6180" w:rsidP="00E45789">
            <w:pPr>
              <w:jc w:val="center"/>
            </w:pPr>
            <w:r>
              <w:t>01.06.2016</w:t>
            </w:r>
          </w:p>
        </w:tc>
        <w:tc>
          <w:tcPr>
            <w:tcW w:w="8825" w:type="dxa"/>
          </w:tcPr>
          <w:p w:rsidR="00AC6180" w:rsidRPr="00871F4A" w:rsidRDefault="00AC6180" w:rsidP="00E45789">
            <w:pPr>
              <w:tabs>
                <w:tab w:val="left" w:pos="4530"/>
              </w:tabs>
              <w:jc w:val="both"/>
            </w:pPr>
            <w:r>
              <w:t>Разъяснительная б</w:t>
            </w:r>
            <w:r w:rsidRPr="000541AA">
              <w:t xml:space="preserve">еседа-инструктаж </w:t>
            </w:r>
            <w:r>
              <w:t>с губернаторским отрядом</w:t>
            </w:r>
          </w:p>
        </w:tc>
        <w:tc>
          <w:tcPr>
            <w:tcW w:w="1355" w:type="dxa"/>
          </w:tcPr>
          <w:p w:rsidR="00AC6180" w:rsidRPr="003F1D36" w:rsidRDefault="00187A13" w:rsidP="00E45789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AC6180" w:rsidRDefault="00187A13" w:rsidP="00E45789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AC6180" w:rsidRPr="003F1D36" w:rsidRDefault="00187A13" w:rsidP="00187A13">
            <w:pPr>
              <w:jc w:val="center"/>
            </w:pPr>
            <w:r>
              <w:t>0</w:t>
            </w:r>
          </w:p>
        </w:tc>
      </w:tr>
      <w:tr w:rsidR="00AC6180" w:rsidRPr="006941D5" w:rsidTr="00EE02CF">
        <w:tc>
          <w:tcPr>
            <w:tcW w:w="569" w:type="dxa"/>
          </w:tcPr>
          <w:p w:rsidR="00AC6180" w:rsidRPr="00852D0A" w:rsidRDefault="00AC6180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C6180" w:rsidRDefault="00AC6180" w:rsidP="00E45789">
            <w:pPr>
              <w:jc w:val="center"/>
            </w:pPr>
            <w:r>
              <w:t>23.06.2016</w:t>
            </w:r>
          </w:p>
          <w:p w:rsidR="00187A13" w:rsidRDefault="00187A13" w:rsidP="00E45789">
            <w:pPr>
              <w:jc w:val="center"/>
            </w:pPr>
            <w:r>
              <w:t>21.07.2016</w:t>
            </w:r>
          </w:p>
          <w:p w:rsidR="00CB3611" w:rsidRDefault="00CB3611" w:rsidP="00E45789">
            <w:pPr>
              <w:jc w:val="center"/>
            </w:pPr>
            <w:r>
              <w:t>18.18.2016</w:t>
            </w:r>
          </w:p>
          <w:p w:rsidR="00CB3611" w:rsidRDefault="00CB3611" w:rsidP="00E45789">
            <w:pPr>
              <w:jc w:val="center"/>
            </w:pPr>
            <w:r>
              <w:t>01.11.2016</w:t>
            </w:r>
          </w:p>
        </w:tc>
        <w:tc>
          <w:tcPr>
            <w:tcW w:w="8825" w:type="dxa"/>
          </w:tcPr>
          <w:p w:rsidR="00AC6180" w:rsidRPr="006E4D64" w:rsidRDefault="00AC6180" w:rsidP="00E45789">
            <w:pPr>
              <w:tabs>
                <w:tab w:val="left" w:pos="4530"/>
              </w:tabs>
              <w:jc w:val="both"/>
            </w:pPr>
            <w:r w:rsidRPr="006E4D64">
              <w:t>Интеллектуально-правовая игра «Кодекс Дружбы»</w:t>
            </w:r>
          </w:p>
        </w:tc>
        <w:tc>
          <w:tcPr>
            <w:tcW w:w="1355" w:type="dxa"/>
          </w:tcPr>
          <w:p w:rsidR="00AC6180" w:rsidRDefault="00CB3611" w:rsidP="00E45789">
            <w:pPr>
              <w:jc w:val="center"/>
            </w:pPr>
            <w:r>
              <w:t>263</w:t>
            </w:r>
          </w:p>
        </w:tc>
        <w:tc>
          <w:tcPr>
            <w:tcW w:w="1418" w:type="dxa"/>
          </w:tcPr>
          <w:p w:rsidR="00AC6180" w:rsidRDefault="00CB3611" w:rsidP="00E45789">
            <w:pPr>
              <w:jc w:val="center"/>
            </w:pPr>
            <w:r>
              <w:t>236</w:t>
            </w:r>
          </w:p>
        </w:tc>
        <w:tc>
          <w:tcPr>
            <w:tcW w:w="1417" w:type="dxa"/>
          </w:tcPr>
          <w:p w:rsidR="00AC6180" w:rsidRDefault="00187A13" w:rsidP="00E45789">
            <w:pPr>
              <w:jc w:val="center"/>
            </w:pPr>
            <w:r>
              <w:t>2</w:t>
            </w:r>
            <w:r w:rsidR="00CB3611">
              <w:t>7</w:t>
            </w:r>
          </w:p>
        </w:tc>
      </w:tr>
      <w:tr w:rsidR="00AC6180" w:rsidRPr="000B7FF2" w:rsidTr="00EE02CF">
        <w:tc>
          <w:tcPr>
            <w:tcW w:w="569" w:type="dxa"/>
          </w:tcPr>
          <w:p w:rsidR="00AC6180" w:rsidRPr="00852D0A" w:rsidRDefault="00AC6180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C6180" w:rsidRDefault="00AC6180" w:rsidP="00E45789">
            <w:pPr>
              <w:jc w:val="center"/>
            </w:pPr>
            <w:r>
              <w:t>28.06.2016</w:t>
            </w:r>
          </w:p>
          <w:p w:rsidR="00187A13" w:rsidRDefault="00187A13" w:rsidP="00E45789">
            <w:pPr>
              <w:jc w:val="center"/>
            </w:pPr>
            <w:r>
              <w:t>14.07.2016</w:t>
            </w:r>
          </w:p>
          <w:p w:rsidR="00187A13" w:rsidRDefault="00187A13" w:rsidP="00E45789">
            <w:pPr>
              <w:jc w:val="center"/>
            </w:pPr>
            <w:r>
              <w:lastRenderedPageBreak/>
              <w:t>19.08.2016</w:t>
            </w:r>
          </w:p>
          <w:p w:rsidR="00187A13" w:rsidRDefault="00187A13" w:rsidP="00E45789">
            <w:pPr>
              <w:jc w:val="center"/>
            </w:pPr>
            <w:r>
              <w:t>13.09.2016</w:t>
            </w:r>
          </w:p>
          <w:p w:rsidR="00187A13" w:rsidRDefault="00187A13" w:rsidP="00E45789">
            <w:pPr>
              <w:jc w:val="center"/>
            </w:pPr>
            <w:r>
              <w:t>18.09.2016</w:t>
            </w:r>
          </w:p>
        </w:tc>
        <w:tc>
          <w:tcPr>
            <w:tcW w:w="8825" w:type="dxa"/>
          </w:tcPr>
          <w:p w:rsidR="00AC6180" w:rsidRPr="00852D0A" w:rsidRDefault="00AC6180" w:rsidP="00EE02CF">
            <w:pPr>
              <w:tabs>
                <w:tab w:val="left" w:pos="4530"/>
              </w:tabs>
              <w:jc w:val="both"/>
            </w:pPr>
            <w:r w:rsidRPr="00852D0A">
              <w:lastRenderedPageBreak/>
              <w:t>Межведомственн</w:t>
            </w:r>
            <w:r w:rsidR="00EE02CF">
              <w:t>ая</w:t>
            </w:r>
            <w:r w:rsidRPr="00852D0A">
              <w:t xml:space="preserve"> профилактическ</w:t>
            </w:r>
            <w:r w:rsidR="00EE02CF">
              <w:t>ая</w:t>
            </w:r>
            <w:r w:rsidRPr="00852D0A">
              <w:t xml:space="preserve"> операци</w:t>
            </w:r>
            <w:r w:rsidR="00EE02CF">
              <w:t>я</w:t>
            </w:r>
            <w:r w:rsidRPr="00852D0A">
              <w:t xml:space="preserve"> «Подросток»</w:t>
            </w:r>
          </w:p>
        </w:tc>
        <w:tc>
          <w:tcPr>
            <w:tcW w:w="1355" w:type="dxa"/>
          </w:tcPr>
          <w:p w:rsidR="00AC6180" w:rsidRDefault="00CB3611" w:rsidP="00E45789">
            <w:pPr>
              <w:jc w:val="center"/>
            </w:pPr>
            <w:r>
              <w:t>196</w:t>
            </w:r>
          </w:p>
        </w:tc>
        <w:tc>
          <w:tcPr>
            <w:tcW w:w="1418" w:type="dxa"/>
          </w:tcPr>
          <w:p w:rsidR="00AC6180" w:rsidRDefault="00CB3611" w:rsidP="00E45789">
            <w:pPr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AC6180" w:rsidRDefault="00CB3611" w:rsidP="00E45789">
            <w:pPr>
              <w:jc w:val="center"/>
            </w:pPr>
            <w:r>
              <w:t>34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13" w:rsidRDefault="00187A13" w:rsidP="00E45789">
            <w:pPr>
              <w:jc w:val="center"/>
            </w:pPr>
            <w:r>
              <w:t>15.07.2016</w:t>
            </w:r>
          </w:p>
          <w:p w:rsidR="00187A13" w:rsidRDefault="00187A13" w:rsidP="00E45789">
            <w:pPr>
              <w:jc w:val="center"/>
            </w:pPr>
            <w:r>
              <w:t>05.08.2016</w:t>
            </w:r>
          </w:p>
          <w:p w:rsidR="00187A13" w:rsidRDefault="00187A13" w:rsidP="00E45789">
            <w:pPr>
              <w:jc w:val="center"/>
            </w:pPr>
            <w:r>
              <w:t>19.08.2016</w:t>
            </w:r>
          </w:p>
          <w:p w:rsidR="00AC6180" w:rsidRDefault="00AC6180" w:rsidP="00E45789">
            <w:pPr>
              <w:jc w:val="center"/>
            </w:pPr>
            <w:r>
              <w:t>12.09.2016</w:t>
            </w:r>
          </w:p>
          <w:p w:rsidR="00AC6180" w:rsidRDefault="00AC6180" w:rsidP="00E45789">
            <w:pPr>
              <w:jc w:val="center"/>
            </w:pPr>
            <w:r>
              <w:t>26.09.2016</w:t>
            </w:r>
          </w:p>
          <w:p w:rsidR="00CB3611" w:rsidRDefault="00CB3611" w:rsidP="00E45789">
            <w:pPr>
              <w:jc w:val="center"/>
            </w:pPr>
            <w:r>
              <w:t>04.10.2016</w:t>
            </w:r>
          </w:p>
          <w:p w:rsidR="00CB3611" w:rsidRDefault="00CB3611" w:rsidP="00E45789">
            <w:pPr>
              <w:jc w:val="center"/>
            </w:pPr>
            <w:r>
              <w:t>19.10.2016</w:t>
            </w:r>
          </w:p>
          <w:p w:rsidR="00CB3611" w:rsidRDefault="00CB3611" w:rsidP="00E45789">
            <w:pPr>
              <w:jc w:val="center"/>
            </w:pPr>
            <w:r>
              <w:t>08.11.2016</w:t>
            </w:r>
          </w:p>
          <w:p w:rsidR="00CB3611" w:rsidRDefault="00CB3611" w:rsidP="00E45789">
            <w:pPr>
              <w:jc w:val="center"/>
            </w:pPr>
            <w:r>
              <w:t>18.11.2016</w:t>
            </w:r>
          </w:p>
          <w:p w:rsidR="00CB3611" w:rsidRDefault="00CB3611" w:rsidP="00CB3611">
            <w:pPr>
              <w:jc w:val="center"/>
            </w:pPr>
            <w:r>
              <w:t>02.12.2016</w:t>
            </w:r>
          </w:p>
          <w:p w:rsidR="00CB3611" w:rsidRPr="003D771B" w:rsidRDefault="00CB3611" w:rsidP="00CB3611">
            <w:pPr>
              <w:jc w:val="center"/>
            </w:pPr>
            <w:r>
              <w:t>16.12.2016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200947" w:rsidRDefault="00AC6180" w:rsidP="00E45789">
            <w:pPr>
              <w:jc w:val="both"/>
            </w:pPr>
            <w:r w:rsidRPr="00200947">
              <w:t>Проведение заседаний междисциплинарной команды по выявлению причин и условий, способствовавших созданию социально-опасного положения или иной трудной жизненной ситуации с несовершеннолетними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AF0CBF" w:rsidRDefault="00CB3611" w:rsidP="00E45789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AF0CBF" w:rsidRDefault="00AC6180" w:rsidP="00E4578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AF0CBF" w:rsidRDefault="00CB3611" w:rsidP="00E45789">
            <w:pPr>
              <w:jc w:val="center"/>
            </w:pPr>
            <w:r>
              <w:t>57</w:t>
            </w:r>
          </w:p>
        </w:tc>
      </w:tr>
      <w:tr w:rsidR="00187A13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13" w:rsidRPr="003D771B" w:rsidRDefault="00187A13" w:rsidP="00E457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13" w:rsidRPr="003D771B" w:rsidRDefault="00187A13" w:rsidP="00E45789">
            <w:pPr>
              <w:jc w:val="center"/>
            </w:pPr>
            <w:r>
              <w:t>16</w:t>
            </w:r>
            <w:r w:rsidRPr="003D771B">
              <w:t>.0</w:t>
            </w:r>
            <w:r>
              <w:t>9</w:t>
            </w:r>
            <w:r w:rsidRPr="003D771B">
              <w:t>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A13" w:rsidRPr="003D771B" w:rsidRDefault="00187A13" w:rsidP="00EE02CF">
            <w:pPr>
              <w:tabs>
                <w:tab w:val="left" w:pos="4530"/>
              </w:tabs>
              <w:jc w:val="both"/>
            </w:pPr>
            <w:r w:rsidRPr="003D771B">
              <w:t>Разъяснительная беседа</w:t>
            </w:r>
            <w:r>
              <w:t xml:space="preserve"> со студентами </w:t>
            </w:r>
            <w:proofErr w:type="spellStart"/>
            <w:r>
              <w:rPr>
                <w:color w:val="000000"/>
              </w:rPr>
              <w:t>Лангепасского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EE02CF">
              <w:rPr>
                <w:color w:val="000000"/>
              </w:rPr>
              <w:t>политехническо</w:t>
            </w:r>
            <w:r>
              <w:rPr>
                <w:color w:val="000000"/>
              </w:rPr>
              <w:t>го</w:t>
            </w:r>
            <w:r w:rsidRPr="004430FF">
              <w:rPr>
                <w:color w:val="000000"/>
              </w:rPr>
              <w:t xml:space="preserve"> коллед</w:t>
            </w:r>
            <w:r>
              <w:rPr>
                <w:color w:val="000000"/>
              </w:rPr>
              <w:t>жа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13" w:rsidRPr="00457182" w:rsidRDefault="00187A13" w:rsidP="00E45789">
            <w:pPr>
              <w:jc w:val="center"/>
            </w:pPr>
            <w:r w:rsidRPr="00457182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13" w:rsidRPr="00457182" w:rsidRDefault="00187A13" w:rsidP="00E45789">
            <w:pPr>
              <w:jc w:val="center"/>
            </w:pPr>
            <w:r w:rsidRPr="00457182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7A13" w:rsidRPr="00457182" w:rsidRDefault="00187A13" w:rsidP="00E45789">
            <w:pPr>
              <w:jc w:val="center"/>
            </w:pPr>
            <w:r w:rsidRPr="00457182">
              <w:t>0</w:t>
            </w:r>
          </w:p>
        </w:tc>
      </w:tr>
      <w:tr w:rsidR="00CB3611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11" w:rsidRPr="00E0080D" w:rsidRDefault="00CB3611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11" w:rsidRDefault="00CB3611" w:rsidP="00E45789">
            <w:pPr>
              <w:jc w:val="center"/>
            </w:pPr>
            <w:r>
              <w:t>13.10.2016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611" w:rsidRDefault="00CB3611" w:rsidP="00E45789">
            <w:pPr>
              <w:tabs>
                <w:tab w:val="left" w:pos="4530"/>
              </w:tabs>
              <w:jc w:val="both"/>
            </w:pPr>
            <w:r>
              <w:t>Тренинг «Правовое поле семьи»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11" w:rsidRPr="00457182" w:rsidRDefault="00CB3611" w:rsidP="00E4578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11" w:rsidRPr="00457182" w:rsidRDefault="00CB3611" w:rsidP="00E4578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611" w:rsidRPr="00457182" w:rsidRDefault="00CB3611" w:rsidP="00E45789">
            <w:pPr>
              <w:jc w:val="center"/>
            </w:pPr>
            <w:r>
              <w:t>0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E0080D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jc w:val="center"/>
            </w:pPr>
            <w:r>
              <w:t>20.10</w:t>
            </w:r>
            <w:r w:rsidRPr="003D771B">
              <w:t>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tabs>
                <w:tab w:val="left" w:pos="4530"/>
              </w:tabs>
              <w:jc w:val="both"/>
            </w:pPr>
            <w:r>
              <w:t>Дискуссия «Все ли можно купить за деньги?»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457182" w:rsidRDefault="00AC6180" w:rsidP="00E4578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457182" w:rsidRDefault="00AC6180" w:rsidP="00E45789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457182" w:rsidRDefault="00AC6180" w:rsidP="00E45789">
            <w:pPr>
              <w:jc w:val="center"/>
            </w:pPr>
            <w:r>
              <w:t>3</w:t>
            </w:r>
          </w:p>
        </w:tc>
      </w:tr>
      <w:tr w:rsidR="00AC6180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E0080D" w:rsidRDefault="00AC6180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jc w:val="center"/>
            </w:pPr>
            <w:r>
              <w:t>21.11.2016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tabs>
                <w:tab w:val="left" w:pos="4530"/>
              </w:tabs>
              <w:jc w:val="both"/>
            </w:pPr>
            <w:r w:rsidRPr="00681FF5">
              <w:t>Онлайн-консультация для детей и подростков,</w:t>
            </w:r>
            <w:r>
              <w:t xml:space="preserve"> </w:t>
            </w:r>
            <w:r w:rsidRPr="00681FF5">
              <w:t xml:space="preserve">их родителей по юридическим вопросам, </w:t>
            </w:r>
            <w:proofErr w:type="gramStart"/>
            <w:r w:rsidRPr="00681FF5">
              <w:t>приуроченный</w:t>
            </w:r>
            <w:proofErr w:type="gramEnd"/>
            <w:r w:rsidRPr="00681FF5">
              <w:t xml:space="preserve"> к Всероссийскому Дню правовой помощи детям.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457182" w:rsidRDefault="00AC6180" w:rsidP="00E45789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457182" w:rsidRDefault="00AC6180" w:rsidP="00E457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180" w:rsidRPr="00457182" w:rsidRDefault="00AC6180" w:rsidP="00E45789">
            <w:pPr>
              <w:jc w:val="center"/>
            </w:pPr>
            <w:r>
              <w:t>7</w:t>
            </w:r>
          </w:p>
        </w:tc>
      </w:tr>
      <w:tr w:rsidR="00B6429B" w:rsidRPr="00430188" w:rsidTr="00EE02C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6429B" w:rsidRPr="003D771B" w:rsidRDefault="00B6429B" w:rsidP="00E4578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6429B" w:rsidRPr="003D771B" w:rsidRDefault="00B6429B" w:rsidP="00E45789">
            <w:pPr>
              <w:jc w:val="center"/>
            </w:pP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6429B" w:rsidRPr="003D771B" w:rsidRDefault="00B6429B" w:rsidP="00E45789">
            <w:pPr>
              <w:jc w:val="right"/>
            </w:pPr>
            <w:r w:rsidRPr="00CB3611">
              <w:rPr>
                <w:b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6429B" w:rsidRPr="00F777E4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1176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6429B" w:rsidRPr="00F777E4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6429B" w:rsidRPr="00635577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AC6180" w:rsidRPr="00430188" w:rsidTr="00EE02CF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80" w:rsidRPr="003D771B" w:rsidRDefault="00AC6180" w:rsidP="00E45789">
            <w:pPr>
              <w:rPr>
                <w:b/>
              </w:rPr>
            </w:pPr>
            <w:r w:rsidRPr="003D771B">
              <w:rPr>
                <w:b/>
              </w:rPr>
              <w:t>Участие в мероприятиях других отделов (учреждений)</w:t>
            </w:r>
          </w:p>
        </w:tc>
      </w:tr>
      <w:tr w:rsidR="00CB3611" w:rsidRPr="000B7FF2" w:rsidTr="00EE02CF">
        <w:tc>
          <w:tcPr>
            <w:tcW w:w="677" w:type="dxa"/>
            <w:gridSpan w:val="2"/>
          </w:tcPr>
          <w:p w:rsidR="00CB3611" w:rsidRPr="008F4294" w:rsidRDefault="00CB3611" w:rsidP="00E45789">
            <w:pPr>
              <w:jc w:val="center"/>
            </w:pPr>
          </w:p>
        </w:tc>
        <w:tc>
          <w:tcPr>
            <w:tcW w:w="1452" w:type="dxa"/>
          </w:tcPr>
          <w:p w:rsidR="00CB3611" w:rsidRPr="008F4294" w:rsidRDefault="00CB3611" w:rsidP="00E45789">
            <w:pPr>
              <w:jc w:val="center"/>
            </w:pPr>
            <w:r w:rsidRPr="008F4294">
              <w:t>25.02.2016</w:t>
            </w:r>
          </w:p>
        </w:tc>
        <w:tc>
          <w:tcPr>
            <w:tcW w:w="8825" w:type="dxa"/>
          </w:tcPr>
          <w:p w:rsidR="00CB3611" w:rsidRPr="008F4294" w:rsidRDefault="00CB3611" w:rsidP="00E45789">
            <w:r w:rsidRPr="008F4294">
              <w:t>Дискуссия «Выбор есть всегда»</w:t>
            </w:r>
          </w:p>
        </w:tc>
        <w:tc>
          <w:tcPr>
            <w:tcW w:w="1355" w:type="dxa"/>
          </w:tcPr>
          <w:p w:rsidR="00CB3611" w:rsidRPr="008F4294" w:rsidRDefault="00CB3611" w:rsidP="00E45789">
            <w:pPr>
              <w:jc w:val="center"/>
            </w:pPr>
            <w:r w:rsidRPr="008F4294">
              <w:t>25</w:t>
            </w:r>
          </w:p>
        </w:tc>
        <w:tc>
          <w:tcPr>
            <w:tcW w:w="1418" w:type="dxa"/>
          </w:tcPr>
          <w:p w:rsidR="00CB3611" w:rsidRPr="008F4294" w:rsidRDefault="00CB3611" w:rsidP="00E45789">
            <w:pPr>
              <w:jc w:val="center"/>
            </w:pPr>
            <w:r w:rsidRPr="008F4294">
              <w:t>20</w:t>
            </w:r>
          </w:p>
        </w:tc>
        <w:tc>
          <w:tcPr>
            <w:tcW w:w="1417" w:type="dxa"/>
          </w:tcPr>
          <w:p w:rsidR="00CB3611" w:rsidRPr="008F4294" w:rsidRDefault="00CB3611" w:rsidP="00E45789">
            <w:pPr>
              <w:jc w:val="center"/>
            </w:pPr>
            <w:r w:rsidRPr="008F4294">
              <w:t>5</w:t>
            </w:r>
          </w:p>
        </w:tc>
      </w:tr>
      <w:tr w:rsidR="00EE02CF" w:rsidRPr="000B7FF2" w:rsidTr="00EE02CF">
        <w:tc>
          <w:tcPr>
            <w:tcW w:w="677" w:type="dxa"/>
            <w:gridSpan w:val="2"/>
          </w:tcPr>
          <w:p w:rsidR="00EE02CF" w:rsidRPr="002A2C98" w:rsidRDefault="00EE02CF" w:rsidP="00E45789">
            <w:pPr>
              <w:jc w:val="center"/>
            </w:pPr>
          </w:p>
        </w:tc>
        <w:tc>
          <w:tcPr>
            <w:tcW w:w="1452" w:type="dxa"/>
          </w:tcPr>
          <w:p w:rsidR="00EE02CF" w:rsidRPr="002A2C98" w:rsidRDefault="00EE02CF" w:rsidP="00E45789">
            <w:pPr>
              <w:jc w:val="center"/>
            </w:pPr>
            <w:r>
              <w:t>27.04.2016</w:t>
            </w:r>
          </w:p>
        </w:tc>
        <w:tc>
          <w:tcPr>
            <w:tcW w:w="8825" w:type="dxa"/>
          </w:tcPr>
          <w:p w:rsidR="00EE02CF" w:rsidRPr="002A2C98" w:rsidRDefault="00EE02CF" w:rsidP="00E45789">
            <w:r w:rsidRPr="00DE2F55">
              <w:t xml:space="preserve">Мировой суд молодежи </w:t>
            </w:r>
            <w:r w:rsidRPr="00871F4A">
              <w:rPr>
                <w:color w:val="000000"/>
              </w:rPr>
              <w:t>«</w:t>
            </w:r>
            <w:r>
              <w:t>Дело о добровольном уходе из жизни»</w:t>
            </w:r>
          </w:p>
        </w:tc>
        <w:tc>
          <w:tcPr>
            <w:tcW w:w="1355" w:type="dxa"/>
          </w:tcPr>
          <w:p w:rsidR="00EE02CF" w:rsidRPr="002A2C98" w:rsidRDefault="00EE02CF" w:rsidP="00E45789">
            <w:pPr>
              <w:jc w:val="center"/>
            </w:pPr>
            <w:r>
              <w:t>101</w:t>
            </w:r>
          </w:p>
        </w:tc>
        <w:tc>
          <w:tcPr>
            <w:tcW w:w="1418" w:type="dxa"/>
          </w:tcPr>
          <w:p w:rsidR="00EE02CF" w:rsidRPr="002A2C98" w:rsidRDefault="00EE02CF" w:rsidP="00E45789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E02CF" w:rsidRPr="002A2C98" w:rsidRDefault="00EE02CF" w:rsidP="00E45789">
            <w:pPr>
              <w:jc w:val="center"/>
            </w:pPr>
            <w:r>
              <w:t>21</w:t>
            </w:r>
          </w:p>
        </w:tc>
      </w:tr>
      <w:tr w:rsidR="00EE02CF" w:rsidRPr="000B7FF2" w:rsidTr="00EE02CF">
        <w:tc>
          <w:tcPr>
            <w:tcW w:w="677" w:type="dxa"/>
            <w:gridSpan w:val="2"/>
          </w:tcPr>
          <w:p w:rsidR="00EE02CF" w:rsidRPr="00E8330F" w:rsidRDefault="00EE02CF" w:rsidP="00E45789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E02CF" w:rsidRDefault="00EE02CF" w:rsidP="00E45789">
            <w:pPr>
              <w:jc w:val="center"/>
            </w:pPr>
            <w:r>
              <w:t>28.04.2016</w:t>
            </w:r>
          </w:p>
        </w:tc>
        <w:tc>
          <w:tcPr>
            <w:tcW w:w="8825" w:type="dxa"/>
          </w:tcPr>
          <w:p w:rsidR="00EE02CF" w:rsidRPr="00DE2F55" w:rsidRDefault="00EE02CF" w:rsidP="00EE02CF">
            <w:r w:rsidRPr="00DE2F55">
              <w:t>Встреча с представит</w:t>
            </w:r>
            <w:r>
              <w:t>ел</w:t>
            </w:r>
            <w:r w:rsidRPr="00DE2F55">
              <w:t>ями ГОО</w:t>
            </w:r>
          </w:p>
        </w:tc>
        <w:tc>
          <w:tcPr>
            <w:tcW w:w="1355" w:type="dxa"/>
          </w:tcPr>
          <w:p w:rsidR="00EE02CF" w:rsidRDefault="00EE02CF" w:rsidP="00E4578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EE02CF" w:rsidRDefault="00EE02CF" w:rsidP="00E45789">
            <w:pPr>
              <w:jc w:val="center"/>
            </w:pPr>
          </w:p>
        </w:tc>
        <w:tc>
          <w:tcPr>
            <w:tcW w:w="1417" w:type="dxa"/>
          </w:tcPr>
          <w:p w:rsidR="00EE02CF" w:rsidRDefault="00EE02CF" w:rsidP="00E45789">
            <w:pPr>
              <w:jc w:val="center"/>
            </w:pPr>
            <w:r>
              <w:t>20</w:t>
            </w:r>
          </w:p>
        </w:tc>
      </w:tr>
      <w:tr w:rsidR="00EE02CF" w:rsidRPr="000B7FF2" w:rsidTr="00EE02CF">
        <w:tc>
          <w:tcPr>
            <w:tcW w:w="677" w:type="dxa"/>
            <w:gridSpan w:val="2"/>
          </w:tcPr>
          <w:p w:rsidR="00EE02CF" w:rsidRPr="00320105" w:rsidRDefault="00EE02CF" w:rsidP="00E45789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E02CF" w:rsidRPr="002A2C98" w:rsidRDefault="00EE02CF" w:rsidP="00E45789">
            <w:pPr>
              <w:jc w:val="center"/>
            </w:pPr>
            <w:r>
              <w:t>12.06.2016</w:t>
            </w:r>
          </w:p>
        </w:tc>
        <w:tc>
          <w:tcPr>
            <w:tcW w:w="8825" w:type="dxa"/>
          </w:tcPr>
          <w:p w:rsidR="00EE02CF" w:rsidRPr="002A2C98" w:rsidRDefault="00EE02CF" w:rsidP="00E45789">
            <w:r>
              <w:t>Отборочный тур первого городского конкурса творческой самодеятельности «Свободный микрофон»</w:t>
            </w:r>
          </w:p>
        </w:tc>
        <w:tc>
          <w:tcPr>
            <w:tcW w:w="1355" w:type="dxa"/>
          </w:tcPr>
          <w:p w:rsidR="00EE02CF" w:rsidRPr="00FA1692" w:rsidRDefault="00EE02CF" w:rsidP="00E45789">
            <w:pPr>
              <w:jc w:val="center"/>
            </w:pPr>
            <w:r w:rsidRPr="00FA1692">
              <w:t>64</w:t>
            </w:r>
          </w:p>
        </w:tc>
        <w:tc>
          <w:tcPr>
            <w:tcW w:w="1418" w:type="dxa"/>
          </w:tcPr>
          <w:p w:rsidR="00EE02CF" w:rsidRPr="00FA1692" w:rsidRDefault="00EE02CF" w:rsidP="00E45789">
            <w:pPr>
              <w:jc w:val="center"/>
            </w:pPr>
            <w:r w:rsidRPr="00FA1692">
              <w:t>34</w:t>
            </w:r>
          </w:p>
        </w:tc>
        <w:tc>
          <w:tcPr>
            <w:tcW w:w="1417" w:type="dxa"/>
          </w:tcPr>
          <w:p w:rsidR="00EE02CF" w:rsidRPr="00FA1692" w:rsidRDefault="00EE02CF" w:rsidP="00E45789">
            <w:pPr>
              <w:jc w:val="center"/>
            </w:pPr>
            <w:r w:rsidRPr="00FA1692">
              <w:t>30</w:t>
            </w:r>
          </w:p>
        </w:tc>
      </w:tr>
      <w:tr w:rsidR="00EE02CF" w:rsidRPr="000B7FF2" w:rsidTr="00EE02CF">
        <w:tc>
          <w:tcPr>
            <w:tcW w:w="677" w:type="dxa"/>
            <w:gridSpan w:val="2"/>
          </w:tcPr>
          <w:p w:rsidR="00EE02CF" w:rsidRPr="00320105" w:rsidRDefault="00EE02CF" w:rsidP="00E45789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</w:tcPr>
          <w:p w:rsidR="00EE02CF" w:rsidRDefault="00EE02CF" w:rsidP="00EE02CF">
            <w:pPr>
              <w:jc w:val="center"/>
            </w:pPr>
            <w:r>
              <w:t>10.06. 2016 14.06.2016</w:t>
            </w:r>
          </w:p>
          <w:p w:rsidR="00EE02CF" w:rsidRDefault="00EE02CF" w:rsidP="00EE02CF">
            <w:pPr>
              <w:jc w:val="center"/>
            </w:pPr>
            <w:r>
              <w:t>16.06.2016</w:t>
            </w:r>
          </w:p>
          <w:p w:rsidR="00EE02CF" w:rsidRDefault="00EE02CF" w:rsidP="00EE02CF">
            <w:pPr>
              <w:jc w:val="center"/>
            </w:pPr>
            <w:r>
              <w:t>20.06.2016 24.06.2016</w:t>
            </w:r>
          </w:p>
          <w:p w:rsidR="00EE02CF" w:rsidRPr="00430188" w:rsidRDefault="00EE02CF" w:rsidP="00EE02CF">
            <w:pPr>
              <w:jc w:val="center"/>
            </w:pPr>
            <w:r>
              <w:t xml:space="preserve">29.06.2016 </w:t>
            </w:r>
            <w:r w:rsidRPr="00430188">
              <w:t>13.07. 2016</w:t>
            </w:r>
          </w:p>
          <w:p w:rsidR="00EE02CF" w:rsidRPr="00430188" w:rsidRDefault="00EE02CF" w:rsidP="00EE02CF">
            <w:pPr>
              <w:jc w:val="center"/>
            </w:pPr>
            <w:r w:rsidRPr="00430188">
              <w:t>20.07.2016 22.07.2016</w:t>
            </w:r>
          </w:p>
          <w:p w:rsidR="00EE02CF" w:rsidRPr="00430188" w:rsidRDefault="00EE02CF" w:rsidP="00EE02CF">
            <w:pPr>
              <w:jc w:val="center"/>
            </w:pPr>
            <w:r w:rsidRPr="00430188">
              <w:t>27.07.2016</w:t>
            </w:r>
          </w:p>
          <w:p w:rsidR="00EE02CF" w:rsidRPr="003D771B" w:rsidRDefault="00EE02CF" w:rsidP="00EE02CF">
            <w:pPr>
              <w:jc w:val="center"/>
            </w:pPr>
            <w:r w:rsidRPr="003D771B">
              <w:t>08.08. 2016</w:t>
            </w:r>
          </w:p>
          <w:p w:rsidR="00EE02CF" w:rsidRPr="003D771B" w:rsidRDefault="00EE02CF" w:rsidP="00EE02CF">
            <w:pPr>
              <w:jc w:val="center"/>
            </w:pPr>
            <w:r w:rsidRPr="003D771B">
              <w:lastRenderedPageBreak/>
              <w:t>12.08. 2016</w:t>
            </w:r>
          </w:p>
          <w:p w:rsidR="00EE02CF" w:rsidRPr="003D771B" w:rsidRDefault="00EE02CF" w:rsidP="00EE02CF">
            <w:pPr>
              <w:jc w:val="center"/>
            </w:pPr>
            <w:r w:rsidRPr="003D771B">
              <w:t>16.08. 2016</w:t>
            </w:r>
          </w:p>
          <w:p w:rsidR="00EE02CF" w:rsidRPr="003D771B" w:rsidRDefault="00EE02CF" w:rsidP="00EE02CF">
            <w:pPr>
              <w:jc w:val="center"/>
            </w:pPr>
            <w:r w:rsidRPr="003D771B">
              <w:t>17.08. 2016</w:t>
            </w:r>
          </w:p>
          <w:p w:rsidR="00EE02CF" w:rsidRPr="003D771B" w:rsidRDefault="00EE02CF" w:rsidP="00EE02CF">
            <w:pPr>
              <w:jc w:val="center"/>
            </w:pPr>
            <w:r w:rsidRPr="003D771B">
              <w:t>24.08.2016 26.08.2016</w:t>
            </w:r>
          </w:p>
          <w:p w:rsidR="00EE02CF" w:rsidRPr="002A2C98" w:rsidRDefault="00EE02CF" w:rsidP="00EE02CF">
            <w:pPr>
              <w:jc w:val="center"/>
            </w:pPr>
            <w:r w:rsidRPr="003D771B">
              <w:t>29.08.2016</w:t>
            </w:r>
          </w:p>
        </w:tc>
        <w:tc>
          <w:tcPr>
            <w:tcW w:w="8825" w:type="dxa"/>
          </w:tcPr>
          <w:p w:rsidR="00EE02CF" w:rsidRPr="002A2C98" w:rsidRDefault="00EE02CF" w:rsidP="00E45789">
            <w:r>
              <w:lastRenderedPageBreak/>
              <w:t>Дежурство на дворовых площадках с губернаторским отрядом</w:t>
            </w:r>
          </w:p>
        </w:tc>
        <w:tc>
          <w:tcPr>
            <w:tcW w:w="1355" w:type="dxa"/>
          </w:tcPr>
          <w:p w:rsidR="00EE02CF" w:rsidRPr="00FA1692" w:rsidRDefault="00EE02CF" w:rsidP="00E45789">
            <w:pPr>
              <w:jc w:val="center"/>
            </w:pPr>
            <w:r w:rsidRPr="00FA1692">
              <w:t>140</w:t>
            </w:r>
            <w:r>
              <w:t>+262+360</w:t>
            </w:r>
          </w:p>
        </w:tc>
        <w:tc>
          <w:tcPr>
            <w:tcW w:w="1418" w:type="dxa"/>
          </w:tcPr>
          <w:p w:rsidR="00EE02CF" w:rsidRPr="00FA1692" w:rsidRDefault="00EE02CF" w:rsidP="00E45789">
            <w:pPr>
              <w:jc w:val="center"/>
            </w:pPr>
            <w:r w:rsidRPr="00FA1692">
              <w:t>120</w:t>
            </w:r>
            <w:r>
              <w:t>+203+339</w:t>
            </w:r>
          </w:p>
        </w:tc>
        <w:tc>
          <w:tcPr>
            <w:tcW w:w="1417" w:type="dxa"/>
          </w:tcPr>
          <w:p w:rsidR="00EE02CF" w:rsidRPr="00FA1692" w:rsidRDefault="00EE02CF" w:rsidP="00E45789">
            <w:pPr>
              <w:jc w:val="center"/>
            </w:pPr>
            <w:r w:rsidRPr="00FA1692">
              <w:t>20</w:t>
            </w:r>
            <w:r>
              <w:t>+59+21</w:t>
            </w:r>
          </w:p>
        </w:tc>
      </w:tr>
      <w:tr w:rsidR="00EE02CF" w:rsidTr="00EE02CF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430188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430188" w:rsidRDefault="00EE02CF" w:rsidP="00E45789">
            <w:r w:rsidRPr="00430188">
              <w:t>29.07.2016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r w:rsidRPr="00430188">
              <w:rPr>
                <w:shd w:val="clear" w:color="auto" w:fill="FFFFFF"/>
              </w:rPr>
              <w:t>Акция в рамках месячника по пропаганде правильного питания под девизом: «Законы здорового питания!»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 w:rsidRPr="00430188"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 w:rsidRPr="0043018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 w:rsidRPr="00430188">
              <w:t>25</w:t>
            </w:r>
          </w:p>
        </w:tc>
      </w:tr>
      <w:tr w:rsidR="00EE02CF" w:rsidRPr="00430188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3D771B" w:rsidRDefault="00EE02CF" w:rsidP="00E45789">
            <w:r>
              <w:t>02.09.2016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proofErr w:type="spellStart"/>
            <w:r>
              <w:t>Квест</w:t>
            </w:r>
            <w:proofErr w:type="spellEnd"/>
            <w:r>
              <w:t xml:space="preserve"> «Дальневосточная победа»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13</w:t>
            </w:r>
          </w:p>
        </w:tc>
      </w:tr>
      <w:tr w:rsidR="00EE02CF" w:rsidRPr="00430188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E02CF">
            <w:r>
              <w:t>24.09</w:t>
            </w:r>
            <w:r w:rsidRPr="003D771B">
              <w:t xml:space="preserve">. 2016 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r>
              <w:t xml:space="preserve">Фестиваль национальных подворий </w:t>
            </w:r>
            <w:r w:rsidRPr="009E3E95">
              <w:t>"Лангепас - одна семья!"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</w:pPr>
            <w:r>
              <w:t>220</w:t>
            </w:r>
          </w:p>
        </w:tc>
      </w:tr>
      <w:tr w:rsidR="00EE02CF" w:rsidRPr="00430188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3D771B" w:rsidRDefault="00EE02CF" w:rsidP="00E45789">
            <w:r>
              <w:t>29.10.2016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r>
              <w:t>Т</w:t>
            </w:r>
            <w:r w:rsidRPr="00B97B1D">
              <w:t xml:space="preserve">ренинг </w:t>
            </w:r>
            <w:r>
              <w:t xml:space="preserve">в рамках волонтерской смены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B6429B" w:rsidP="00E45789">
            <w:pPr>
              <w:jc w:val="center"/>
            </w:pPr>
            <w:r>
              <w:t>0</w:t>
            </w:r>
          </w:p>
        </w:tc>
      </w:tr>
      <w:tr w:rsidR="00EE02CF" w:rsidRPr="00430188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3D771B" w:rsidRDefault="00EE02CF" w:rsidP="00E45789">
            <w:r>
              <w:t>02.11.2016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3D771B" w:rsidRDefault="00EE02CF" w:rsidP="00E45789">
            <w:r w:rsidRPr="00681FF5">
              <w:t>Городская игра-соревнование, для учащихся 8-х классов "Подросток и закон"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30188" w:rsidRDefault="00EE02CF" w:rsidP="00E45789">
            <w:pPr>
              <w:jc w:val="center"/>
            </w:pPr>
            <w:r>
              <w:t>6</w:t>
            </w:r>
          </w:p>
        </w:tc>
      </w:tr>
      <w:tr w:rsidR="00EE02CF" w:rsidTr="00EE02CF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02CF" w:rsidRDefault="00EE02CF" w:rsidP="00E45789">
            <w:pPr>
              <w:jc w:val="center"/>
            </w:pP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3D771B" w:rsidRDefault="00EE02CF" w:rsidP="00E45789">
            <w:pPr>
              <w:jc w:val="right"/>
            </w:pPr>
            <w:r w:rsidRPr="003D771B">
              <w:rPr>
                <w:b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F777E4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F777E4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635577" w:rsidRDefault="00B6429B" w:rsidP="00B6429B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EE02CF" w:rsidTr="00EE02CF">
        <w:tc>
          <w:tcPr>
            <w:tcW w:w="1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Pr="008F4294" w:rsidRDefault="00EE02CF" w:rsidP="00E45789">
            <w:r w:rsidRPr="008F4294">
              <w:rPr>
                <w:b/>
              </w:rPr>
              <w:t>Мероприятия сверх муниципального задания</w:t>
            </w:r>
          </w:p>
        </w:tc>
      </w:tr>
      <w:tr w:rsidR="00EE02CF" w:rsidRPr="000B7FF2" w:rsidTr="00EE02CF">
        <w:tc>
          <w:tcPr>
            <w:tcW w:w="677" w:type="dxa"/>
            <w:gridSpan w:val="2"/>
          </w:tcPr>
          <w:p w:rsidR="00EE02CF" w:rsidRPr="008F4294" w:rsidRDefault="00EE02CF" w:rsidP="00E45789">
            <w:pPr>
              <w:jc w:val="center"/>
            </w:pPr>
          </w:p>
        </w:tc>
        <w:tc>
          <w:tcPr>
            <w:tcW w:w="1452" w:type="dxa"/>
          </w:tcPr>
          <w:p w:rsidR="00EE02CF" w:rsidRPr="008F4294" w:rsidRDefault="00EE02CF" w:rsidP="00E45789">
            <w:pPr>
              <w:jc w:val="center"/>
            </w:pPr>
            <w:r w:rsidRPr="008F4294">
              <w:t>29.02.2016</w:t>
            </w:r>
          </w:p>
        </w:tc>
        <w:tc>
          <w:tcPr>
            <w:tcW w:w="8825" w:type="dxa"/>
          </w:tcPr>
          <w:p w:rsidR="00EE02CF" w:rsidRPr="008F4294" w:rsidRDefault="00EE02CF" w:rsidP="00E45789">
            <w:pPr>
              <w:jc w:val="both"/>
            </w:pPr>
            <w:r w:rsidRPr="008F4294">
              <w:t>Встреча коллектива и жителей города с представителями администрации</w:t>
            </w:r>
          </w:p>
        </w:tc>
        <w:tc>
          <w:tcPr>
            <w:tcW w:w="1355" w:type="dxa"/>
          </w:tcPr>
          <w:p w:rsidR="00EE02CF" w:rsidRPr="008F4294" w:rsidRDefault="00EE02CF" w:rsidP="00E45789">
            <w:pPr>
              <w:jc w:val="center"/>
            </w:pPr>
            <w:r w:rsidRPr="008F4294">
              <w:t>220</w:t>
            </w:r>
          </w:p>
        </w:tc>
        <w:tc>
          <w:tcPr>
            <w:tcW w:w="1418" w:type="dxa"/>
          </w:tcPr>
          <w:p w:rsidR="00EE02CF" w:rsidRPr="008F4294" w:rsidRDefault="00EE02CF" w:rsidP="00E45789">
            <w:pPr>
              <w:jc w:val="center"/>
            </w:pPr>
            <w:r w:rsidRPr="008F4294">
              <w:t>-</w:t>
            </w:r>
          </w:p>
        </w:tc>
        <w:tc>
          <w:tcPr>
            <w:tcW w:w="1417" w:type="dxa"/>
          </w:tcPr>
          <w:p w:rsidR="00EE02CF" w:rsidRPr="008F4294" w:rsidRDefault="00EE02CF" w:rsidP="00E45789">
            <w:pPr>
              <w:jc w:val="center"/>
            </w:pPr>
            <w:r w:rsidRPr="008F4294">
              <w:t>220</w:t>
            </w:r>
          </w:p>
        </w:tc>
      </w:tr>
      <w:tr w:rsidR="00EE02CF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  <w:r>
              <w:t>12.09.2016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267969" w:rsidRDefault="00EE02CF" w:rsidP="00E45789">
            <w:r>
              <w:t>Т</w:t>
            </w:r>
            <w:r w:rsidRPr="00B97B1D">
              <w:t>ренинг на сплочение команды. Включение в работу проекта</w:t>
            </w:r>
            <w:r>
              <w:t xml:space="preserve"> «УДАР»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E02CF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  <w:r>
              <w:t>12.09.2016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4430FF" w:rsidRDefault="00EE02CF" w:rsidP="00E45789">
            <w:r>
              <w:t xml:space="preserve">Встреча с депутатами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</w:tr>
      <w:tr w:rsidR="00EE02CF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  <w:r>
              <w:t>22.11.2016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r w:rsidRPr="00635577">
              <w:t>Семинар на тему «Семья и семейные ценности»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pPr>
              <w:jc w:val="center"/>
            </w:pPr>
            <w:r w:rsidRPr="00635577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pPr>
              <w:jc w:val="center"/>
            </w:pPr>
            <w:r w:rsidRPr="00635577">
              <w:t>23</w:t>
            </w:r>
          </w:p>
        </w:tc>
      </w:tr>
      <w:tr w:rsidR="00EE02CF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  <w:r>
              <w:t>08-09. 12.2016</w:t>
            </w: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r w:rsidRPr="00635577">
              <w:t>Семинар на тему «</w:t>
            </w:r>
            <w:r>
              <w:t>Разработка и реализация индивидуальных программ социальной реабилитации несовершеннолетних и семей, находящихся в социально опасном положении</w:t>
            </w:r>
            <w:r w:rsidRPr="00635577">
              <w:t>»</w:t>
            </w:r>
            <w:r>
              <w:t xml:space="preserve"> (место проведения «Методический центр развития социального обслуживания» г. Сургут)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Pr="00635577" w:rsidRDefault="00EE02CF" w:rsidP="00E45789">
            <w:pPr>
              <w:jc w:val="center"/>
            </w:pPr>
            <w:r>
              <w:t>100</w:t>
            </w:r>
          </w:p>
        </w:tc>
      </w:tr>
      <w:tr w:rsidR="00EE02CF" w:rsidTr="00E45789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02CF" w:rsidRDefault="00EE02CF" w:rsidP="00E4578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02CF" w:rsidRDefault="00EE02CF" w:rsidP="00E45789">
            <w:pPr>
              <w:jc w:val="center"/>
            </w:pP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3D771B" w:rsidRDefault="00EE02CF" w:rsidP="00E45789">
            <w:pPr>
              <w:jc w:val="right"/>
            </w:pPr>
            <w:r w:rsidRPr="003D771B">
              <w:rPr>
                <w:b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F777E4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F777E4" w:rsidRDefault="00EE02CF" w:rsidP="00E4578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E02CF" w:rsidRPr="00635577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</w:tr>
      <w:tr w:rsidR="00EE02CF" w:rsidTr="00EE02CF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  <w:bookmarkStart w:id="0" w:name="_GoBack" w:colFirst="3" w:colLast="5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F" w:rsidRDefault="00EE02CF" w:rsidP="00E45789">
            <w:pPr>
              <w:jc w:val="center"/>
            </w:pPr>
          </w:p>
        </w:tc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E02CF" w:rsidP="00E45789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E45789" w:rsidP="00E45789">
            <w:pPr>
              <w:jc w:val="center"/>
              <w:rPr>
                <w:b/>
              </w:rPr>
            </w:pPr>
            <w:r>
              <w:rPr>
                <w:b/>
              </w:rPr>
              <w:t>3173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2077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2CF" w:rsidRDefault="00B6429B" w:rsidP="00E45789">
            <w:pPr>
              <w:jc w:val="center"/>
              <w:rPr>
                <w:b/>
              </w:rPr>
            </w:pPr>
            <w:r>
              <w:rPr>
                <w:b/>
              </w:rPr>
              <w:t>1096</w:t>
            </w:r>
          </w:p>
        </w:tc>
      </w:tr>
      <w:bookmarkEnd w:id="0"/>
    </w:tbl>
    <w:p w:rsidR="003E1B71" w:rsidRDefault="003E1B71" w:rsidP="003E1B71">
      <w:pPr>
        <w:jc w:val="center"/>
        <w:rPr>
          <w:sz w:val="28"/>
          <w:szCs w:val="28"/>
        </w:rPr>
      </w:pPr>
    </w:p>
    <w:p w:rsidR="003E1B71" w:rsidRDefault="003E1B71" w:rsidP="003E1B71">
      <w:pPr>
        <w:rPr>
          <w:sz w:val="28"/>
          <w:szCs w:val="28"/>
        </w:rPr>
      </w:pPr>
    </w:p>
    <w:p w:rsidR="003E1B71" w:rsidRDefault="003E1B71" w:rsidP="003E1B71">
      <w:pPr>
        <w:rPr>
          <w:sz w:val="28"/>
          <w:szCs w:val="28"/>
        </w:rPr>
      </w:pPr>
    </w:p>
    <w:p w:rsidR="003E1B71" w:rsidRDefault="003E1B71" w:rsidP="003E1B71">
      <w:pPr>
        <w:ind w:left="720"/>
      </w:pPr>
    </w:p>
    <w:p w:rsidR="003E1B71" w:rsidRDefault="003E1B71" w:rsidP="003E1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службы правового сопровождения семьи                                                                        Т.И. </w:t>
      </w:r>
      <w:proofErr w:type="spellStart"/>
      <w:r>
        <w:rPr>
          <w:sz w:val="28"/>
          <w:szCs w:val="28"/>
        </w:rPr>
        <w:t>Уголькова</w:t>
      </w:r>
      <w:proofErr w:type="spellEnd"/>
      <w:r>
        <w:rPr>
          <w:sz w:val="28"/>
          <w:szCs w:val="28"/>
        </w:rPr>
        <w:tab/>
      </w:r>
    </w:p>
    <w:p w:rsidR="003E1B71" w:rsidRDefault="003E1B71" w:rsidP="003E1B71"/>
    <w:p w:rsidR="003E1B71" w:rsidRDefault="003E1B71" w:rsidP="003E1B71"/>
    <w:p w:rsidR="00E45789" w:rsidRDefault="00E45789"/>
    <w:sectPr w:rsidR="00E45789" w:rsidSect="00E457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2B38"/>
    <w:multiLevelType w:val="hybridMultilevel"/>
    <w:tmpl w:val="81122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945EE4"/>
    <w:multiLevelType w:val="hybridMultilevel"/>
    <w:tmpl w:val="B184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B71"/>
    <w:rsid w:val="00187A13"/>
    <w:rsid w:val="003E1B71"/>
    <w:rsid w:val="00691F47"/>
    <w:rsid w:val="0071404A"/>
    <w:rsid w:val="007F5FA3"/>
    <w:rsid w:val="00AC6180"/>
    <w:rsid w:val="00B6429B"/>
    <w:rsid w:val="00BE7DC5"/>
    <w:rsid w:val="00C7643F"/>
    <w:rsid w:val="00CB3611"/>
    <w:rsid w:val="00E45789"/>
    <w:rsid w:val="00EE02CF"/>
    <w:rsid w:val="00F0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71"/>
    <w:pPr>
      <w:ind w:left="720"/>
      <w:contextualSpacing/>
    </w:pPr>
  </w:style>
  <w:style w:type="paragraph" w:styleId="a4">
    <w:name w:val="No Spacing"/>
    <w:uiPriority w:val="1"/>
    <w:qFormat/>
    <w:rsid w:val="00AC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Rezerv1</dc:creator>
  <cp:lastModifiedBy>Rezerv1</cp:lastModifiedBy>
  <cp:revision>2</cp:revision>
  <dcterms:created xsi:type="dcterms:W3CDTF">2017-11-20T06:48:00Z</dcterms:created>
  <dcterms:modified xsi:type="dcterms:W3CDTF">2017-11-20T06:48:00Z</dcterms:modified>
</cp:coreProperties>
</file>