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9A" w:rsidRDefault="00FE069A" w:rsidP="00FE06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E5E7F">
        <w:rPr>
          <w:rFonts w:ascii="Times New Roman" w:hAnsi="Times New Roman" w:cs="Times New Roman"/>
          <w:b/>
          <w:sz w:val="18"/>
          <w:szCs w:val="20"/>
        </w:rPr>
        <w:t xml:space="preserve">ПРОГРАММА </w:t>
      </w:r>
      <w:r w:rsidRPr="009E5E7F">
        <w:rPr>
          <w:rFonts w:ascii="Times New Roman" w:hAnsi="Times New Roman" w:cs="Times New Roman"/>
          <w:b/>
          <w:sz w:val="18"/>
          <w:szCs w:val="20"/>
          <w:lang w:val="en-US"/>
        </w:rPr>
        <w:t>I</w:t>
      </w:r>
      <w:r w:rsidRPr="009E5E7F">
        <w:rPr>
          <w:rFonts w:ascii="Times New Roman" w:hAnsi="Times New Roman" w:cs="Times New Roman"/>
          <w:b/>
          <w:sz w:val="18"/>
          <w:szCs w:val="20"/>
        </w:rPr>
        <w:t xml:space="preserve"> ФОРУМА МОЛОДЁЖИ «КВАДРАТ ГИПОТЕНУЗЫ»</w:t>
      </w:r>
    </w:p>
    <w:p w:rsidR="00FE069A" w:rsidRDefault="00FE069A" w:rsidP="00FE06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FE069A" w:rsidRDefault="00FE069A" w:rsidP="00FE069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Дата проведения: </w:t>
      </w:r>
      <w:r w:rsidRPr="00AA3470">
        <w:rPr>
          <w:rFonts w:ascii="Times New Roman" w:hAnsi="Times New Roman" w:cs="Times New Roman"/>
          <w:sz w:val="18"/>
          <w:szCs w:val="20"/>
        </w:rPr>
        <w:t>16 апреля 2016 г.</w:t>
      </w:r>
    </w:p>
    <w:p w:rsidR="00FE069A" w:rsidRPr="00AA3470" w:rsidRDefault="00FE069A" w:rsidP="00FE069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Место проведения: </w:t>
      </w:r>
      <w:r w:rsidRPr="00AA3470">
        <w:rPr>
          <w:rFonts w:ascii="Times New Roman" w:hAnsi="Times New Roman" w:cs="Times New Roman"/>
          <w:sz w:val="18"/>
          <w:szCs w:val="20"/>
        </w:rPr>
        <w:t>ЛГ МАУ «Центр по работе с детьми и молодежью «Фортуна»</w:t>
      </w:r>
      <w:r>
        <w:rPr>
          <w:rFonts w:ascii="Times New Roman" w:hAnsi="Times New Roman" w:cs="Times New Roman"/>
          <w:sz w:val="18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5905"/>
      </w:tblGrid>
      <w:tr w:rsidR="00FE069A" w:rsidRPr="00D83F1E" w:rsidTr="001F0622">
        <w:trPr>
          <w:trHeight w:val="293"/>
        </w:trPr>
        <w:tc>
          <w:tcPr>
            <w:tcW w:w="1242" w:type="dxa"/>
          </w:tcPr>
          <w:p w:rsidR="00FE069A" w:rsidRPr="00885298" w:rsidRDefault="00FE069A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Время</w:t>
            </w:r>
          </w:p>
        </w:tc>
        <w:tc>
          <w:tcPr>
            <w:tcW w:w="5905" w:type="dxa"/>
          </w:tcPr>
          <w:p w:rsidR="00FE069A" w:rsidRPr="00885298" w:rsidRDefault="00FE069A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Мероприятие</w:t>
            </w:r>
          </w:p>
        </w:tc>
      </w:tr>
      <w:tr w:rsidR="00FE069A" w:rsidRPr="00D83F1E" w:rsidTr="005E2E2A">
        <w:tc>
          <w:tcPr>
            <w:tcW w:w="1242" w:type="dxa"/>
          </w:tcPr>
          <w:p w:rsidR="00FE069A" w:rsidRPr="00885298" w:rsidRDefault="00FE069A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14:00 – 14:30</w:t>
            </w:r>
          </w:p>
        </w:tc>
        <w:tc>
          <w:tcPr>
            <w:tcW w:w="5905" w:type="dxa"/>
          </w:tcPr>
          <w:p w:rsidR="00FE069A" w:rsidRPr="00885298" w:rsidRDefault="00FE069A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Регистрация  участников</w:t>
            </w:r>
          </w:p>
        </w:tc>
      </w:tr>
      <w:tr w:rsidR="00FE069A" w:rsidRPr="00D83F1E" w:rsidTr="005E2E2A">
        <w:tc>
          <w:tcPr>
            <w:tcW w:w="1242" w:type="dxa"/>
          </w:tcPr>
          <w:p w:rsidR="00FE069A" w:rsidRPr="00885298" w:rsidRDefault="00FE069A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14:30 – 15:00</w:t>
            </w:r>
          </w:p>
        </w:tc>
        <w:tc>
          <w:tcPr>
            <w:tcW w:w="5905" w:type="dxa"/>
          </w:tcPr>
          <w:p w:rsidR="00FE069A" w:rsidRPr="00885298" w:rsidRDefault="00FE069A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Торжественное открытие Форума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E63DE7" w:rsidP="00EF7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15:00 – 16:30</w:t>
            </w:r>
          </w:p>
        </w:tc>
        <w:tc>
          <w:tcPr>
            <w:tcW w:w="5905" w:type="dxa"/>
          </w:tcPr>
          <w:p w:rsidR="00FE069A" w:rsidRPr="00885298" w:rsidRDefault="00FE069A" w:rsidP="00FE069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Работа тематических  площадок:</w:t>
            </w:r>
          </w:p>
          <w:p w:rsidR="00FE069A" w:rsidRPr="00106A69" w:rsidRDefault="00FE069A" w:rsidP="00FE069A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«Новаторство»</w:t>
            </w:r>
          </w:p>
          <w:p w:rsidR="00FE069A" w:rsidRPr="00D83F1E" w:rsidRDefault="00FE069A" w:rsidP="00FE069A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Модератор: </w:t>
            </w: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Татьяна Платонова</w:t>
            </w:r>
          </w:p>
          <w:p w:rsidR="00FE069A" w:rsidRPr="00D83F1E" w:rsidRDefault="00FE069A" w:rsidP="00FE069A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FE069A" w:rsidRPr="0075119F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Светлана Сергеевна Абрамова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специалист по работе с молодёжью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ЛГ МАУ «Фортуна»,п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ородско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клуба молодых семей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069A" w:rsidRPr="0075119F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2. Никита Борисович Рогозин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редактор ТРК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Лангепас</w:t>
            </w:r>
            <w:proofErr w:type="spellEnd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+» ООО </w:t>
            </w:r>
            <w:proofErr w:type="spellStart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Медиа-Холдинг</w:t>
            </w:r>
            <w:proofErr w:type="spellEnd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«Западная Сибирь».</w:t>
            </w:r>
          </w:p>
          <w:p w:rsidR="00FE069A" w:rsidRPr="002D07BB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FE069A" w:rsidRPr="002D07BB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1.Мастер-класс «Как придумать успешный проект». </w:t>
            </w:r>
          </w:p>
          <w:p w:rsidR="00FE069A" w:rsidRPr="002D07BB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2.Мастер-класс «Секреты незабываемой презентации проекта». </w:t>
            </w:r>
          </w:p>
          <w:p w:rsidR="00FE069A" w:rsidRPr="002D07BB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3.Дискуссия «Как не погубить проект на этапе реализации».</w:t>
            </w:r>
          </w:p>
          <w:p w:rsidR="00FE069A" w:rsidRPr="002D07BB" w:rsidRDefault="00FE069A" w:rsidP="00FE069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69A" w:rsidRPr="00885298" w:rsidRDefault="00FE069A" w:rsidP="00FE069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«Патриотизм»</w:t>
            </w:r>
          </w:p>
          <w:p w:rsidR="00FE069A" w:rsidRPr="00106A69" w:rsidRDefault="00FE069A" w:rsidP="00FE069A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FE069A" w:rsidRPr="002D07BB" w:rsidRDefault="00FE069A" w:rsidP="00FE06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Модератор: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ПолинаКромберг</w:t>
            </w:r>
            <w:proofErr w:type="spellEnd"/>
          </w:p>
          <w:p w:rsidR="00FE069A" w:rsidRPr="002D07BB" w:rsidRDefault="00FE069A" w:rsidP="00FE06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2D07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FE069A" w:rsidRPr="00FB63A3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колай -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</w:t>
            </w:r>
            <w:r w:rsidRPr="00FB63A3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военно-патриотического клуб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63A3">
              <w:rPr>
                <w:rFonts w:ascii="Times New Roman" w:hAnsi="Times New Roman" w:cs="Times New Roman"/>
                <w:sz w:val="16"/>
                <w:szCs w:val="16"/>
              </w:rPr>
              <w:t xml:space="preserve"> «Ратник»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настоятель прихода Храма в честь иконы Божией Матери «Всех скорбящих Радость». </w:t>
            </w:r>
          </w:p>
          <w:p w:rsidR="00FE069A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Константин Михайлович  Страхов -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поискового клуба «Обелиск» ЛГ МАОУ ДО «ЦСВППДМ».</w:t>
            </w:r>
          </w:p>
          <w:p w:rsidR="00FE069A" w:rsidRPr="0075119F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511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Виталий Анатольевич  </w:t>
            </w:r>
            <w:proofErr w:type="spellStart"/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Свинарчук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н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ачальник  отдела подготовки и призыва граждан на военную службу отдела военного комиссариата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городам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Покачи</w:t>
            </w:r>
            <w:proofErr w:type="spellEnd"/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E069A" w:rsidRPr="002D07BB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FE069A" w:rsidRPr="002D07BB" w:rsidRDefault="00FE069A" w:rsidP="00FE06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1.Просмотр видеоматериалов с мест раскопок, проводимых членами клуба на местах былых боев Великой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течественной войны.</w:t>
            </w:r>
          </w:p>
          <w:p w:rsidR="00FE069A" w:rsidRPr="002D07BB" w:rsidRDefault="00FE069A" w:rsidP="00FE06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2.Мастер-класс по основам современного тактического ведения боя.</w:t>
            </w:r>
          </w:p>
          <w:p w:rsidR="00FE069A" w:rsidRPr="002D07BB" w:rsidRDefault="00FE069A" w:rsidP="00FE06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3.Беседа с автором проекта «Военно-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патриотический клуб «Ратник» о.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Николаем.</w:t>
            </w:r>
          </w:p>
          <w:p w:rsidR="00FE069A" w:rsidRPr="002D07BB" w:rsidRDefault="00FE069A" w:rsidP="00FE069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4.Дискуссии «Офицер России – это звучит гордо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FE069A" w:rsidRPr="00D83F1E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69A" w:rsidRPr="0062082D" w:rsidRDefault="00FE069A" w:rsidP="00FE069A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«Предпринимательство»</w:t>
            </w:r>
          </w:p>
          <w:p w:rsidR="00FE069A" w:rsidRPr="00D83F1E" w:rsidRDefault="00FE069A" w:rsidP="00FE069A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Елена Киселёва</w:t>
            </w:r>
          </w:p>
          <w:p w:rsidR="00FE069A" w:rsidRPr="00D83F1E" w:rsidRDefault="00FE069A" w:rsidP="00FE069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FE069A" w:rsidRPr="00F0337A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91B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Николай Викторович Короб -  председатель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Лангепасской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городской общественной организации «Общество предпринимателей».</w:t>
            </w:r>
          </w:p>
          <w:p w:rsidR="00FE069A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 Елена Владимировна Тарасова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-редактор общественно-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политической газеты «Звезда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Лангепаса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предприниматель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FE069A" w:rsidRPr="00F0337A" w:rsidRDefault="00FE069A" w:rsidP="00FE0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3. Римма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Рафаэлловна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Кузнецова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 п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сихолог БУ ХМАО –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Югры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F0337A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8F8F8"/>
              </w:rPr>
              <w:t>«Комплексный центр социального обслуживания населения «Виктория»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FE069A" w:rsidRPr="00F0337A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37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FE069A" w:rsidRPr="00D83F1E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1.Психологический тренинг по получению навыков лидера.</w:t>
            </w:r>
          </w:p>
          <w:p w:rsidR="00FE069A" w:rsidRPr="00D83F1E" w:rsidRDefault="00FE069A" w:rsidP="00FE069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2.Беседа-дискуссия «С чего начать предпринимательство».</w:t>
            </w:r>
          </w:p>
          <w:p w:rsidR="00E63DE7" w:rsidRPr="00442A99" w:rsidRDefault="00FE069A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3.Мастер-класс «Азы профессиональной фотосъёмки».</w:t>
            </w:r>
          </w:p>
        </w:tc>
      </w:tr>
    </w:tbl>
    <w:p w:rsidR="00442A99" w:rsidRDefault="00442A99" w:rsidP="00442A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DE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ПРОГРАММА </w:t>
      </w:r>
      <w:r w:rsidRPr="00E63DE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63DE7">
        <w:rPr>
          <w:rFonts w:ascii="Times New Roman" w:hAnsi="Times New Roman" w:cs="Times New Roman"/>
          <w:b/>
          <w:sz w:val="20"/>
          <w:szCs w:val="20"/>
        </w:rPr>
        <w:t xml:space="preserve"> ФОРУМА МОЛОДЁЖИ «КВАДРАТ ГИПОТЕНУЗЫ»</w:t>
      </w:r>
    </w:p>
    <w:p w:rsidR="001F0622" w:rsidRDefault="001F0622" w:rsidP="001F0622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Дата проведения: </w:t>
      </w:r>
      <w:r w:rsidRPr="00AA3470">
        <w:rPr>
          <w:rFonts w:ascii="Times New Roman" w:hAnsi="Times New Roman" w:cs="Times New Roman"/>
          <w:sz w:val="18"/>
          <w:szCs w:val="20"/>
        </w:rPr>
        <w:t>16 апреля 2016 г.</w:t>
      </w:r>
    </w:p>
    <w:p w:rsidR="001F0622" w:rsidRPr="00AA3470" w:rsidRDefault="001F0622" w:rsidP="001F062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Место проведения: </w:t>
      </w:r>
      <w:r w:rsidRPr="00AA3470">
        <w:rPr>
          <w:rFonts w:ascii="Times New Roman" w:hAnsi="Times New Roman" w:cs="Times New Roman"/>
          <w:sz w:val="18"/>
          <w:szCs w:val="20"/>
        </w:rPr>
        <w:t>ЛГ МАУ «Центр по работе с детьми и молодежью «Фортуна»</w:t>
      </w:r>
      <w:r>
        <w:rPr>
          <w:rFonts w:ascii="Times New Roman" w:hAnsi="Times New Roman" w:cs="Times New Roman"/>
          <w:sz w:val="18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5905"/>
      </w:tblGrid>
      <w:tr w:rsidR="001F0622" w:rsidRPr="00D83F1E" w:rsidTr="00BF07EF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Время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Мероприятие</w:t>
            </w:r>
          </w:p>
        </w:tc>
      </w:tr>
      <w:tr w:rsidR="001F0622" w:rsidRPr="00D83F1E" w:rsidTr="00BF07EF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14:00 – 14:30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Регистрация  участников</w:t>
            </w:r>
          </w:p>
        </w:tc>
      </w:tr>
      <w:tr w:rsidR="001F0622" w:rsidRPr="00D83F1E" w:rsidTr="00BF07EF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14:30 – 15:00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Торжественное открытие Форума</w:t>
            </w:r>
          </w:p>
        </w:tc>
      </w:tr>
      <w:tr w:rsidR="00442A99" w:rsidRPr="00D83F1E" w:rsidTr="00BF07EF">
        <w:tc>
          <w:tcPr>
            <w:tcW w:w="1242" w:type="dxa"/>
          </w:tcPr>
          <w:p w:rsidR="00442A99" w:rsidRPr="00D83F1E" w:rsidRDefault="00442A99" w:rsidP="00BF0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15:00 – 16:30</w:t>
            </w:r>
          </w:p>
        </w:tc>
        <w:tc>
          <w:tcPr>
            <w:tcW w:w="5905" w:type="dxa"/>
          </w:tcPr>
          <w:p w:rsidR="001F0622" w:rsidRPr="00885298" w:rsidRDefault="001F0622" w:rsidP="001F062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Работа тематических  площадок:</w:t>
            </w:r>
          </w:p>
          <w:p w:rsidR="001F0622" w:rsidRPr="00106A69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«Новаторство»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Модератор: </w:t>
            </w: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Татьяна Платонова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1F0622" w:rsidRPr="0075119F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Светлана Сергеевна Абрамова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специалист по работе с молодёжью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ЛГ МАУ «Фортуна»,п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ородско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клуба молодых семей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0622" w:rsidRPr="0075119F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2. Никита Борисович Рогозин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редактор ТРК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Лангепас</w:t>
            </w:r>
            <w:proofErr w:type="spellEnd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+» ООО </w:t>
            </w:r>
            <w:proofErr w:type="spellStart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Медиа-Холдинг</w:t>
            </w:r>
            <w:proofErr w:type="spellEnd"/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«Западная Сибирь».</w:t>
            </w:r>
          </w:p>
          <w:p w:rsidR="001F0622" w:rsidRPr="002D07BB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2D07BB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1.Мастер-класс «Как придумать успешный проект». </w:t>
            </w:r>
          </w:p>
          <w:p w:rsidR="001F0622" w:rsidRPr="002D07BB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2.Мастер-класс «Секреты незабываемой презентации проекта». </w:t>
            </w:r>
          </w:p>
          <w:p w:rsidR="001F0622" w:rsidRPr="002D07BB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3.Дискуссия «Как не погубить проект на этапе реализации».</w:t>
            </w:r>
          </w:p>
          <w:p w:rsidR="001F0622" w:rsidRPr="002D07BB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885298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«Патриотизм»</w:t>
            </w:r>
          </w:p>
          <w:p w:rsidR="001F0622" w:rsidRPr="00106A69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1F0622" w:rsidRPr="002D07BB" w:rsidRDefault="001F0622" w:rsidP="001F06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0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Модератор: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ПолинаКромберг</w:t>
            </w:r>
            <w:proofErr w:type="spellEnd"/>
          </w:p>
          <w:p w:rsidR="001F0622" w:rsidRPr="002D07BB" w:rsidRDefault="001F0622" w:rsidP="001F062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2D07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1F0622" w:rsidRPr="00FB63A3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колай -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</w:t>
            </w:r>
            <w:r w:rsidRPr="00FB63A3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военно-патриотического клуб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B63A3">
              <w:rPr>
                <w:rFonts w:ascii="Times New Roman" w:hAnsi="Times New Roman" w:cs="Times New Roman"/>
                <w:sz w:val="16"/>
                <w:szCs w:val="16"/>
              </w:rPr>
              <w:t xml:space="preserve"> «Ратник»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настоятель прихода Храма в честь иконы Божией Матери «Всех скорбящих Радость». </w:t>
            </w:r>
          </w:p>
          <w:p w:rsidR="001F062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Константин Михайлович  Страхов -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поискового клуба «Обелиск» ЛГ МАОУ ДО «ЦСВППДМ».</w:t>
            </w:r>
          </w:p>
          <w:p w:rsidR="001F0622" w:rsidRPr="0075119F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511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Виталий Анатольевич  </w:t>
            </w:r>
            <w:proofErr w:type="spellStart"/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Свинарчук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н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ачальник  отдела подготовки и призыва граждан на военную службу отдела военного комиссариата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городам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Покачи</w:t>
            </w:r>
            <w:proofErr w:type="spellEnd"/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2D07BB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2D07BB" w:rsidRDefault="001F0622" w:rsidP="001F062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1.Просмотр видеоматериалов с мест раскопок, проводимых членами клуба на местах былых боев Великой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течественной войны.</w:t>
            </w:r>
          </w:p>
          <w:p w:rsidR="001F0622" w:rsidRPr="002D07BB" w:rsidRDefault="001F0622" w:rsidP="001F062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2.Мастер-класс по основам современного тактического ведения боя.</w:t>
            </w:r>
          </w:p>
          <w:p w:rsidR="001F0622" w:rsidRPr="002D07BB" w:rsidRDefault="001F0622" w:rsidP="001F062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3.Беседа с автором проекта «Военно-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патриотический клуб «Ратник» о.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Николаем.</w:t>
            </w:r>
          </w:p>
          <w:p w:rsidR="001F0622" w:rsidRPr="002D07BB" w:rsidRDefault="001F0622" w:rsidP="001F062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4.Дискуссии «Офицер России – это звучит гордо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62082D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«Предпринимательство»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Елена Киселёва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1F0622" w:rsidRPr="00F0337A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91B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Николай Викторович Короб -  председатель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Лангепасской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городской общественной организации «Общество предпринимателей».</w:t>
            </w:r>
          </w:p>
          <w:p w:rsidR="001F062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2. Елена Владимировна Тарасова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-редактор общественно-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политической газеты «Звезда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Лангепаса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предприниматель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1F0622" w:rsidRPr="00F0337A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3. Римма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Рафаэлловна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Кузнецова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 п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сихолог БУ ХМАО – </w:t>
            </w:r>
            <w:proofErr w:type="spellStart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Югры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F0337A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8F8F8"/>
              </w:rPr>
              <w:t>«Комплексный центр социального обслуживания населения «Виктория»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1F0622" w:rsidRPr="00F0337A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37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1.Психологический тренинг по получению навыков лидера.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2.Беседа-дискуссия «С чего начать предпринимательство».</w:t>
            </w:r>
          </w:p>
          <w:p w:rsidR="00442A99" w:rsidRPr="00442A99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3.Мастер-класс «Азы профессиональной фотосъёмки».</w:t>
            </w:r>
          </w:p>
        </w:tc>
      </w:tr>
      <w:tr w:rsidR="00442A99" w:rsidTr="00BF07EF">
        <w:tc>
          <w:tcPr>
            <w:tcW w:w="1242" w:type="dxa"/>
          </w:tcPr>
          <w:p w:rsidR="00442A99" w:rsidRDefault="00442A99" w:rsidP="00BF07EF"/>
        </w:tc>
        <w:tc>
          <w:tcPr>
            <w:tcW w:w="5905" w:type="dxa"/>
          </w:tcPr>
          <w:p w:rsidR="001F0622" w:rsidRPr="00885298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«Добровольчество»</w:t>
            </w:r>
          </w:p>
          <w:p w:rsidR="001F0622" w:rsidRPr="00D83F1E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ЛейсанЛатыпова</w:t>
            </w:r>
            <w:proofErr w:type="spellEnd"/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Спикеры  площадки:</w:t>
            </w:r>
          </w:p>
          <w:p w:rsidR="001F0622" w:rsidRPr="00264610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Валерия Николаевна Зубова -  руководитель 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Благотворительного фонда помощи бездомным животным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Дай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лапу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друг!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1F0622" w:rsidRPr="00264610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Виктор Леонидович </w:t>
            </w:r>
            <w:proofErr w:type="spellStart"/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Белькевич</w:t>
            </w:r>
            <w:proofErr w:type="spellEnd"/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депутат городской Думы 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созыва, предприниматель.</w:t>
            </w:r>
          </w:p>
          <w:p w:rsidR="001F0622" w:rsidRPr="00F0337A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6461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Адэлина Геннадьевна Якунина</w:t>
            </w:r>
            <w:r w:rsidRPr="002618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 Городского общественного Совета при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1.Дискуссионный клуб «Кому это надо?»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2.Деловая игра «Реклама».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3.Мини-тренинг по раскрытию навыков взаимопонимания «Факс». 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4.Релакс-площадка «Трогательный зоопарк».</w:t>
            </w:r>
          </w:p>
          <w:p w:rsidR="001F0622" w:rsidRPr="00D83F1E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885298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«Творчество»</w:t>
            </w:r>
          </w:p>
          <w:p w:rsidR="001F0622" w:rsidRPr="00106A69" w:rsidRDefault="001F0622" w:rsidP="001F0622">
            <w:pPr>
              <w:pStyle w:val="a4"/>
              <w:rPr>
                <w:rFonts w:ascii="Times New Roman" w:hAnsi="Times New Roman" w:cs="Times New Roman"/>
                <w:b/>
                <w:bCs/>
                <w:sz w:val="6"/>
                <w:szCs w:val="16"/>
              </w:rPr>
            </w:pP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Новикова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1F062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41F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Вероника Андреевна  Павлова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ш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еф-редактор ТРК «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Лангепас+</w:t>
            </w:r>
            <w:proofErr w:type="spellEnd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ООО 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олдинг «Западная Сибирь»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E441F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2.Тимур 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УчкунбековичХаджибеков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обедитель городского конк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урсов «Лидер 21 века – 2013» , 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«Студент года 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E441F2" w:rsidRDefault="001F0622" w:rsidP="001F062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3.Евгений Игоревич Захаров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ЛГ МАУ «Центр по работе с детьми и молодежью «Фортуна», режиссе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 театр – студии  «Форс-Мажор»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1.Тренинг по ораторскому искусству. 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2.Диалог  «Путь к мечте»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42A99" w:rsidRDefault="001F0622" w:rsidP="001F0622"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3.Мастер-класс «Азы актёрского мастерства».</w:t>
            </w:r>
          </w:p>
        </w:tc>
      </w:tr>
      <w:tr w:rsidR="001F0622" w:rsidTr="00BF07EF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16:30 – 17:00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Кофе – брейк</w:t>
            </w:r>
          </w:p>
        </w:tc>
      </w:tr>
      <w:tr w:rsidR="001F0622" w:rsidTr="00BF07EF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17:00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Торжественное закрытие Форума. Вручение награды «Золотой резерв </w:t>
            </w:r>
            <w:proofErr w:type="spellStart"/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Лангепаса</w:t>
            </w:r>
            <w:proofErr w:type="spellEnd"/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».</w:t>
            </w:r>
          </w:p>
        </w:tc>
      </w:tr>
    </w:tbl>
    <w:p w:rsidR="0015795F" w:rsidRDefault="0015795F">
      <w:pPr>
        <w:rPr>
          <w:noProof/>
        </w:rPr>
      </w:pPr>
    </w:p>
    <w:p w:rsidR="00442A99" w:rsidRDefault="00442A99">
      <w:pPr>
        <w:rPr>
          <w:noProof/>
        </w:rPr>
      </w:pPr>
      <w:r w:rsidRPr="00442A99">
        <w:rPr>
          <w:noProof/>
        </w:rPr>
        <w:drawing>
          <wp:inline distT="0" distB="0" distL="0" distR="0">
            <wp:extent cx="2251066" cy="1138687"/>
            <wp:effectExtent l="0" t="0" r="0" b="0"/>
            <wp:docPr id="6" name="Рисунок 1" descr="ЛОГОТИП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УМ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543" cy="11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99" w:rsidRDefault="00442A99"/>
    <w:p w:rsidR="001F0622" w:rsidRDefault="001F0622"/>
    <w:tbl>
      <w:tblPr>
        <w:tblStyle w:val="a3"/>
        <w:tblW w:w="0" w:type="auto"/>
        <w:tblLook w:val="04A0"/>
      </w:tblPr>
      <w:tblGrid>
        <w:gridCol w:w="1242"/>
        <w:gridCol w:w="5905"/>
      </w:tblGrid>
      <w:tr w:rsidR="00442A99" w:rsidTr="00442A99">
        <w:tc>
          <w:tcPr>
            <w:tcW w:w="1242" w:type="dxa"/>
          </w:tcPr>
          <w:p w:rsidR="00442A99" w:rsidRDefault="00442A99"/>
        </w:tc>
        <w:tc>
          <w:tcPr>
            <w:tcW w:w="5905" w:type="dxa"/>
          </w:tcPr>
          <w:p w:rsidR="001F0622" w:rsidRPr="00885298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«Добровольчество»</w:t>
            </w:r>
          </w:p>
          <w:p w:rsidR="001F0622" w:rsidRPr="00D83F1E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ЛейсанЛатыпова</w:t>
            </w:r>
            <w:proofErr w:type="spellEnd"/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Спикеры  площадки:</w:t>
            </w:r>
          </w:p>
          <w:p w:rsidR="001F0622" w:rsidRPr="00264610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Валерия Николаевна Зубова -  руководитель 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Благотворительного фонда помощи бездомным животным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Дай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лапу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друг!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1F0622" w:rsidRPr="00264610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Виктор Леонидович </w:t>
            </w:r>
            <w:proofErr w:type="spellStart"/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Белькевич</w:t>
            </w:r>
            <w:proofErr w:type="spellEnd"/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депутат городской Думы 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созыва, предприниматель.</w:t>
            </w:r>
          </w:p>
          <w:p w:rsidR="001F0622" w:rsidRPr="00F0337A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6461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Адэлина Геннадьевна Якунина</w:t>
            </w:r>
            <w:r w:rsidRPr="002618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 Городского общественного Совета при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Лангепаса</w:t>
            </w:r>
            <w:proofErr w:type="spellEnd"/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1.Дискуссионный клуб «Кому это надо?»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2.Деловая игра «Реклама».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3.Мини-тренинг по раскрытию навыков взаимопонимания «Факс». 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4.Релакс-площадка «Трогательный зоопарк».</w:t>
            </w:r>
          </w:p>
          <w:p w:rsidR="001F0622" w:rsidRPr="00D83F1E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0622" w:rsidRPr="00885298" w:rsidRDefault="001F0622" w:rsidP="001F062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Площадка «Творчество»</w:t>
            </w:r>
          </w:p>
          <w:p w:rsidR="001F0622" w:rsidRPr="00106A69" w:rsidRDefault="001F0622" w:rsidP="001F0622">
            <w:pPr>
              <w:pStyle w:val="a4"/>
              <w:rPr>
                <w:rFonts w:ascii="Times New Roman" w:hAnsi="Times New Roman" w:cs="Times New Roman"/>
                <w:b/>
                <w:bCs/>
                <w:sz w:val="6"/>
                <w:szCs w:val="16"/>
              </w:rPr>
            </w:pP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Новикова</w:t>
            </w:r>
          </w:p>
          <w:p w:rsidR="001F0622" w:rsidRPr="00D83F1E" w:rsidRDefault="001F0622" w:rsidP="001F0622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1F062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41F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Вероника Андреевна  Павлова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ш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еф-редактор ТРК «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Лангепас+</w:t>
            </w:r>
            <w:proofErr w:type="spellEnd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ООО 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олдинг «Западная Сибирь»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E441F2" w:rsidRDefault="001F0622" w:rsidP="001F06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2.Тимур </w:t>
            </w:r>
            <w:proofErr w:type="spellStart"/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УчкунбековичХаджибеков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обедитель городского конк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урсов «Лидер 21 века – 2013» , 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«Студент года 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E441F2" w:rsidRDefault="001F0622" w:rsidP="001F062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3.Евгений Игоревич Захаров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ЛГ МАУ «Центр по работе с детьми и молодежью «Фортуна», режиссе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 театр – студии  «Форс-Мажор»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1.Тренинг по ораторскому искусству. </w:t>
            </w:r>
          </w:p>
          <w:p w:rsidR="001F0622" w:rsidRPr="00D83F1E" w:rsidRDefault="001F0622" w:rsidP="001F062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2.Диалог  «Путь к мечте»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F0622" w:rsidRPr="001F0622" w:rsidRDefault="001F0622" w:rsidP="001F06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3.Мастер-класс «Азы актёрского мастерства».</w:t>
            </w:r>
          </w:p>
        </w:tc>
      </w:tr>
      <w:tr w:rsidR="001F0622" w:rsidTr="00442A99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16:30 – 17:00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Кофе – брейк</w:t>
            </w:r>
          </w:p>
        </w:tc>
      </w:tr>
      <w:tr w:rsidR="001F0622" w:rsidTr="00442A99">
        <w:tc>
          <w:tcPr>
            <w:tcW w:w="1242" w:type="dxa"/>
          </w:tcPr>
          <w:p w:rsidR="001F0622" w:rsidRPr="00885298" w:rsidRDefault="001F0622" w:rsidP="007E2AC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17:00</w:t>
            </w:r>
          </w:p>
        </w:tc>
        <w:tc>
          <w:tcPr>
            <w:tcW w:w="5905" w:type="dxa"/>
          </w:tcPr>
          <w:p w:rsidR="001F0622" w:rsidRPr="00885298" w:rsidRDefault="001F0622" w:rsidP="007E2AC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Торжественное закрытие Форума. Вручение награды «Золотой резерв </w:t>
            </w:r>
            <w:proofErr w:type="spellStart"/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Лангепаса</w:t>
            </w:r>
            <w:proofErr w:type="spellEnd"/>
            <w:r w:rsidRPr="00885298">
              <w:rPr>
                <w:rFonts w:ascii="Times New Roman" w:hAnsi="Times New Roman" w:cs="Times New Roman"/>
                <w:b/>
                <w:sz w:val="18"/>
                <w:szCs w:val="16"/>
              </w:rPr>
              <w:t>».</w:t>
            </w:r>
          </w:p>
        </w:tc>
      </w:tr>
    </w:tbl>
    <w:p w:rsidR="00442A99" w:rsidRDefault="00442A99"/>
    <w:p w:rsidR="00442A99" w:rsidRDefault="00442A99">
      <w:r w:rsidRPr="00442A99">
        <w:rPr>
          <w:noProof/>
        </w:rPr>
        <w:drawing>
          <wp:inline distT="0" distB="0" distL="0" distR="0">
            <wp:extent cx="2251066" cy="1138687"/>
            <wp:effectExtent l="0" t="0" r="0" b="0"/>
            <wp:docPr id="5" name="Рисунок 1" descr="ЛОГОТИП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УМ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543" cy="11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A99" w:rsidSect="0027150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249"/>
    <w:multiLevelType w:val="hybridMultilevel"/>
    <w:tmpl w:val="F3DC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16EB"/>
    <w:multiLevelType w:val="hybridMultilevel"/>
    <w:tmpl w:val="F1AC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3DE7"/>
    <w:rsid w:val="0015795F"/>
    <w:rsid w:val="001F0622"/>
    <w:rsid w:val="00271503"/>
    <w:rsid w:val="00335C7A"/>
    <w:rsid w:val="00442A99"/>
    <w:rsid w:val="00546D2C"/>
    <w:rsid w:val="005E2E2A"/>
    <w:rsid w:val="00BD3F0A"/>
    <w:rsid w:val="00D1125D"/>
    <w:rsid w:val="00D74C46"/>
    <w:rsid w:val="00D83F1E"/>
    <w:rsid w:val="00E63DE7"/>
    <w:rsid w:val="00F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7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DE7"/>
    <w:pPr>
      <w:spacing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63DE7"/>
  </w:style>
  <w:style w:type="paragraph" w:styleId="a5">
    <w:name w:val="List Paragraph"/>
    <w:basedOn w:val="a"/>
    <w:uiPriority w:val="34"/>
    <w:qFormat/>
    <w:rsid w:val="00BD3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7</cp:revision>
  <dcterms:created xsi:type="dcterms:W3CDTF">2016-04-14T04:42:00Z</dcterms:created>
  <dcterms:modified xsi:type="dcterms:W3CDTF">2016-04-15T05:02:00Z</dcterms:modified>
</cp:coreProperties>
</file>