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89" w:rsidRPr="00F74255" w:rsidRDefault="00A40C89" w:rsidP="00AA285F">
      <w:pPr>
        <w:jc w:val="center"/>
        <w:rPr>
          <w:b/>
          <w:sz w:val="22"/>
          <w:szCs w:val="22"/>
        </w:rPr>
      </w:pPr>
      <w:r w:rsidRPr="00F74255">
        <w:rPr>
          <w:b/>
          <w:sz w:val="22"/>
          <w:szCs w:val="22"/>
        </w:rPr>
        <w:t>Исполнение плана мероприятий, посвященных Году детства</w:t>
      </w:r>
    </w:p>
    <w:p w:rsidR="00A40C89" w:rsidRPr="00F74255" w:rsidRDefault="00CB35D0" w:rsidP="00AA285F">
      <w:pPr>
        <w:jc w:val="center"/>
        <w:rPr>
          <w:b/>
          <w:sz w:val="22"/>
          <w:szCs w:val="22"/>
        </w:rPr>
      </w:pPr>
      <w:r w:rsidRPr="00F74255">
        <w:rPr>
          <w:b/>
          <w:sz w:val="22"/>
          <w:szCs w:val="22"/>
        </w:rPr>
        <w:t>з</w:t>
      </w:r>
      <w:r w:rsidR="00A40C89" w:rsidRPr="00F74255">
        <w:rPr>
          <w:b/>
          <w:sz w:val="22"/>
          <w:szCs w:val="22"/>
        </w:rPr>
        <w:t>а</w:t>
      </w:r>
      <w:r w:rsidR="001A23B8" w:rsidRPr="00F74255">
        <w:rPr>
          <w:b/>
          <w:sz w:val="22"/>
          <w:szCs w:val="22"/>
        </w:rPr>
        <w:t xml:space="preserve"> </w:t>
      </w:r>
      <w:r w:rsidR="00A40C89" w:rsidRPr="00F74255">
        <w:rPr>
          <w:b/>
          <w:sz w:val="22"/>
          <w:szCs w:val="22"/>
        </w:rPr>
        <w:t>2016 год</w:t>
      </w:r>
    </w:p>
    <w:p w:rsidR="00454223" w:rsidRPr="00692B46" w:rsidRDefault="00454223" w:rsidP="00AA285F">
      <w:pPr>
        <w:jc w:val="right"/>
        <w:rPr>
          <w:sz w:val="16"/>
          <w:szCs w:val="1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8505"/>
      </w:tblGrid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b/>
                <w:sz w:val="22"/>
                <w:szCs w:val="22"/>
              </w:rPr>
            </w:pPr>
          </w:p>
          <w:p w:rsidR="001A23B8" w:rsidRPr="00F74255" w:rsidRDefault="001A23B8" w:rsidP="00AA28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Срок исполнения в соотв</w:t>
            </w:r>
            <w:r w:rsidR="00D306DC" w:rsidRPr="00F74255">
              <w:rPr>
                <w:b/>
                <w:sz w:val="22"/>
                <w:szCs w:val="22"/>
              </w:rPr>
              <w:t>.</w:t>
            </w:r>
            <w:r w:rsidRPr="00F74255">
              <w:rPr>
                <w:b/>
                <w:sz w:val="22"/>
                <w:szCs w:val="22"/>
              </w:rPr>
              <w:t xml:space="preserve"> с Планом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Информация об исполнении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тематических мероприятий для обучающихся общеобразовательных учреждений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74255">
              <w:rPr>
                <w:sz w:val="22"/>
                <w:szCs w:val="22"/>
              </w:rPr>
              <w:t>Общеобразова</w:t>
            </w:r>
            <w:proofErr w:type="spellEnd"/>
            <w:r w:rsidRPr="00F74255">
              <w:rPr>
                <w:sz w:val="22"/>
                <w:szCs w:val="22"/>
              </w:rPr>
              <w:t>-тельные</w:t>
            </w:r>
            <w:proofErr w:type="gramEnd"/>
            <w:r w:rsidRPr="00F74255">
              <w:rPr>
                <w:sz w:val="22"/>
                <w:szCs w:val="22"/>
              </w:rPr>
              <w:t xml:space="preserve"> учреждения 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МАОУ «СОШ №1»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Январь: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1.Организация и проведение торжественной линейки, посвященной открытию Года Детства среди 1-11 классов (охват 500 чел.);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2. Организация выступления агитбригады ученического самоуправления «Детство -  это я и ты!» среди 8-11 классов (охват 150 чел.).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Февраль: 1. Общешкольное родительское собрание «Закон и порядок» среди 5-10 классов (охват 300 чел.).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Март: Конкурсная игровая программа «Моя мама – лучшая на свете» среди 1 классов (охват 60 чел.).</w:t>
            </w:r>
          </w:p>
          <w:p w:rsidR="000712E7" w:rsidRPr="0046262B" w:rsidRDefault="00F035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 xml:space="preserve">Сентябрь </w:t>
            </w:r>
            <w:r w:rsidR="001214B2" w:rsidRPr="0046262B">
              <w:rPr>
                <w:sz w:val="22"/>
                <w:szCs w:val="22"/>
              </w:rPr>
              <w:t>-</w:t>
            </w:r>
            <w:r w:rsidRPr="0046262B">
              <w:rPr>
                <w:sz w:val="22"/>
                <w:szCs w:val="22"/>
              </w:rPr>
              <w:t xml:space="preserve"> </w:t>
            </w:r>
            <w:r w:rsidR="001214B2" w:rsidRPr="0046262B">
              <w:rPr>
                <w:sz w:val="22"/>
                <w:szCs w:val="22"/>
              </w:rPr>
              <w:t>Общешкольное родительское</w:t>
            </w:r>
            <w:r w:rsidR="00CB35D0" w:rsidRPr="0046262B">
              <w:rPr>
                <w:sz w:val="22"/>
                <w:szCs w:val="22"/>
              </w:rPr>
              <w:t xml:space="preserve"> собрание</w:t>
            </w:r>
            <w:r w:rsidR="001214B2" w:rsidRPr="0046262B">
              <w:rPr>
                <w:sz w:val="22"/>
                <w:szCs w:val="22"/>
              </w:rPr>
              <w:t xml:space="preserve"> «Профилактика асоциальных явлений среди несовершеннолетних» (охват 300 чел.).</w:t>
            </w:r>
          </w:p>
          <w:p w:rsidR="007B7C94" w:rsidRPr="0046262B" w:rsidRDefault="007B7C94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02.09, 03.09.2016г.</w:t>
            </w:r>
            <w:r w:rsidR="00F035B8" w:rsidRPr="0046262B">
              <w:rPr>
                <w:sz w:val="22"/>
                <w:szCs w:val="22"/>
              </w:rPr>
              <w:t xml:space="preserve"> </w:t>
            </w:r>
            <w:r w:rsidRPr="0046262B">
              <w:rPr>
                <w:sz w:val="22"/>
                <w:szCs w:val="22"/>
              </w:rPr>
              <w:t>-</w:t>
            </w:r>
            <w:r w:rsidR="00F035B8" w:rsidRPr="0046262B">
              <w:rPr>
                <w:sz w:val="22"/>
                <w:szCs w:val="22"/>
              </w:rPr>
              <w:t xml:space="preserve"> </w:t>
            </w:r>
            <w:r w:rsidRPr="0046262B">
              <w:rPr>
                <w:sz w:val="22"/>
                <w:szCs w:val="22"/>
              </w:rPr>
              <w:t>Общешкольная линейка, посвященная Дню солидарности в борьбе с терроризмом «Беслан – не заживающая рана»</w:t>
            </w:r>
            <w:r w:rsidR="00CB35D0" w:rsidRPr="0046262B">
              <w:rPr>
                <w:sz w:val="22"/>
                <w:szCs w:val="22"/>
              </w:rPr>
              <w:t>,</w:t>
            </w:r>
            <w:r w:rsidR="00F035B8" w:rsidRPr="0046262B">
              <w:rPr>
                <w:sz w:val="22"/>
                <w:szCs w:val="22"/>
              </w:rPr>
              <w:t xml:space="preserve"> </w:t>
            </w:r>
            <w:r w:rsidRPr="0046262B">
              <w:rPr>
                <w:sz w:val="22"/>
                <w:szCs w:val="22"/>
              </w:rPr>
              <w:t>1-11 классы (охват 570 чел.)</w:t>
            </w:r>
          </w:p>
          <w:p w:rsidR="007B7C94" w:rsidRPr="0046262B" w:rsidRDefault="00F035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 xml:space="preserve">03.09.2016г. </w:t>
            </w:r>
            <w:r w:rsidR="007B7C94" w:rsidRPr="0046262B">
              <w:rPr>
                <w:sz w:val="22"/>
                <w:szCs w:val="22"/>
              </w:rPr>
              <w:t>- Урок истории «Проблема терроризма в современном мире»</w:t>
            </w:r>
            <w:r w:rsidR="00CB35D0" w:rsidRPr="0046262B">
              <w:rPr>
                <w:sz w:val="22"/>
                <w:szCs w:val="22"/>
              </w:rPr>
              <w:t>,</w:t>
            </w:r>
            <w:r w:rsidR="007B7C94" w:rsidRPr="0046262B">
              <w:rPr>
                <w:sz w:val="22"/>
                <w:szCs w:val="22"/>
              </w:rPr>
              <w:t xml:space="preserve"> 9-10 классы (охват 75 чел.)</w:t>
            </w:r>
          </w:p>
          <w:p w:rsidR="007B7C94" w:rsidRPr="0046262B" w:rsidRDefault="007B7C94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09.09.2016г.- Участие в городской акции «Трезвость – выбор сильных»</w:t>
            </w:r>
            <w:r w:rsidR="00CB35D0" w:rsidRPr="0046262B">
              <w:rPr>
                <w:sz w:val="22"/>
                <w:szCs w:val="22"/>
              </w:rPr>
              <w:t>,</w:t>
            </w:r>
            <w:r w:rsidRPr="0046262B">
              <w:rPr>
                <w:sz w:val="22"/>
                <w:szCs w:val="22"/>
              </w:rPr>
              <w:t xml:space="preserve"> 8-9 классы (охват 35 чел.)</w:t>
            </w:r>
          </w:p>
          <w:p w:rsidR="007B7C94" w:rsidRPr="0046262B" w:rsidRDefault="007B7C94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Сентябрь 2016г. - Конкурс видеороликов «Наша школьная жизнь»</w:t>
            </w:r>
            <w:r w:rsidR="00CB35D0" w:rsidRPr="0046262B">
              <w:rPr>
                <w:sz w:val="22"/>
                <w:szCs w:val="22"/>
              </w:rPr>
              <w:t>,</w:t>
            </w:r>
            <w:r w:rsidRPr="0046262B">
              <w:rPr>
                <w:sz w:val="22"/>
                <w:szCs w:val="22"/>
              </w:rPr>
              <w:t xml:space="preserve"> 5-9 классы (охват 15 чел.)</w:t>
            </w:r>
          </w:p>
          <w:p w:rsidR="007B7C94" w:rsidRPr="0046262B" w:rsidRDefault="007B7C94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Сентябрь 2016г.</w:t>
            </w:r>
            <w:r w:rsidR="00F035B8" w:rsidRPr="0046262B">
              <w:rPr>
                <w:sz w:val="22"/>
                <w:szCs w:val="22"/>
              </w:rPr>
              <w:t xml:space="preserve"> </w:t>
            </w:r>
            <w:r w:rsidRPr="0046262B">
              <w:rPr>
                <w:sz w:val="22"/>
                <w:szCs w:val="22"/>
              </w:rPr>
              <w:t>- Акция «Цветы любимой школе»</w:t>
            </w:r>
            <w:r w:rsidR="00CB35D0" w:rsidRPr="0046262B">
              <w:rPr>
                <w:sz w:val="22"/>
                <w:szCs w:val="22"/>
              </w:rPr>
              <w:t>,</w:t>
            </w:r>
            <w:r w:rsidRPr="0046262B">
              <w:rPr>
                <w:sz w:val="22"/>
                <w:szCs w:val="22"/>
              </w:rPr>
              <w:t xml:space="preserve"> 1-11 классы (охват 28 чел.)</w:t>
            </w:r>
          </w:p>
          <w:p w:rsidR="00D306DC" w:rsidRPr="00F74255" w:rsidRDefault="00D306DC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МАОУ «СОШ №2»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12.03.2016 - проведение праздника «Масленица» на базе Музейно-выставочного центра ЛГ МАУ «Нефтяник» (участники: обучающиеся начальных классов, родители, активисты органа ученического самоуправления);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19.03.2016 - проведение дружеской встречи по мини-футболу сборных команд отцов и детей «Папа и я – лучшие спортивные друзья среди обучающихся 5-6 классов и их родителей-отцов;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22.03.2016 - проведение праздника «Вороний день» с участием детей, посещающих пришкольный лагерь «СССР»;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24.03.2016 - проведение сбора актива органа ученического самоуправления среди  обучающихся 5-11 классов.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Апрель-май:</w:t>
            </w:r>
          </w:p>
          <w:p w:rsidR="001A23B8" w:rsidRPr="00F74255" w:rsidRDefault="001A23B8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соревнования «Папа, мама, я – дружная спортивная семья, 52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877E36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в</w:t>
            </w:r>
            <w:r w:rsidR="001A23B8" w:rsidRPr="00F74255">
              <w:rPr>
                <w:sz w:val="22"/>
                <w:szCs w:val="22"/>
              </w:rPr>
              <w:t>серос</w:t>
            </w:r>
            <w:proofErr w:type="spellEnd"/>
            <w:r w:rsidR="00D306DC" w:rsidRPr="00F74255">
              <w:rPr>
                <w:sz w:val="22"/>
                <w:szCs w:val="22"/>
              </w:rPr>
              <w:t>.</w:t>
            </w:r>
            <w:r w:rsidR="001A23B8" w:rsidRPr="00F74255">
              <w:rPr>
                <w:sz w:val="22"/>
                <w:szCs w:val="22"/>
              </w:rPr>
              <w:t xml:space="preserve"> урок по охране жизнедеятельности с участием сотрудников МЧС, 75 </w:t>
            </w:r>
            <w:r w:rsidR="00CB35D0" w:rsidRPr="00F74255">
              <w:rPr>
                <w:sz w:val="22"/>
                <w:szCs w:val="22"/>
              </w:rPr>
              <w:t>чел</w:t>
            </w:r>
            <w:r w:rsidR="001A23B8" w:rsidRPr="00F74255">
              <w:rPr>
                <w:sz w:val="22"/>
                <w:szCs w:val="22"/>
              </w:rPr>
              <w:t>.</w:t>
            </w:r>
            <w:r w:rsidR="00F035B8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выставка «Я и мир вокруг меня», 87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  <w:r w:rsidR="00F035B8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 xml:space="preserve">игра-вертушка «Жить без вредных привычек - </w:t>
            </w:r>
            <w:proofErr w:type="gramStart"/>
            <w:r w:rsidRPr="00F74255">
              <w:rPr>
                <w:sz w:val="22"/>
                <w:szCs w:val="22"/>
              </w:rPr>
              <w:t>здорово</w:t>
            </w:r>
            <w:proofErr w:type="gramEnd"/>
            <w:r w:rsidRPr="00F74255">
              <w:rPr>
                <w:sz w:val="22"/>
                <w:szCs w:val="22"/>
              </w:rPr>
              <w:t xml:space="preserve">?» по профилактике наркомании, </w:t>
            </w:r>
            <w:proofErr w:type="spellStart"/>
            <w:r w:rsidRPr="00F74255">
              <w:rPr>
                <w:sz w:val="22"/>
                <w:szCs w:val="22"/>
              </w:rPr>
              <w:t>табакокурения</w:t>
            </w:r>
            <w:proofErr w:type="spellEnd"/>
            <w:r w:rsidRPr="00F74255">
              <w:rPr>
                <w:sz w:val="22"/>
                <w:szCs w:val="22"/>
              </w:rPr>
              <w:t xml:space="preserve">, алкоголизма среди воспитанников пришкольного лагеря, 100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  <w:r w:rsidR="00F035B8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праздничный концерт «Спасибо за наше счастливое детство!», 13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  <w:r w:rsidR="00F035B8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школьный </w:t>
            </w:r>
            <w:r w:rsidR="00AD3503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 xml:space="preserve">конкурс родительских коллективов «Наш класс – одна семья», 120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  <w:r w:rsidR="00F035B8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праздники последнего звонка (4.9, 11 классы), 209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  <w:r w:rsidR="00F035B8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школьный конкурс транспарантов «Мир! Труд! Май!»</w:t>
            </w:r>
            <w:r w:rsidR="00F035B8" w:rsidRPr="00F74255">
              <w:rPr>
                <w:sz w:val="22"/>
                <w:szCs w:val="22"/>
              </w:rPr>
              <w:t>;</w:t>
            </w:r>
            <w:r w:rsidRPr="00F74255">
              <w:rPr>
                <w:sz w:val="22"/>
                <w:szCs w:val="22"/>
              </w:rPr>
              <w:t xml:space="preserve"> </w:t>
            </w:r>
          </w:p>
          <w:p w:rsidR="001A23B8" w:rsidRPr="00F74255" w:rsidRDefault="001A23B8" w:rsidP="00AA285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хоровой концерт в рамках Дня славянской письменности и культуры с участием хоровых коллективов ЛГ МАРУ «СОШ №2», 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 искусств», ЛГ МАОУ «Гимназия №6» (организатор ЛГ МАОУ «СОШ №2»), 140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</w:p>
          <w:p w:rsidR="001A23B8" w:rsidRPr="00F74255" w:rsidRDefault="001A23B8" w:rsidP="00AA285F">
            <w:pPr>
              <w:pStyle w:val="a3"/>
              <w:tabs>
                <w:tab w:val="left" w:pos="176"/>
                <w:tab w:val="left" w:pos="343"/>
              </w:tabs>
              <w:ind w:left="0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Июнь, пришкольный лагерь «ССР»: </w:t>
            </w:r>
          </w:p>
          <w:p w:rsidR="001A23B8" w:rsidRPr="00F74255" w:rsidRDefault="001A23B8" w:rsidP="00AA285F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праздничная программа «Молодёжный марафон» пришкольного лагеря «ССР»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игровая программа «От улыбки станет всем светлей!»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спортивные игры для детей, 100</w:t>
            </w:r>
            <w:r w:rsidR="00CB35D0" w:rsidRPr="00F74255">
              <w:rPr>
                <w:sz w:val="22"/>
                <w:szCs w:val="22"/>
              </w:rPr>
              <w:t xml:space="preserve"> чел</w:t>
            </w:r>
            <w:r w:rsidRPr="00F74255">
              <w:rPr>
                <w:sz w:val="22"/>
                <w:szCs w:val="22"/>
              </w:rPr>
              <w:t>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F74255">
              <w:rPr>
                <w:sz w:val="22"/>
                <w:szCs w:val="22"/>
              </w:rPr>
              <w:t>игровой</w:t>
            </w:r>
            <w:proofErr w:type="gramEnd"/>
            <w:r w:rsidRPr="00F74255">
              <w:rPr>
                <w:sz w:val="22"/>
                <w:szCs w:val="22"/>
              </w:rPr>
              <w:t xml:space="preserve"> </w:t>
            </w:r>
            <w:proofErr w:type="spellStart"/>
            <w:r w:rsidRPr="00F74255">
              <w:rPr>
                <w:sz w:val="22"/>
                <w:szCs w:val="22"/>
              </w:rPr>
              <w:t>квест</w:t>
            </w:r>
            <w:proofErr w:type="spellEnd"/>
            <w:r w:rsidRPr="00F74255">
              <w:rPr>
                <w:sz w:val="22"/>
                <w:szCs w:val="22"/>
              </w:rPr>
              <w:t xml:space="preserve"> «Поиски таинственного клада», 100</w:t>
            </w:r>
            <w:r w:rsidR="00CB35D0" w:rsidRPr="00F74255">
              <w:rPr>
                <w:sz w:val="22"/>
                <w:szCs w:val="22"/>
              </w:rPr>
              <w:t xml:space="preserve"> чел</w:t>
            </w:r>
            <w:r w:rsidRPr="00F74255">
              <w:rPr>
                <w:sz w:val="22"/>
                <w:szCs w:val="22"/>
              </w:rPr>
              <w:t>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игровая программа «Лето, безопасность, дети!», 100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пришкольный лагерь «ССР»: Праздник «Зеленые святки» совместно с Музейно-выставочным центром, 100</w:t>
            </w:r>
            <w:r w:rsidR="00CB35D0" w:rsidRPr="00F74255">
              <w:rPr>
                <w:sz w:val="22"/>
                <w:szCs w:val="22"/>
              </w:rPr>
              <w:t xml:space="preserve"> чел</w:t>
            </w:r>
            <w:r w:rsidRPr="00F74255">
              <w:rPr>
                <w:sz w:val="22"/>
                <w:szCs w:val="22"/>
              </w:rPr>
              <w:t>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правовая игра «Следствие ведут колобки»</w:t>
            </w:r>
            <w:r w:rsidR="00CB35D0" w:rsidRPr="00F74255">
              <w:rPr>
                <w:sz w:val="22"/>
                <w:szCs w:val="22"/>
              </w:rPr>
              <w:t>,</w:t>
            </w:r>
            <w:r w:rsidRPr="00F74255">
              <w:rPr>
                <w:sz w:val="22"/>
                <w:szCs w:val="22"/>
              </w:rPr>
              <w:t xml:space="preserve"> 100</w:t>
            </w:r>
            <w:r w:rsidR="00CB35D0" w:rsidRPr="00F74255">
              <w:rPr>
                <w:sz w:val="22"/>
                <w:szCs w:val="22"/>
              </w:rPr>
              <w:t xml:space="preserve"> чел</w:t>
            </w:r>
            <w:r w:rsidRPr="00F74255">
              <w:rPr>
                <w:sz w:val="22"/>
                <w:szCs w:val="22"/>
              </w:rPr>
              <w:t>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игровая программа «Герои </w:t>
            </w:r>
            <w:proofErr w:type="spellStart"/>
            <w:r w:rsidRPr="00F74255">
              <w:rPr>
                <w:sz w:val="22"/>
                <w:szCs w:val="22"/>
              </w:rPr>
              <w:t>Союзмультфильма</w:t>
            </w:r>
            <w:proofErr w:type="spellEnd"/>
            <w:r w:rsidRPr="00F74255">
              <w:rPr>
                <w:sz w:val="22"/>
                <w:szCs w:val="22"/>
              </w:rPr>
              <w:t>», 100</w:t>
            </w:r>
            <w:r w:rsidR="00CB35D0" w:rsidRPr="00F74255">
              <w:rPr>
                <w:sz w:val="22"/>
                <w:szCs w:val="22"/>
              </w:rPr>
              <w:t xml:space="preserve"> чел</w:t>
            </w:r>
            <w:r w:rsidRPr="00F74255">
              <w:rPr>
                <w:sz w:val="22"/>
                <w:szCs w:val="22"/>
              </w:rPr>
              <w:t>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89733F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конкурс «А ну-ка девочки!», 100 </w:t>
            </w:r>
            <w:r w:rsidR="00CB35D0" w:rsidRPr="00F74255">
              <w:rPr>
                <w:sz w:val="22"/>
                <w:szCs w:val="22"/>
              </w:rPr>
              <w:t>чел</w:t>
            </w:r>
            <w:r w:rsidRPr="00F74255">
              <w:rPr>
                <w:sz w:val="22"/>
                <w:szCs w:val="22"/>
              </w:rPr>
              <w:t>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закрытие лагерной смены, 100</w:t>
            </w:r>
            <w:r w:rsidR="00CB35D0" w:rsidRPr="00F74255">
              <w:rPr>
                <w:sz w:val="22"/>
                <w:szCs w:val="22"/>
              </w:rPr>
              <w:t xml:space="preserve"> чел</w:t>
            </w:r>
            <w:r w:rsidRPr="00F74255">
              <w:rPr>
                <w:sz w:val="22"/>
                <w:szCs w:val="22"/>
              </w:rPr>
              <w:t>.</w:t>
            </w:r>
          </w:p>
          <w:p w:rsidR="00F257A3" w:rsidRDefault="00F257A3" w:rsidP="00F257A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Июль-сентябрь: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Игровая программа «Детство – это смех и радость</w:t>
            </w:r>
            <w:r w:rsidR="000E5C8E" w:rsidRPr="00D72A94">
              <w:rPr>
                <w:sz w:val="22"/>
                <w:szCs w:val="22"/>
              </w:rPr>
              <w:t>, охват</w:t>
            </w:r>
            <w:r w:rsidRPr="00D72A94">
              <w:rPr>
                <w:sz w:val="22"/>
                <w:szCs w:val="22"/>
              </w:rPr>
              <w:t>»110 чел.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Интерактивная игра «Посиделки в русской избе»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Мастер-класс «Ромашка в подарок»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Спортивная игра для детей «Страна весёлого детства»,</w:t>
            </w:r>
            <w:r w:rsidR="000E5C8E" w:rsidRPr="00D72A94">
              <w:rPr>
                <w:sz w:val="22"/>
                <w:szCs w:val="22"/>
              </w:rPr>
              <w:t xml:space="preserve"> охват </w:t>
            </w:r>
            <w:r w:rsidRPr="00D72A94">
              <w:rPr>
                <w:sz w:val="22"/>
                <w:szCs w:val="22"/>
              </w:rPr>
              <w:t>110ч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 xml:space="preserve">Игровой </w:t>
            </w:r>
            <w:proofErr w:type="spellStart"/>
            <w:r w:rsidRPr="00D72A94">
              <w:rPr>
                <w:sz w:val="22"/>
                <w:szCs w:val="22"/>
              </w:rPr>
              <w:t>квест</w:t>
            </w:r>
            <w:proofErr w:type="spellEnd"/>
            <w:r w:rsidRPr="00D72A94">
              <w:rPr>
                <w:sz w:val="22"/>
                <w:szCs w:val="22"/>
              </w:rPr>
              <w:t xml:space="preserve"> «Детство – это я и ты»</w:t>
            </w:r>
            <w:r w:rsidR="000E5C8E" w:rsidRPr="00D72A94">
              <w:rPr>
                <w:sz w:val="22"/>
                <w:szCs w:val="22"/>
              </w:rPr>
              <w:t>, охват</w:t>
            </w:r>
            <w:r w:rsidRPr="00D72A94">
              <w:rPr>
                <w:sz w:val="22"/>
                <w:szCs w:val="22"/>
              </w:rPr>
              <w:t xml:space="preserve"> 120ч.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Игровая программа «Лето, безопасность, дети!»</w:t>
            </w:r>
            <w:r w:rsidR="000E5C8E" w:rsidRPr="00D72A94">
              <w:rPr>
                <w:sz w:val="22"/>
                <w:szCs w:val="22"/>
              </w:rPr>
              <w:t>, охват</w:t>
            </w:r>
            <w:r w:rsidRPr="00D72A94">
              <w:rPr>
                <w:sz w:val="22"/>
                <w:szCs w:val="22"/>
              </w:rPr>
              <w:t xml:space="preserve"> 110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 xml:space="preserve">Игровая программа «Мы веселые мартышки» 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Правовая игра «Следствие ведут колобки»</w:t>
            </w:r>
            <w:proofErr w:type="gramStart"/>
            <w:r w:rsidR="000E5C8E" w:rsidRPr="00D72A94">
              <w:rPr>
                <w:sz w:val="22"/>
                <w:szCs w:val="22"/>
              </w:rPr>
              <w:t xml:space="preserve"> ,</w:t>
            </w:r>
            <w:proofErr w:type="gramEnd"/>
            <w:r w:rsidR="000E5C8E" w:rsidRPr="00D72A94">
              <w:rPr>
                <w:sz w:val="22"/>
                <w:szCs w:val="22"/>
              </w:rPr>
              <w:t xml:space="preserve"> охват</w:t>
            </w:r>
            <w:r w:rsidRPr="00D72A94">
              <w:rPr>
                <w:sz w:val="22"/>
                <w:szCs w:val="22"/>
              </w:rPr>
              <w:t xml:space="preserve"> 105ч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 xml:space="preserve">Игровая программа «Герои </w:t>
            </w:r>
            <w:proofErr w:type="spellStart"/>
            <w:r w:rsidRPr="00D72A94">
              <w:rPr>
                <w:sz w:val="22"/>
                <w:szCs w:val="22"/>
              </w:rPr>
              <w:t>Союзмультфильма</w:t>
            </w:r>
            <w:proofErr w:type="spellEnd"/>
            <w:r w:rsidRPr="00D72A94">
              <w:rPr>
                <w:sz w:val="22"/>
                <w:szCs w:val="22"/>
              </w:rPr>
              <w:t>»,</w:t>
            </w:r>
            <w:r w:rsidR="000E5C8E" w:rsidRPr="00D72A94">
              <w:rPr>
                <w:sz w:val="22"/>
                <w:szCs w:val="22"/>
              </w:rPr>
              <w:t xml:space="preserve"> охват</w:t>
            </w:r>
            <w:r w:rsidRPr="00D72A94">
              <w:rPr>
                <w:sz w:val="22"/>
                <w:szCs w:val="22"/>
              </w:rPr>
              <w:t xml:space="preserve"> 100ч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color w:val="000000"/>
                <w:sz w:val="22"/>
                <w:szCs w:val="22"/>
              </w:rPr>
              <w:t xml:space="preserve"> Праздничный концерт « </w:t>
            </w:r>
            <w:proofErr w:type="spellStart"/>
            <w:r w:rsidRPr="00D72A94">
              <w:rPr>
                <w:color w:val="000000"/>
                <w:sz w:val="22"/>
                <w:szCs w:val="22"/>
              </w:rPr>
              <w:t>СемьЯ</w:t>
            </w:r>
            <w:proofErr w:type="spellEnd"/>
            <w:r w:rsidRPr="00D72A94">
              <w:rPr>
                <w:color w:val="000000"/>
                <w:sz w:val="22"/>
                <w:szCs w:val="22"/>
              </w:rPr>
              <w:t>» в рамках Дня семьи, любви и верности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Конкурс «А ну-ка девочки и мальчики!»,</w:t>
            </w:r>
            <w:r w:rsidR="000E5C8E" w:rsidRPr="00D72A94">
              <w:rPr>
                <w:sz w:val="22"/>
                <w:szCs w:val="22"/>
              </w:rPr>
              <w:t xml:space="preserve">  охват</w:t>
            </w:r>
            <w:r w:rsidRPr="00D72A94">
              <w:rPr>
                <w:sz w:val="22"/>
                <w:szCs w:val="22"/>
              </w:rPr>
              <w:t xml:space="preserve"> 110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Закрытие лагерной смены,</w:t>
            </w:r>
            <w:r w:rsidR="000E5C8E" w:rsidRPr="00D72A94">
              <w:rPr>
                <w:sz w:val="22"/>
                <w:szCs w:val="22"/>
              </w:rPr>
              <w:t xml:space="preserve"> охват 110чел.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День солидарности в борьбе с терроризмом – классные часы, линейки памяти «Минута памяти – память на все времена», акция «Память погибших детей Беслана»</w:t>
            </w:r>
            <w:r w:rsidR="000E5C8E" w:rsidRPr="00D72A94">
              <w:rPr>
                <w:sz w:val="22"/>
                <w:szCs w:val="22"/>
              </w:rPr>
              <w:t>, охват</w:t>
            </w:r>
            <w:r w:rsidRPr="00D72A94">
              <w:rPr>
                <w:sz w:val="22"/>
                <w:szCs w:val="22"/>
              </w:rPr>
              <w:t xml:space="preserve"> 300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Соревнования «Папа, мама, я – дружная спортивная семья,</w:t>
            </w:r>
            <w:r w:rsidR="000E5C8E" w:rsidRPr="00D72A94">
              <w:rPr>
                <w:sz w:val="22"/>
                <w:szCs w:val="22"/>
              </w:rPr>
              <w:t xml:space="preserve"> охват</w:t>
            </w:r>
            <w:r w:rsidRPr="00D72A94">
              <w:rPr>
                <w:sz w:val="22"/>
                <w:szCs w:val="22"/>
              </w:rPr>
              <w:t xml:space="preserve"> 82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 xml:space="preserve">Акция «Живые знаки», </w:t>
            </w:r>
            <w:r w:rsidR="000E5C8E" w:rsidRPr="00D72A94">
              <w:rPr>
                <w:sz w:val="22"/>
                <w:szCs w:val="22"/>
              </w:rPr>
              <w:t xml:space="preserve">охват </w:t>
            </w:r>
            <w:r w:rsidRPr="00D72A94">
              <w:rPr>
                <w:sz w:val="22"/>
                <w:szCs w:val="22"/>
              </w:rPr>
              <w:t>20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Всероссийский экологический субботник Зелёной России «Страна моей мечты»,</w:t>
            </w:r>
            <w:r w:rsidR="000E5C8E" w:rsidRPr="00D72A94">
              <w:rPr>
                <w:sz w:val="22"/>
                <w:szCs w:val="22"/>
              </w:rPr>
              <w:t xml:space="preserve"> охват</w:t>
            </w:r>
            <w:r w:rsidRPr="00D72A94">
              <w:rPr>
                <w:sz w:val="22"/>
                <w:szCs w:val="22"/>
              </w:rPr>
              <w:t xml:space="preserve"> 60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 xml:space="preserve">Уличная молодёжная антиалкогольная акция под девизом «Трезвость по </w:t>
            </w:r>
            <w:r w:rsidRPr="00D72A94">
              <w:rPr>
                <w:sz w:val="22"/>
                <w:szCs w:val="22"/>
              </w:rPr>
              <w:lastRenderedPageBreak/>
              <w:t>убеждению – выбор сильных людей»,</w:t>
            </w:r>
            <w:r w:rsidR="000E5C8E" w:rsidRPr="00D72A94">
              <w:rPr>
                <w:sz w:val="22"/>
                <w:szCs w:val="22"/>
              </w:rPr>
              <w:t xml:space="preserve"> охват </w:t>
            </w:r>
            <w:r w:rsidRPr="00D72A94">
              <w:rPr>
                <w:sz w:val="22"/>
                <w:szCs w:val="22"/>
              </w:rPr>
              <w:t>60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Игра – вертушка «Жить без вредных привыче</w:t>
            </w:r>
            <w:proofErr w:type="gramStart"/>
            <w:r w:rsidRPr="00D72A94">
              <w:rPr>
                <w:sz w:val="22"/>
                <w:szCs w:val="22"/>
              </w:rPr>
              <w:t>к-</w:t>
            </w:r>
            <w:proofErr w:type="gramEnd"/>
            <w:r w:rsidRPr="00D72A94">
              <w:rPr>
                <w:sz w:val="22"/>
                <w:szCs w:val="22"/>
              </w:rPr>
              <w:t xml:space="preserve"> здорово?» по профилактике наркомании, </w:t>
            </w:r>
            <w:proofErr w:type="spellStart"/>
            <w:r w:rsidRPr="00D72A94">
              <w:rPr>
                <w:sz w:val="22"/>
                <w:szCs w:val="22"/>
              </w:rPr>
              <w:t>табакокурения</w:t>
            </w:r>
            <w:proofErr w:type="spellEnd"/>
            <w:r w:rsidRPr="00D72A94">
              <w:rPr>
                <w:sz w:val="22"/>
                <w:szCs w:val="22"/>
              </w:rPr>
              <w:t>, алкоголизма среди воспитанников пришкольного лагеря,</w:t>
            </w:r>
            <w:r w:rsidR="000E5C8E" w:rsidRPr="00D72A94">
              <w:rPr>
                <w:sz w:val="22"/>
                <w:szCs w:val="22"/>
              </w:rPr>
              <w:t xml:space="preserve"> охват </w:t>
            </w:r>
            <w:r w:rsidRPr="00D72A94">
              <w:rPr>
                <w:sz w:val="22"/>
                <w:szCs w:val="22"/>
              </w:rPr>
              <w:t>100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524219" w:rsidRPr="00D72A94" w:rsidRDefault="00524219" w:rsidP="00AA285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 xml:space="preserve">Праздник «Первого звонка» (1-11 классы), </w:t>
            </w:r>
            <w:r w:rsidR="000E5C8E" w:rsidRPr="00D72A94">
              <w:rPr>
                <w:sz w:val="22"/>
                <w:szCs w:val="22"/>
              </w:rPr>
              <w:t xml:space="preserve">охват </w:t>
            </w:r>
            <w:r w:rsidRPr="00D72A94">
              <w:rPr>
                <w:sz w:val="22"/>
                <w:szCs w:val="22"/>
              </w:rPr>
              <w:t>700 ч</w:t>
            </w:r>
            <w:r w:rsidR="000E5C8E" w:rsidRPr="00D72A94">
              <w:rPr>
                <w:sz w:val="22"/>
                <w:szCs w:val="22"/>
              </w:rPr>
              <w:t>ел</w:t>
            </w:r>
            <w:r w:rsidRPr="00D72A94">
              <w:rPr>
                <w:sz w:val="22"/>
                <w:szCs w:val="22"/>
              </w:rPr>
              <w:t>.</w:t>
            </w:r>
          </w:p>
          <w:p w:rsidR="00F257A3" w:rsidRDefault="00F257A3" w:rsidP="00D72A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Октябрь-декабрь:</w:t>
            </w:r>
          </w:p>
          <w:p w:rsidR="00D72A94" w:rsidRPr="0046262B" w:rsidRDefault="00D72A94" w:rsidP="00D72A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22.09.2016Осенний кросс «Золотая осень», охват 725 ч.</w:t>
            </w:r>
          </w:p>
          <w:p w:rsidR="0046262B" w:rsidRDefault="0046262B" w:rsidP="00D72A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4 квартал</w:t>
            </w:r>
          </w:p>
          <w:p w:rsidR="00D72A94" w:rsidRPr="0046262B" w:rsidRDefault="00F257A3" w:rsidP="00D72A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19.10.2016 </w:t>
            </w:r>
            <w:r w:rsidR="00D72A94" w:rsidRPr="0046262B">
              <w:rPr>
                <w:sz w:val="22"/>
                <w:szCs w:val="22"/>
              </w:rPr>
              <w:t>Первенство по Мини-футболу, 231 ч.</w:t>
            </w:r>
          </w:p>
          <w:p w:rsidR="00D72A94" w:rsidRPr="0046262B" w:rsidRDefault="00D72A94" w:rsidP="00D72A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 xml:space="preserve">01-02.12.2016 </w:t>
            </w:r>
            <w:proofErr w:type="spellStart"/>
            <w:r w:rsidRPr="0046262B">
              <w:rPr>
                <w:sz w:val="22"/>
                <w:szCs w:val="22"/>
              </w:rPr>
              <w:t>г</w:t>
            </w:r>
            <w:proofErr w:type="gramStart"/>
            <w:r w:rsidRPr="0046262B">
              <w:rPr>
                <w:sz w:val="22"/>
                <w:szCs w:val="22"/>
              </w:rPr>
              <w:t>.Ш</w:t>
            </w:r>
            <w:proofErr w:type="gramEnd"/>
            <w:r w:rsidRPr="0046262B">
              <w:rPr>
                <w:sz w:val="22"/>
                <w:szCs w:val="22"/>
              </w:rPr>
              <w:t>кольный</w:t>
            </w:r>
            <w:proofErr w:type="spellEnd"/>
            <w:r w:rsidRPr="0046262B">
              <w:rPr>
                <w:sz w:val="22"/>
                <w:szCs w:val="22"/>
              </w:rPr>
              <w:t xml:space="preserve"> конкурс «Самый классный класс-2016», посвященный Году детства, охват 451ч.</w:t>
            </w:r>
          </w:p>
          <w:p w:rsidR="00D72A94" w:rsidRPr="0046262B" w:rsidRDefault="00D72A94" w:rsidP="00D72A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16.12.2016г</w:t>
            </w:r>
            <w:proofErr w:type="gramStart"/>
            <w:r w:rsidRPr="0046262B">
              <w:rPr>
                <w:sz w:val="22"/>
                <w:szCs w:val="22"/>
              </w:rPr>
              <w:t>.Г</w:t>
            </w:r>
            <w:proofErr w:type="gramEnd"/>
            <w:r w:rsidRPr="0046262B">
              <w:rPr>
                <w:sz w:val="22"/>
                <w:szCs w:val="22"/>
              </w:rPr>
              <w:t xml:space="preserve">ородской открытый фестиваль инсценировок «Сказки бабушки </w:t>
            </w:r>
            <w:proofErr w:type="spellStart"/>
            <w:r w:rsidRPr="0046262B">
              <w:rPr>
                <w:sz w:val="22"/>
                <w:szCs w:val="22"/>
              </w:rPr>
              <w:t>Аннэ</w:t>
            </w:r>
            <w:proofErr w:type="spellEnd"/>
            <w:r w:rsidRPr="0046262B">
              <w:rPr>
                <w:sz w:val="22"/>
                <w:szCs w:val="22"/>
              </w:rPr>
              <w:t>», охват 70 ч.</w:t>
            </w:r>
          </w:p>
          <w:p w:rsidR="00D72A94" w:rsidRPr="0046262B" w:rsidRDefault="00D72A94" w:rsidP="00D72A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08.12.2016Веселые старты, охват 70 ч.</w:t>
            </w:r>
          </w:p>
          <w:p w:rsidR="00D72A94" w:rsidRPr="0046262B" w:rsidRDefault="00D72A94" w:rsidP="00D72A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13.12.2016Соревнования по пионерболу, охват 234</w:t>
            </w:r>
          </w:p>
          <w:p w:rsidR="000712E7" w:rsidRPr="0046262B" w:rsidRDefault="00D72A94" w:rsidP="00D72A9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 xml:space="preserve">02-03.12.2016, 26-30.12.2016 Единый классный час, посвященный Международному дню инвалида «Доброта и мужество рядом, </w:t>
            </w:r>
            <w:proofErr w:type="spellStart"/>
            <w:r w:rsidRPr="0046262B">
              <w:rPr>
                <w:sz w:val="22"/>
                <w:szCs w:val="22"/>
              </w:rPr>
              <w:t>живут»</w:t>
            </w:r>
            <w:proofErr w:type="gramStart"/>
            <w:r w:rsidRPr="0046262B">
              <w:rPr>
                <w:sz w:val="22"/>
                <w:szCs w:val="22"/>
              </w:rPr>
              <w:t>,О</w:t>
            </w:r>
            <w:proofErr w:type="gramEnd"/>
            <w:r w:rsidRPr="0046262B">
              <w:rPr>
                <w:sz w:val="22"/>
                <w:szCs w:val="22"/>
              </w:rPr>
              <w:t>рганизация</w:t>
            </w:r>
            <w:proofErr w:type="spellEnd"/>
            <w:r w:rsidRPr="0046262B">
              <w:rPr>
                <w:sz w:val="22"/>
                <w:szCs w:val="22"/>
              </w:rPr>
              <w:t xml:space="preserve"> волонтерской работы 9А класса с 1Д классом (классом детей с ОВЗ, детей-инвалидов), обучающимися в классах школы, 34 ч., Добровольческая акция поздравления семей детей-инвалидов «Подарим новый год», 20 ч.</w:t>
            </w:r>
            <w:r w:rsidR="00402221" w:rsidRPr="0046262B">
              <w:rPr>
                <w:sz w:val="22"/>
                <w:szCs w:val="22"/>
              </w:rPr>
              <w:t xml:space="preserve">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МАОУ «СОШ №3»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18.01.2016</w:t>
            </w:r>
            <w:r w:rsidR="00877E36" w:rsidRPr="00F74255">
              <w:rPr>
                <w:sz w:val="22"/>
                <w:szCs w:val="22"/>
              </w:rPr>
              <w:t>г. -</w:t>
            </w:r>
            <w:r w:rsidRPr="00F74255">
              <w:rPr>
                <w:sz w:val="22"/>
                <w:szCs w:val="22"/>
              </w:rPr>
              <w:t xml:space="preserve"> Оформление  стенда  в  холле  школы, посвященного открытию  Года Детства (обучающиеся 1-11 классов);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20.01.2016</w:t>
            </w:r>
            <w:r w:rsidR="00877E36" w:rsidRPr="00F74255">
              <w:rPr>
                <w:sz w:val="22"/>
                <w:szCs w:val="22"/>
              </w:rPr>
              <w:t>г. -</w:t>
            </w:r>
            <w:r w:rsidRPr="00F74255">
              <w:rPr>
                <w:sz w:val="22"/>
                <w:szCs w:val="22"/>
              </w:rPr>
              <w:t xml:space="preserve"> Торжественная  линейка в актовом  зале  школы (обучающиеся 1-5 </w:t>
            </w:r>
            <w:proofErr w:type="spellStart"/>
            <w:r w:rsidRPr="00F74255">
              <w:rPr>
                <w:sz w:val="22"/>
                <w:szCs w:val="22"/>
              </w:rPr>
              <w:t>кл</w:t>
            </w:r>
            <w:proofErr w:type="spellEnd"/>
            <w:r w:rsidR="00AD3503">
              <w:rPr>
                <w:sz w:val="22"/>
                <w:szCs w:val="22"/>
              </w:rPr>
              <w:t>.</w:t>
            </w:r>
            <w:r w:rsidRPr="00F74255">
              <w:rPr>
                <w:sz w:val="22"/>
                <w:szCs w:val="22"/>
              </w:rPr>
              <w:t>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20.01.2016</w:t>
            </w:r>
            <w:r w:rsidR="00877E36" w:rsidRPr="00F74255">
              <w:rPr>
                <w:sz w:val="22"/>
                <w:szCs w:val="22"/>
              </w:rPr>
              <w:t>г. -</w:t>
            </w:r>
            <w:r w:rsidRPr="00F74255">
              <w:rPr>
                <w:sz w:val="22"/>
                <w:szCs w:val="22"/>
              </w:rPr>
              <w:t xml:space="preserve"> Единый классный  час, посвященный  открытию  Года Детства (обучающиеся 6-11 классов)</w:t>
            </w:r>
            <w:r w:rsidR="00F035B8" w:rsidRPr="00F74255">
              <w:rPr>
                <w:sz w:val="22"/>
                <w:szCs w:val="22"/>
              </w:rPr>
              <w:t>.</w:t>
            </w:r>
          </w:p>
          <w:p w:rsidR="00863138" w:rsidRPr="0046262B" w:rsidRDefault="0086313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1.Праздник «Первого звонка» (1-11 классы), охват 600 чел.</w:t>
            </w:r>
          </w:p>
          <w:p w:rsidR="00402221" w:rsidRPr="0046262B" w:rsidRDefault="0086313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2.</w:t>
            </w:r>
            <w:r w:rsidR="00402221" w:rsidRPr="0046262B">
              <w:rPr>
                <w:sz w:val="22"/>
                <w:szCs w:val="22"/>
              </w:rPr>
              <w:t>Посвящение в первоклассники</w:t>
            </w:r>
            <w:r w:rsidRPr="0046262B">
              <w:rPr>
                <w:sz w:val="22"/>
                <w:szCs w:val="22"/>
              </w:rPr>
              <w:t>(1-11 классы), охват 400 чел.</w:t>
            </w:r>
          </w:p>
          <w:p w:rsidR="00402221" w:rsidRPr="0046262B" w:rsidRDefault="0086313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3.</w:t>
            </w:r>
            <w:r w:rsidR="00402221" w:rsidRPr="0046262B">
              <w:rPr>
                <w:sz w:val="22"/>
                <w:szCs w:val="22"/>
              </w:rPr>
              <w:t>Посвящение в пятиклассники</w:t>
            </w:r>
            <w:r w:rsidRPr="0046262B">
              <w:rPr>
                <w:sz w:val="22"/>
                <w:szCs w:val="22"/>
              </w:rPr>
              <w:t>, охват 220чел.</w:t>
            </w:r>
          </w:p>
          <w:p w:rsidR="00402221" w:rsidRPr="0046262B" w:rsidRDefault="0086313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4.</w:t>
            </w:r>
            <w:r w:rsidR="00402221" w:rsidRPr="0046262B">
              <w:rPr>
                <w:sz w:val="22"/>
                <w:szCs w:val="22"/>
              </w:rPr>
              <w:t>Общешкольный праздник «День здоровья»</w:t>
            </w:r>
            <w:r w:rsidRPr="0046262B">
              <w:rPr>
                <w:sz w:val="22"/>
                <w:szCs w:val="22"/>
              </w:rPr>
              <w:t>, охват 620чел.</w:t>
            </w:r>
          </w:p>
          <w:p w:rsidR="00402221" w:rsidRPr="0046262B" w:rsidRDefault="0086313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5.</w:t>
            </w:r>
            <w:r w:rsidR="00402221" w:rsidRPr="0046262B">
              <w:rPr>
                <w:sz w:val="22"/>
                <w:szCs w:val="22"/>
              </w:rPr>
              <w:t>Концертная программа ко Дню пожилого человека</w:t>
            </w:r>
            <w:r w:rsidRPr="0046262B">
              <w:rPr>
                <w:sz w:val="22"/>
                <w:szCs w:val="22"/>
              </w:rPr>
              <w:t>, охват 120чел.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4  квартал: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-Концерт, посвященный  Дню  учител</w:t>
            </w:r>
            <w:proofErr w:type="gramStart"/>
            <w:r w:rsidRPr="0046262B">
              <w:rPr>
                <w:sz w:val="22"/>
                <w:szCs w:val="22"/>
              </w:rPr>
              <w:t>я-</w:t>
            </w:r>
            <w:proofErr w:type="gramEnd"/>
            <w:r w:rsidRPr="0046262B">
              <w:rPr>
                <w:sz w:val="22"/>
                <w:szCs w:val="22"/>
              </w:rPr>
              <w:t xml:space="preserve"> охват -250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 Посвящение  старшеклассники – охват 150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-Организация  осенней  смены  пришкольного  лагеря «Триал» под  девизом «Счастливое  детство -  безопасное!»- охват 350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 Проведение   недели  начальной  школы – охват 382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-Участие  в городской  игре КВН – охват 52 чел. со  зрителями;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 Экскурсии в  ГИБДД – 10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-Проведение  классных  часов, посвященных  безопасности несовершеннолетних – 852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-Проведение  родительских  собраний, посвященных  безопасности  несовершеннолетних – охват – 620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-Проведение  месячника правовых  знаний – охват 48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lastRenderedPageBreak/>
              <w:t>- Участие  в  Празднике  белых  журавлей – охват  35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-Экскурсия  в ОМВД – 20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 Проведение литературно -  музыкальной  композиции – «Расстрелянная  вера» (ко Дню  памяти  жертв  политических  репрессий)- 160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-Посещение  в  ЛГ  МАОУ «СОШ 3» передвижной  выставки «Человеческий  потенциал России»- охват – 120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 Концерт,  посвященный  Дню  матери – охват  200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 Участие  в акции «День  неизвестного  солдата» - охват 466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 Акция  «Украшаем  двор  школы  и  школу  к  Новому  году» - охват 848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-Новогодние  утренники -  охват  840  чел.;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-Новогодний  турнир  по  настольному теннису -  охват  - 40  чел.</w:t>
            </w:r>
          </w:p>
          <w:p w:rsidR="00CD4593" w:rsidRPr="0046262B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6262B">
              <w:rPr>
                <w:sz w:val="22"/>
                <w:szCs w:val="22"/>
              </w:rPr>
              <w:t>-</w:t>
            </w:r>
            <w:proofErr w:type="gramStart"/>
            <w:r w:rsidRPr="0046262B">
              <w:rPr>
                <w:sz w:val="22"/>
                <w:szCs w:val="22"/>
              </w:rPr>
              <w:t>Концерт,  посвященный  закрытию  Года  детства   в связи  с  актированными днями  перенесен</w:t>
            </w:r>
            <w:proofErr w:type="gramEnd"/>
            <w:r w:rsidRPr="0046262B">
              <w:rPr>
                <w:sz w:val="22"/>
                <w:szCs w:val="22"/>
              </w:rPr>
              <w:t xml:space="preserve">  на  январь.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МАОУ «СОШ №4»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20.01.2016г. – организация и проведение тематических линеек «Открытие года Детства в Югре», обучающиеся 1-7 классов – 455 чел.;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20.01.2016г. – проведение игровых тематических перемен для обучающихся 1-4 классов в рамках открытия «Год детства в Югре», организация перемен с </w:t>
            </w:r>
            <w:proofErr w:type="gramStart"/>
            <w:r w:rsidRPr="00F74255">
              <w:rPr>
                <w:sz w:val="22"/>
                <w:szCs w:val="22"/>
              </w:rPr>
              <w:t>обучающимися</w:t>
            </w:r>
            <w:proofErr w:type="gramEnd"/>
            <w:r w:rsidRPr="00F74255">
              <w:rPr>
                <w:sz w:val="22"/>
                <w:szCs w:val="22"/>
              </w:rPr>
              <w:t xml:space="preserve"> 9-11 классов (Совет старшеклассников), охват – 389 чел.;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26.01.2016г., 28.01.2016г. – встреча – беседа обучающихся 1-10 классов с инспектором ОДН ОМВД России по </w:t>
            </w:r>
            <w:proofErr w:type="spellStart"/>
            <w:r w:rsidRPr="00F74255">
              <w:rPr>
                <w:sz w:val="22"/>
                <w:szCs w:val="22"/>
              </w:rPr>
              <w:t>г</w:t>
            </w:r>
            <w:proofErr w:type="gramStart"/>
            <w:r w:rsidRPr="00F74255">
              <w:rPr>
                <w:sz w:val="22"/>
                <w:szCs w:val="22"/>
              </w:rPr>
              <w:t>.Л</w:t>
            </w:r>
            <w:proofErr w:type="gramEnd"/>
            <w:r w:rsidRPr="00F74255">
              <w:rPr>
                <w:sz w:val="22"/>
                <w:szCs w:val="22"/>
              </w:rPr>
              <w:t>ангепас</w:t>
            </w:r>
            <w:proofErr w:type="spellEnd"/>
            <w:r w:rsidRPr="00F74255">
              <w:rPr>
                <w:sz w:val="22"/>
                <w:szCs w:val="22"/>
              </w:rPr>
              <w:t xml:space="preserve"> Н.П. </w:t>
            </w:r>
            <w:proofErr w:type="spellStart"/>
            <w:r w:rsidRPr="00F74255">
              <w:rPr>
                <w:sz w:val="22"/>
                <w:szCs w:val="22"/>
              </w:rPr>
              <w:t>Глазко</w:t>
            </w:r>
            <w:proofErr w:type="spellEnd"/>
            <w:r w:rsidRPr="00F74255">
              <w:rPr>
                <w:sz w:val="22"/>
                <w:szCs w:val="22"/>
              </w:rPr>
              <w:t xml:space="preserve"> и ГИБДД ОМВД России по г. Лангепасу Ю.В. </w:t>
            </w:r>
            <w:proofErr w:type="spellStart"/>
            <w:r w:rsidRPr="00F74255">
              <w:rPr>
                <w:sz w:val="22"/>
                <w:szCs w:val="22"/>
              </w:rPr>
              <w:t>Шкрабко</w:t>
            </w:r>
            <w:proofErr w:type="spellEnd"/>
            <w:r w:rsidRPr="00F74255">
              <w:rPr>
                <w:sz w:val="22"/>
                <w:szCs w:val="22"/>
              </w:rPr>
              <w:t xml:space="preserve"> по теме «Защищенное детство в Югре», охват 722 чел.;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18.02.2016г. – единый тематический классный час «Безопасное Детство в Югре», с напоминанием о «Детском телефоне доверия» и о его предназначении для обучающихся школы, охват обучающихся 1-11 классов – 809 чел.;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19.02.2016г. – конкурс рисунков «Мой безопасный маршрут», </w:t>
            </w:r>
            <w:proofErr w:type="gramStart"/>
            <w:r w:rsidRPr="00F74255">
              <w:rPr>
                <w:sz w:val="22"/>
                <w:szCs w:val="22"/>
              </w:rPr>
              <w:t>обучающиеся</w:t>
            </w:r>
            <w:proofErr w:type="gramEnd"/>
            <w:r w:rsidRPr="00F74255">
              <w:rPr>
                <w:sz w:val="22"/>
                <w:szCs w:val="22"/>
              </w:rPr>
              <w:t xml:space="preserve"> 1-5 классов, охват – 388 чел.;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04.03.2016г. – «Талантливое детство Югры» - представление творческих номеров обучающимися школы на праздничных школьных переменах, в рамках празднования Международного Женского дня – 8 Марта, 2-11 классы – 52 чел.;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16.03.2016г. – общешкольное родительское собрание для родителей обучающихся 5-8 классов «Здоровый образ жизни моего ребенка. Предупреждение  жестокого обращения с детьми», с участием специалистов </w:t>
            </w:r>
            <w:proofErr w:type="spellStart"/>
            <w:r w:rsidRPr="00F74255">
              <w:rPr>
                <w:sz w:val="22"/>
                <w:szCs w:val="22"/>
              </w:rPr>
              <w:t>Лангепасской</w:t>
            </w:r>
            <w:proofErr w:type="spellEnd"/>
            <w:r w:rsidRPr="00F74255">
              <w:rPr>
                <w:sz w:val="22"/>
                <w:szCs w:val="22"/>
              </w:rPr>
              <w:t xml:space="preserve"> городской больницы (врач – нарколог Дегтярев Ю.П.), отдела территориальной комиссии по делам несовершеннолетних и защите их прав администрации г. Лангепаса, охват родителей составил – 388 чел.;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17.03.2016г. – общешкольное родительское собрание для родителей обучающихся 1-4 классов «Здоровый образ жизни моего ребенка. Предупреждение  жестокого обращения с детьми», с участием специалистов </w:t>
            </w:r>
            <w:proofErr w:type="spellStart"/>
            <w:r w:rsidRPr="00F74255">
              <w:rPr>
                <w:sz w:val="22"/>
                <w:szCs w:val="22"/>
              </w:rPr>
              <w:t>Лангепасской</w:t>
            </w:r>
            <w:proofErr w:type="spellEnd"/>
            <w:r w:rsidRPr="00F74255">
              <w:rPr>
                <w:sz w:val="22"/>
                <w:szCs w:val="22"/>
              </w:rPr>
              <w:t xml:space="preserve"> городской больницы (врач – педиатр </w:t>
            </w:r>
            <w:proofErr w:type="spellStart"/>
            <w:r w:rsidRPr="00F74255">
              <w:rPr>
                <w:sz w:val="22"/>
                <w:szCs w:val="22"/>
              </w:rPr>
              <w:t>Валянская</w:t>
            </w:r>
            <w:proofErr w:type="spellEnd"/>
            <w:r w:rsidRPr="00F74255">
              <w:rPr>
                <w:sz w:val="22"/>
                <w:szCs w:val="22"/>
              </w:rPr>
              <w:t xml:space="preserve"> О.В.), инспектор ГИБДД ОМВД России по г. Лангепасу, специалист отдела территориальной комиссии по делам несовершеннолетних и защите их прав администрации г. Лангепаса, представители </w:t>
            </w:r>
            <w:proofErr w:type="spellStart"/>
            <w:r w:rsidRPr="00F74255">
              <w:rPr>
                <w:sz w:val="22"/>
                <w:szCs w:val="22"/>
              </w:rPr>
              <w:t>Лангепасского</w:t>
            </w:r>
            <w:proofErr w:type="spellEnd"/>
            <w:r w:rsidRPr="00F74255">
              <w:rPr>
                <w:sz w:val="22"/>
                <w:szCs w:val="22"/>
              </w:rPr>
              <w:t xml:space="preserve"> духовенства, охват родителей составил – 359 чел.;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19.03.2016г. – спортивно – развлекательное мероприятие «Зимние забавы» на стадионе </w:t>
            </w:r>
            <w:r w:rsidRPr="00F74255">
              <w:rPr>
                <w:sz w:val="22"/>
                <w:szCs w:val="22"/>
              </w:rPr>
              <w:lastRenderedPageBreak/>
              <w:t>школы, в рамках Дня Здоровья  и Года Детства в Югре, обучающиеся 5-7 классов, охват  - 218 чел.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21.03. – 25.03.2016г. – мероприятия в рамках Года детства в Югре, в пришкольном весеннем лагере «Калейдоскоп», для обучающи</w:t>
            </w:r>
            <w:r w:rsidR="0089733F" w:rsidRPr="00F74255">
              <w:rPr>
                <w:sz w:val="22"/>
                <w:szCs w:val="22"/>
              </w:rPr>
              <w:t>хся 1-7 классов, охват 122 чел.;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22.03.2016г. – конкурс «Алло, мы ищем таланты»;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23.03.2016г. – просмотр мультфильмов «Мультики нашего Детства»;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24.03.2016г.  – спортивные игры «Игры нашего Детства».</w:t>
            </w:r>
          </w:p>
          <w:p w:rsidR="000E5C8E" w:rsidRPr="00F257A3" w:rsidRDefault="000E5C8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F257A3">
              <w:rPr>
                <w:sz w:val="22"/>
                <w:szCs w:val="22"/>
              </w:rPr>
              <w:t xml:space="preserve">08.08. – 12.08.2016г. – проведение тематических мероприятий «Счастливое детство в Югре для каждого ребенка» (выставки работ, воспитательные часы, мастер – классы, конкурс, акция) – 1-8 классы – воспитанники пришкольного лагеря «Калейдоскоп», охват  115 чел.; </w:t>
            </w:r>
            <w:proofErr w:type="gramEnd"/>
          </w:p>
          <w:p w:rsidR="000E5C8E" w:rsidRPr="00F257A3" w:rsidRDefault="000E5C8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19.08.2016г. – конкурс инсценировок отрядов «По следам любимых героев» - 1-8 классы, охват 115 чел.;</w:t>
            </w:r>
          </w:p>
          <w:p w:rsidR="000E5C8E" w:rsidRPr="00F257A3" w:rsidRDefault="000E5C8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02.09.-30.09.2016г.– тематические перемены с </w:t>
            </w:r>
            <w:proofErr w:type="gramStart"/>
            <w:r w:rsidRPr="00F257A3">
              <w:rPr>
                <w:sz w:val="22"/>
                <w:szCs w:val="22"/>
              </w:rPr>
              <w:t>обучающимися</w:t>
            </w:r>
            <w:proofErr w:type="gramEnd"/>
            <w:r w:rsidRPr="00F257A3">
              <w:rPr>
                <w:sz w:val="22"/>
                <w:szCs w:val="22"/>
              </w:rPr>
              <w:t xml:space="preserve"> 1-4 классов «Игры народов России», охват 332 чел.;</w:t>
            </w:r>
          </w:p>
          <w:p w:rsidR="000E5C8E" w:rsidRPr="00F257A3" w:rsidRDefault="000E5C8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07.09.2016г</w:t>
            </w:r>
            <w:proofErr w:type="gramStart"/>
            <w:r w:rsidRPr="00F257A3">
              <w:rPr>
                <w:sz w:val="22"/>
                <w:szCs w:val="22"/>
              </w:rPr>
              <w:t>.–</w:t>
            </w:r>
            <w:proofErr w:type="gramEnd"/>
            <w:r w:rsidRPr="00F257A3">
              <w:rPr>
                <w:sz w:val="22"/>
                <w:szCs w:val="22"/>
              </w:rPr>
              <w:t>спортивно – оздоровительные мероприятия в рамках «Дня города»:</w:t>
            </w:r>
          </w:p>
          <w:p w:rsidR="000E5C8E" w:rsidRPr="00F257A3" w:rsidRDefault="000E5C8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- 1-4 классы «Веселые старты»</w:t>
            </w:r>
            <w:proofErr w:type="gramStart"/>
            <w:r w:rsidRPr="00F257A3">
              <w:rPr>
                <w:sz w:val="22"/>
                <w:szCs w:val="22"/>
              </w:rPr>
              <w:t xml:space="preserve"> ,</w:t>
            </w:r>
            <w:proofErr w:type="gramEnd"/>
            <w:r w:rsidRPr="00F257A3">
              <w:rPr>
                <w:sz w:val="22"/>
                <w:szCs w:val="22"/>
              </w:rPr>
              <w:t xml:space="preserve"> охват 136 чел. – участников, 194 болельщиков;</w:t>
            </w:r>
          </w:p>
          <w:p w:rsidR="000E5C8E" w:rsidRPr="00F257A3" w:rsidRDefault="000E5C8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- 5-6 классы  (09.09.2016г.) – «Осенние забавы» на стадионе школы, охват 188 чел.</w:t>
            </w:r>
          </w:p>
          <w:p w:rsidR="000E5C8E" w:rsidRPr="00F257A3" w:rsidRDefault="000E5C8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28.09.2016г. – организация и проведение тематических классных часов с презентациями «Моя крепость – моя семья» - в рамках Дня Пожилого человека – 5-11 классы с охватом 428 чел.</w:t>
            </w:r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октябрь 2016г. – проведение открытых классных часов в рамках правовой декады «Мы имеем право на детство» - 1-8 классы, 526 чел.;</w:t>
            </w:r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31.10.2016г. – 06.11.2016г. – проведение духовно – нравственных и развлекательных мероприятий </w:t>
            </w:r>
            <w:proofErr w:type="gramStart"/>
            <w:r w:rsidRPr="00F257A3">
              <w:rPr>
                <w:sz w:val="22"/>
                <w:szCs w:val="22"/>
              </w:rPr>
              <w:t>в</w:t>
            </w:r>
            <w:proofErr w:type="gramEnd"/>
            <w:r w:rsidRPr="00F257A3">
              <w:rPr>
                <w:sz w:val="22"/>
                <w:szCs w:val="22"/>
              </w:rPr>
              <w:t xml:space="preserve">  </w:t>
            </w:r>
            <w:proofErr w:type="gramStart"/>
            <w:r w:rsidRPr="00F257A3">
              <w:rPr>
                <w:sz w:val="22"/>
                <w:szCs w:val="22"/>
              </w:rPr>
              <w:t>Дня</w:t>
            </w:r>
            <w:proofErr w:type="gramEnd"/>
            <w:r w:rsidRPr="00F257A3">
              <w:rPr>
                <w:sz w:val="22"/>
                <w:szCs w:val="22"/>
              </w:rPr>
              <w:t xml:space="preserve"> народного единства в пришкольном лагере «Калейдоскоп» (по отдельному плану) – 1-11 классы – 316 чел.;</w:t>
            </w:r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F257A3">
              <w:rPr>
                <w:sz w:val="22"/>
                <w:szCs w:val="22"/>
              </w:rPr>
              <w:t>14.11.2016г. – 17.11.2016г. – тематические перемены с обучающимися 2-7 классов «Игры детей Югры» - 394 чел.;</w:t>
            </w:r>
            <w:proofErr w:type="gramEnd"/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F257A3">
              <w:rPr>
                <w:sz w:val="22"/>
                <w:szCs w:val="22"/>
              </w:rPr>
              <w:t xml:space="preserve">21.11.2016г. – 26.11.2016г. – проведение тематических мероприятий «Мама – самое дорогое для каждого ребенка», в рамках Всероссийского дня Матери (выставки работ, классные часы, мастер – классы, конкурс, акция) – 1-11 классы – 841 чел.; </w:t>
            </w:r>
            <w:proofErr w:type="gramEnd"/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01.12.- 03.12.2016г. </w:t>
            </w:r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– организация и проведение тематической акции  «В борьбе против СПИДа», для 7-11 классов – 378 чел.;</w:t>
            </w:r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конкурс инсценировок на уроках русского языка и литературы «По следам любимых литературных героев» - 1-4 классы  - 328 чел.;</w:t>
            </w:r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F257A3">
              <w:rPr>
                <w:sz w:val="22"/>
                <w:szCs w:val="22"/>
              </w:rPr>
              <w:t>07.12.2016г. – 10.12.2016г. – тематические игровые перемены с обучающимися 1-8 классов «Округ Детства – 86» - 447 чел.;</w:t>
            </w:r>
            <w:proofErr w:type="gramEnd"/>
          </w:p>
          <w:p w:rsidR="007B3BB4" w:rsidRPr="00F257A3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12.12.2016г. – 17.12.2016г. социальные творческие проекты «Новогодняя елочка».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МАОУ «СОШ №5»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20.01.2016 – Торжественное открытие Года детства;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20.01.-23.01.2016 – Выставка детских рисунков «Мир Детства» (1-4 классы   - 46 чел);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20.01.2016 – Спортивные состязания «Детство – это Я и ТЫ!» (1 классы - 89 чел);</w:t>
            </w:r>
          </w:p>
          <w:p w:rsidR="001A23B8" w:rsidRPr="00F257A3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Неделя детской книги «Книжное детство» (16.03.20116 - 25.03.2016</w:t>
            </w:r>
            <w:r w:rsidR="00AD3503" w:rsidRPr="00F257A3">
              <w:rPr>
                <w:sz w:val="22"/>
                <w:szCs w:val="22"/>
              </w:rPr>
              <w:t>г.</w:t>
            </w:r>
            <w:r w:rsidRPr="00F257A3">
              <w:rPr>
                <w:sz w:val="22"/>
                <w:szCs w:val="22"/>
              </w:rPr>
              <w:t>)</w:t>
            </w:r>
          </w:p>
          <w:p w:rsidR="001A23B8" w:rsidRPr="00F74255" w:rsidRDefault="001A23B8" w:rsidP="00AA285F">
            <w:pPr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 xml:space="preserve">16.03.2016 – Конкурс стихотворений, посвященный Году детства,  «Галактика чтения» (1-11 классы 43 человека); </w:t>
            </w:r>
          </w:p>
          <w:p w:rsidR="001A23B8" w:rsidRPr="00F74255" w:rsidRDefault="001A23B8" w:rsidP="00AA285F">
            <w:pPr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16.03.– 01.04.2016 – Книжная выставка «Герои книг на экране» (7-11 классы 52 чел); </w:t>
            </w:r>
          </w:p>
          <w:p w:rsidR="001A23B8" w:rsidRPr="00F74255" w:rsidRDefault="001A23B8" w:rsidP="00AA285F">
            <w:pPr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22.03.2016 – Литературная викторина по произведениям К.И. Чуковского «Великан по имени </w:t>
            </w:r>
            <w:proofErr w:type="spellStart"/>
            <w:r w:rsidRPr="00F74255">
              <w:rPr>
                <w:sz w:val="22"/>
                <w:szCs w:val="22"/>
              </w:rPr>
              <w:t>Чукоша</w:t>
            </w:r>
            <w:proofErr w:type="spellEnd"/>
            <w:r w:rsidRPr="00F74255">
              <w:rPr>
                <w:sz w:val="22"/>
                <w:szCs w:val="22"/>
              </w:rPr>
              <w:t xml:space="preserve">» (1-2 классы - 60 человек); </w:t>
            </w:r>
          </w:p>
          <w:p w:rsidR="001A23B8" w:rsidRPr="00F74255" w:rsidRDefault="001A23B8" w:rsidP="00AA285F">
            <w:pPr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23.03.2016 – Литературный  круиз «Город коротышек» по книге </w:t>
            </w:r>
            <w:proofErr w:type="spellStart"/>
            <w:r w:rsidRPr="00F74255">
              <w:rPr>
                <w:sz w:val="22"/>
                <w:szCs w:val="22"/>
              </w:rPr>
              <w:t>Н.Носова</w:t>
            </w:r>
            <w:proofErr w:type="spellEnd"/>
            <w:r w:rsidRPr="00F74255">
              <w:rPr>
                <w:sz w:val="22"/>
                <w:szCs w:val="22"/>
              </w:rPr>
              <w:t xml:space="preserve"> «Незнайка и его друзья» (3 классы - 47 человек); </w:t>
            </w:r>
          </w:p>
          <w:p w:rsidR="001A23B8" w:rsidRPr="00F74255" w:rsidRDefault="001A23B8" w:rsidP="00AA285F">
            <w:pPr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24.03.2016 – Юбилейная дорожка «Такая знакомая сказка» по произведению А. </w:t>
            </w:r>
            <w:proofErr w:type="spellStart"/>
            <w:r w:rsidRPr="00F74255">
              <w:rPr>
                <w:sz w:val="22"/>
                <w:szCs w:val="22"/>
              </w:rPr>
              <w:t>Милн</w:t>
            </w:r>
            <w:proofErr w:type="spellEnd"/>
            <w:r w:rsidRPr="00F74255">
              <w:rPr>
                <w:sz w:val="22"/>
                <w:szCs w:val="22"/>
              </w:rPr>
              <w:t xml:space="preserve"> «Винни-пух и все-все- все» (3-4 классы - 36 человек)</w:t>
            </w:r>
          </w:p>
          <w:p w:rsidR="001A23B8" w:rsidRPr="00F257A3" w:rsidRDefault="001A23B8" w:rsidP="00AA285F">
            <w:pPr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Творческий фестиваль «Калейдоскоп детства» </w:t>
            </w:r>
          </w:p>
          <w:p w:rsidR="001A23B8" w:rsidRPr="00F257A3" w:rsidRDefault="001A23B8" w:rsidP="00AA285F">
            <w:pPr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Творческий фестиваль «Калейдоскоп детства» был проведен 24.03.2016 года для детей пришкольного лагеря «Дружба». Приняли участие </w:t>
            </w:r>
            <w:proofErr w:type="gramStart"/>
            <w:r w:rsidRPr="00F257A3">
              <w:rPr>
                <w:sz w:val="22"/>
                <w:szCs w:val="22"/>
              </w:rPr>
              <w:t>обучающиеся</w:t>
            </w:r>
            <w:proofErr w:type="gramEnd"/>
            <w:r w:rsidRPr="00F257A3">
              <w:rPr>
                <w:sz w:val="22"/>
                <w:szCs w:val="22"/>
              </w:rPr>
              <w:t xml:space="preserve"> 1-6 классов (160 человек). Каждый отряд представил на фестиваль творческие номера: песни, танцы, стихотворения, сценки, акробатические этюды и т.д.</w:t>
            </w:r>
          </w:p>
          <w:p w:rsidR="001A23B8" w:rsidRPr="00F257A3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07.04.2016г. – Спортивный праздник «Здоровые дети – будущее России».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В мероприятии приняли участие </w:t>
            </w:r>
            <w:proofErr w:type="gramStart"/>
            <w:r w:rsidRPr="00F74255">
              <w:rPr>
                <w:sz w:val="22"/>
                <w:szCs w:val="22"/>
              </w:rPr>
              <w:t>обучающиеся</w:t>
            </w:r>
            <w:proofErr w:type="gramEnd"/>
            <w:r w:rsidRPr="00F74255">
              <w:rPr>
                <w:sz w:val="22"/>
                <w:szCs w:val="22"/>
              </w:rPr>
              <w:t xml:space="preserve"> 1-11 классов (900 чел.). В рамках праздника были проведены следующие мероприятия: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соревнования «Веселые старты» (1-2, 5-6 классы);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игра по станциям «Путешествие в страну здоровья» (3-4 классы);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турнир по волейболу (7-8 классы);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выпуск стенгазет «Здоровый образ жизни» (9-11 классы);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школьная акция «Будь здоров» (1-11 классы);</w:t>
            </w:r>
          </w:p>
          <w:p w:rsidR="001A23B8" w:rsidRPr="00F257A3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- акция в микрорайоне «Здоровье – наше будущее» (волонтерский отряд «Выбор за </w:t>
            </w:r>
            <w:r w:rsidRPr="00F257A3">
              <w:rPr>
                <w:sz w:val="22"/>
                <w:szCs w:val="22"/>
              </w:rPr>
              <w:t>тобой» - 22 чел.)</w:t>
            </w:r>
          </w:p>
          <w:p w:rsidR="001A23B8" w:rsidRPr="00F257A3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21.04.2016г. – Битва хоров «Детство – это смех и радость»</w:t>
            </w:r>
          </w:p>
          <w:p w:rsidR="001A23B8" w:rsidRPr="00F257A3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Участниками этого мероприятия стали обучающиеся первых и вторых классов (188 чел.). Активное участие в подготовке и проведении мероприятия приняли родители </w:t>
            </w:r>
            <w:proofErr w:type="gramStart"/>
            <w:r w:rsidRPr="00F257A3">
              <w:rPr>
                <w:sz w:val="22"/>
                <w:szCs w:val="22"/>
              </w:rPr>
              <w:t>обучающихся</w:t>
            </w:r>
            <w:proofErr w:type="gramEnd"/>
            <w:r w:rsidRPr="00F257A3">
              <w:rPr>
                <w:sz w:val="22"/>
                <w:szCs w:val="22"/>
              </w:rPr>
              <w:t>.</w:t>
            </w:r>
          </w:p>
          <w:p w:rsidR="001A23B8" w:rsidRPr="00F257A3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14.05.2016г. – Спортивные состязания «Мама, папа, я – спортивная семья», посвященные Году детства</w:t>
            </w:r>
            <w:r w:rsidR="00AD3503" w:rsidRPr="00F257A3">
              <w:rPr>
                <w:sz w:val="22"/>
                <w:szCs w:val="22"/>
              </w:rPr>
              <w:t>.</w:t>
            </w:r>
          </w:p>
          <w:p w:rsidR="001A23B8" w:rsidRPr="00F257A3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В спортивных состязаниях приняли участие 8 семейных команд (родители и обучающиеся 4-5 классов) и болельщики – всего 145 человек. Каждая команда была награждена сладким пирогом. </w:t>
            </w:r>
          </w:p>
          <w:p w:rsidR="001A23B8" w:rsidRPr="00F257A3" w:rsidRDefault="001A23B8" w:rsidP="00AA285F">
            <w:pPr>
              <w:tabs>
                <w:tab w:val="left" w:pos="3969"/>
              </w:tabs>
              <w:contextualSpacing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17.05.2016г. – отчетный концерт «Все начинается с Детства» для родителей </w:t>
            </w:r>
          </w:p>
          <w:p w:rsidR="001A23B8" w:rsidRPr="00F257A3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В концерте приняли участие воспитанники творческих объединений школы, лауреаты городского фестиваля детского и юношеского творчества «</w:t>
            </w:r>
            <w:proofErr w:type="spellStart"/>
            <w:r w:rsidRPr="00F257A3">
              <w:rPr>
                <w:sz w:val="22"/>
                <w:szCs w:val="22"/>
              </w:rPr>
              <w:t>Лангепасская</w:t>
            </w:r>
            <w:proofErr w:type="spellEnd"/>
            <w:r w:rsidRPr="00F257A3">
              <w:rPr>
                <w:sz w:val="22"/>
                <w:szCs w:val="22"/>
              </w:rPr>
              <w:t xml:space="preserve"> капель – 2016» (56 человек). В праздничной программе были представлены творческие номера: песни, танцы, стихотворения, выступление театра мод. В рамках отчетного концерта была организована выставка декоративно-прикладного творчества «Все начинается с Детства», на которой были представлены работы победителей «</w:t>
            </w:r>
            <w:proofErr w:type="spellStart"/>
            <w:r w:rsidRPr="00F257A3">
              <w:rPr>
                <w:sz w:val="22"/>
                <w:szCs w:val="22"/>
              </w:rPr>
              <w:t>Лангепасской</w:t>
            </w:r>
            <w:proofErr w:type="spellEnd"/>
            <w:r w:rsidRPr="00F257A3">
              <w:rPr>
                <w:sz w:val="22"/>
                <w:szCs w:val="22"/>
              </w:rPr>
              <w:t xml:space="preserve"> капели - 2016» (53 работы). Всего присутствовало 155 человек.</w:t>
            </w:r>
          </w:p>
          <w:p w:rsidR="003D3B32" w:rsidRPr="00F257A3" w:rsidRDefault="003D3B3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В пришкольном лагере «Дружба» (3 смена) были проведены следующие мероприятия, посвященные Году детства:</w:t>
            </w:r>
          </w:p>
          <w:p w:rsidR="003D3B32" w:rsidRPr="00F257A3" w:rsidRDefault="003D3B32" w:rsidP="00AA285F">
            <w:pPr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01.08.2016 - Конкурс рисунков на асфальте «Мир глазами детей» (56 чел.);</w:t>
            </w:r>
          </w:p>
          <w:p w:rsidR="003D3B32" w:rsidRPr="00F257A3" w:rsidRDefault="003D3B32" w:rsidP="00AA285F">
            <w:pPr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lastRenderedPageBreak/>
              <w:t>02.08.2016 - Игра по станциям «</w:t>
            </w:r>
            <w:proofErr w:type="gramStart"/>
            <w:r w:rsidRPr="00F257A3">
              <w:rPr>
                <w:sz w:val="22"/>
                <w:szCs w:val="22"/>
              </w:rPr>
              <w:t>Здоровому</w:t>
            </w:r>
            <w:proofErr w:type="gramEnd"/>
            <w:r w:rsidRPr="00F257A3">
              <w:rPr>
                <w:sz w:val="22"/>
                <w:szCs w:val="22"/>
              </w:rPr>
              <w:t xml:space="preserve"> - все здорово!» (53 чел.);</w:t>
            </w:r>
          </w:p>
          <w:p w:rsidR="003D3B32" w:rsidRPr="00F257A3" w:rsidRDefault="003D3B32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06.08.2016 - Спортивная игра «Богатырские игрища (34 чел.);</w:t>
            </w:r>
          </w:p>
          <w:p w:rsidR="003D3B32" w:rsidRPr="00F257A3" w:rsidRDefault="003D3B32" w:rsidP="00AA285F">
            <w:pPr>
              <w:framePr w:hSpace="180" w:wrap="around" w:vAnchor="text" w:hAnchor="text" w:y="1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09.08.2016</w:t>
            </w:r>
            <w:r w:rsidR="00A22AB1" w:rsidRPr="00F257A3">
              <w:rPr>
                <w:rFonts w:eastAsia="Calibri"/>
                <w:sz w:val="22"/>
                <w:szCs w:val="22"/>
              </w:rPr>
              <w:t xml:space="preserve"> - Познавательная  программа </w:t>
            </w:r>
            <w:r w:rsidRPr="00F257A3">
              <w:rPr>
                <w:sz w:val="22"/>
                <w:szCs w:val="22"/>
              </w:rPr>
              <w:t>«Умники и умницы» (57 чел.);</w:t>
            </w:r>
          </w:p>
          <w:p w:rsidR="003D3B32" w:rsidRPr="00F257A3" w:rsidRDefault="003D3B32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18.08.2016</w:t>
            </w:r>
            <w:r w:rsidRPr="00F257A3">
              <w:rPr>
                <w:color w:val="000000"/>
                <w:sz w:val="22"/>
                <w:szCs w:val="22"/>
              </w:rPr>
              <w:t xml:space="preserve"> - Фестиваль «Карусель талантов» (82 чел.);</w:t>
            </w:r>
          </w:p>
          <w:p w:rsidR="003D3B32" w:rsidRPr="00F257A3" w:rsidRDefault="003D3B32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20.08.2016 - Викторина по сказкам </w:t>
            </w:r>
            <w:proofErr w:type="spellStart"/>
            <w:r w:rsidRPr="00F257A3">
              <w:rPr>
                <w:sz w:val="22"/>
                <w:szCs w:val="22"/>
              </w:rPr>
              <w:t>А.С.Пушкина</w:t>
            </w:r>
            <w:proofErr w:type="spellEnd"/>
            <w:r w:rsidRPr="00F257A3">
              <w:rPr>
                <w:sz w:val="22"/>
                <w:szCs w:val="22"/>
              </w:rPr>
              <w:t xml:space="preserve"> (73 чел.);</w:t>
            </w:r>
          </w:p>
          <w:p w:rsidR="003D3B32" w:rsidRPr="00F257A3" w:rsidRDefault="003D3B32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22.08.2016 - День рекордов (75 чел.);</w:t>
            </w:r>
          </w:p>
          <w:p w:rsidR="003D3B32" w:rsidRPr="00F257A3" w:rsidRDefault="003D3B32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23.08.2016 - Интеллектуальная игра «Своя игра» (46 чел.);</w:t>
            </w:r>
          </w:p>
          <w:p w:rsidR="003D3B32" w:rsidRPr="00F257A3" w:rsidRDefault="003D3B3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конкурс плакатов и поделок «Дерево Дружбы» (73 чел.);</w:t>
            </w:r>
          </w:p>
          <w:p w:rsidR="003D3B32" w:rsidRPr="00F257A3" w:rsidRDefault="003D3B3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фотовыставка «Как прекрасен этот мир» (46 чел.).</w:t>
            </w:r>
          </w:p>
          <w:p w:rsidR="003D3B32" w:rsidRPr="00F257A3" w:rsidRDefault="003D3B3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 </w:t>
            </w:r>
            <w:r w:rsidR="00AD3503" w:rsidRPr="00F257A3">
              <w:rPr>
                <w:sz w:val="22"/>
                <w:szCs w:val="22"/>
              </w:rPr>
              <w:t>В</w:t>
            </w:r>
            <w:r w:rsidRPr="00F257A3">
              <w:rPr>
                <w:sz w:val="22"/>
                <w:szCs w:val="22"/>
              </w:rPr>
              <w:t xml:space="preserve"> течение смены для детей были организованы экскурсии в ГИБДД (29 чел.), в библиотечно-информационный центр (46 чел.). Ребята приняли активное участие в акциях:</w:t>
            </w:r>
          </w:p>
          <w:p w:rsidR="003D3B32" w:rsidRPr="00F257A3" w:rsidRDefault="003D3B3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«Дорожная мозаика» (16</w:t>
            </w:r>
            <w:r w:rsidRPr="00F257A3">
              <w:rPr>
                <w:color w:val="000000"/>
                <w:sz w:val="22"/>
                <w:szCs w:val="22"/>
              </w:rPr>
              <w:t xml:space="preserve"> чел.</w:t>
            </w:r>
            <w:r w:rsidRPr="00F257A3">
              <w:rPr>
                <w:sz w:val="22"/>
                <w:szCs w:val="22"/>
              </w:rPr>
              <w:t>);</w:t>
            </w:r>
          </w:p>
          <w:p w:rsidR="003D3B32" w:rsidRPr="00F257A3" w:rsidRDefault="003D3B3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«Добрая дорога детства» (62</w:t>
            </w:r>
            <w:r w:rsidRPr="00F257A3">
              <w:rPr>
                <w:color w:val="000000"/>
                <w:sz w:val="22"/>
                <w:szCs w:val="22"/>
              </w:rPr>
              <w:t xml:space="preserve"> чел.</w:t>
            </w:r>
            <w:r w:rsidRPr="00F257A3">
              <w:rPr>
                <w:sz w:val="22"/>
                <w:szCs w:val="22"/>
              </w:rPr>
              <w:t>).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03.11.2016г. Для детей пришкольного лагеря «Дружба» были проведены соревнования «Игры народов, проживающих в городе </w:t>
            </w:r>
            <w:proofErr w:type="spellStart"/>
            <w:r w:rsidRPr="00F257A3">
              <w:rPr>
                <w:sz w:val="22"/>
                <w:szCs w:val="22"/>
              </w:rPr>
              <w:t>Лангепасе</w:t>
            </w:r>
            <w:proofErr w:type="spellEnd"/>
            <w:r w:rsidRPr="00F257A3">
              <w:rPr>
                <w:sz w:val="22"/>
                <w:szCs w:val="22"/>
              </w:rPr>
              <w:t xml:space="preserve">». </w:t>
            </w:r>
            <w:proofErr w:type="gramStart"/>
            <w:r w:rsidRPr="00F257A3">
              <w:rPr>
                <w:sz w:val="22"/>
                <w:szCs w:val="22"/>
              </w:rPr>
              <w:t xml:space="preserve">В спортивных состязаниях приняли участие обучающиеся 1-4 классов) и болельщики – всего 100 человек. </w:t>
            </w:r>
            <w:proofErr w:type="gramEnd"/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05.11.2016г. - Состоялся Фестиваль дружбы народов «В семье единой» для детей пришкольного лагеря «Дружба». В нем приняли участие </w:t>
            </w:r>
            <w:proofErr w:type="gramStart"/>
            <w:r w:rsidRPr="00F257A3">
              <w:rPr>
                <w:sz w:val="22"/>
                <w:szCs w:val="22"/>
              </w:rPr>
              <w:t>обучающиеся</w:t>
            </w:r>
            <w:proofErr w:type="gramEnd"/>
            <w:r w:rsidRPr="00F257A3">
              <w:rPr>
                <w:sz w:val="22"/>
                <w:szCs w:val="22"/>
              </w:rPr>
              <w:t xml:space="preserve"> 1-6 классов (300 человек). Каждый отряд представил на фестиваль блюда национальной кухни, национальный костюм, творческие номера: песни, танцы, стихотворения, сценки, акробатические этюды и т.д.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24.11.2016г. – Праздничный  концерт «Пусть всегда будет мама!» для учителей, мам и бабушек. 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В концерте приняли участие воспитанники творческих объединений школы, лауреаты городского фестиваля детского и юношеского творчества «</w:t>
            </w:r>
            <w:proofErr w:type="spellStart"/>
            <w:r w:rsidRPr="00F257A3">
              <w:rPr>
                <w:sz w:val="22"/>
                <w:szCs w:val="22"/>
              </w:rPr>
              <w:t>Лангепасская</w:t>
            </w:r>
            <w:proofErr w:type="spellEnd"/>
            <w:r w:rsidRPr="00F257A3">
              <w:rPr>
                <w:sz w:val="22"/>
                <w:szCs w:val="22"/>
              </w:rPr>
              <w:t xml:space="preserve"> капель – 2016» (51 человек). В праздничной программе были представлены творческие номера: песни, танцы, стихотворения, выступление театра мод. В рамках отчетного концерта была организована выставка творческих работ «Моя мама и я – лучшие друзья»  (48 работ). Всего на мероприятии присутствовало 121 человек.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Конкурсная программа «Битва хоров» - одно из самых ярких, запоминающихся  событий  в жизни нашей школы. За этот  период были подготовлены и проведены 5 праздничных программ «Страна Мульти-</w:t>
            </w:r>
            <w:proofErr w:type="spellStart"/>
            <w:r w:rsidRPr="00F257A3">
              <w:rPr>
                <w:sz w:val="22"/>
                <w:szCs w:val="22"/>
              </w:rPr>
              <w:t>пульти</w:t>
            </w:r>
            <w:proofErr w:type="spellEnd"/>
            <w:r w:rsidRPr="00F257A3">
              <w:rPr>
                <w:sz w:val="22"/>
                <w:szCs w:val="22"/>
              </w:rPr>
              <w:t>»: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30.11.2016г.  состоялась Битва хоров для  обучающихся и родителей 2-х и 4-х классов (230 человек)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02.12.2016г. - для  обучающихся и родителей 3-х классов (155 чел.). 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15.12.2016г. для  обучающихся и родителей 5-х классов (135 чел.)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16.12.2016г. для  обучающихся и родителей 6-х классов (150 чел.)</w:t>
            </w:r>
          </w:p>
          <w:p w:rsidR="00E27785" w:rsidRPr="00F257A3" w:rsidRDefault="00E27785" w:rsidP="00E27785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Активное участие в подготовке и проведении мероприятия приняли родители обучающихся всех параллелей.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МАОУ «Гимназия №6»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20.01.16</w:t>
            </w:r>
            <w:r w:rsidR="0089733F" w:rsidRPr="00F74255">
              <w:rPr>
                <w:sz w:val="22"/>
                <w:szCs w:val="22"/>
              </w:rPr>
              <w:t>г. - о</w:t>
            </w:r>
            <w:r w:rsidRPr="00F74255">
              <w:rPr>
                <w:sz w:val="22"/>
                <w:szCs w:val="22"/>
              </w:rPr>
              <w:t>бразовательное событие «Хоровод детства» 5-11 (охват 491 чел.)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17.02.16</w:t>
            </w:r>
            <w:r w:rsidR="0089733F" w:rsidRPr="00F74255">
              <w:rPr>
                <w:sz w:val="22"/>
                <w:szCs w:val="22"/>
              </w:rPr>
              <w:t>г. - у</w:t>
            </w:r>
            <w:r w:rsidRPr="00F74255">
              <w:rPr>
                <w:sz w:val="22"/>
                <w:szCs w:val="22"/>
              </w:rPr>
              <w:t>рок мужества, посвящённый Всероссийской инициативе «Горячее сердце»: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1-4 классы – конкурс творческих работ «Горячее сердце»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5-8 классы – презентации о сверстниках, совершивших подвиг в мирное время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9-11 классы – диспут «Нужно ли рисковать собой ради спасения жизни других?» с приглашением ветеранов локальных войн 1-11</w:t>
            </w:r>
            <w:r w:rsidR="0089733F" w:rsidRPr="00F74255">
              <w:rPr>
                <w:sz w:val="22"/>
                <w:szCs w:val="22"/>
              </w:rPr>
              <w:t xml:space="preserve">  </w:t>
            </w:r>
            <w:r w:rsidRPr="00F74255">
              <w:rPr>
                <w:sz w:val="22"/>
                <w:szCs w:val="22"/>
              </w:rPr>
              <w:t>(охват – 878 чел.)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Март – апрель: просмотр кинофильмов с обсуждением: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1-4 классы «Первоклассница», «Внимание, черепаха!»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5-6 классы «Москва - Кассиопея», «Алёша Птицын вырабатывает характер» 7-8 классы «Не болит голова у дятла», «Розыгрыш» 9-11 классы «Вам и не снилось»,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«Школьный вальс» 1-11  (охват – 878 чел.)</w:t>
            </w:r>
            <w:r w:rsidR="0089733F" w:rsidRPr="00F74255">
              <w:rPr>
                <w:sz w:val="22"/>
                <w:szCs w:val="22"/>
              </w:rPr>
              <w:t>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19.03-10.04.16</w:t>
            </w:r>
            <w:r w:rsidR="0089733F" w:rsidRPr="00F74255">
              <w:rPr>
                <w:sz w:val="22"/>
                <w:szCs w:val="22"/>
              </w:rPr>
              <w:t>г. -</w:t>
            </w:r>
            <w:r w:rsidRPr="00F74255">
              <w:rPr>
                <w:sz w:val="22"/>
                <w:szCs w:val="22"/>
              </w:rPr>
              <w:t xml:space="preserve"> Мероприятия, п</w:t>
            </w:r>
            <w:r w:rsidR="00AD3503">
              <w:rPr>
                <w:sz w:val="22"/>
                <w:szCs w:val="22"/>
              </w:rPr>
              <w:t>освящённые неделе Детской книги,</w:t>
            </w:r>
            <w:r w:rsidRPr="00F74255">
              <w:rPr>
                <w:sz w:val="22"/>
                <w:szCs w:val="22"/>
              </w:rPr>
              <w:t xml:space="preserve"> оформление стенда;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конкурс «Суперобложка» 5-11 (охват – 491 чел.) присутствовало 155 человек.</w:t>
            </w:r>
          </w:p>
          <w:p w:rsidR="001A23B8" w:rsidRPr="00F74255" w:rsidRDefault="001A23B8" w:rsidP="00AA285F">
            <w:pPr>
              <w:pStyle w:val="ac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Участие в акциях:  «Георгиевская ленточка», «Ветеран живет рядом!», «Бессмертный полк» (1-11 класс);</w:t>
            </w:r>
          </w:p>
          <w:p w:rsidR="001A23B8" w:rsidRPr="00F74255" w:rsidRDefault="00AD3503" w:rsidP="00AA285F">
            <w:pPr>
              <w:pStyle w:val="ac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  <w:r w:rsidR="001A23B8" w:rsidRPr="00F74255">
              <w:rPr>
                <w:rFonts w:eastAsiaTheme="minorHAnsi"/>
                <w:sz w:val="22"/>
                <w:szCs w:val="22"/>
                <w:lang w:eastAsia="en-US"/>
              </w:rPr>
              <w:t>.05.16</w:t>
            </w:r>
            <w:r w:rsidR="0089733F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г. - </w:t>
            </w:r>
            <w:r w:rsidR="001A23B8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Единый </w:t>
            </w:r>
            <w:proofErr w:type="spellStart"/>
            <w:r w:rsidR="001A23B8" w:rsidRPr="00F74255">
              <w:rPr>
                <w:rFonts w:eastAsiaTheme="minorHAnsi"/>
                <w:sz w:val="22"/>
                <w:szCs w:val="22"/>
                <w:lang w:eastAsia="en-US"/>
              </w:rPr>
              <w:t>Всеросс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74255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1A23B8" w:rsidRPr="00F74255">
              <w:rPr>
                <w:rFonts w:eastAsiaTheme="minorHAnsi"/>
                <w:sz w:val="22"/>
                <w:szCs w:val="22"/>
                <w:lang w:eastAsia="en-US"/>
              </w:rPr>
              <w:t>лассн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A23B8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час «Семья и отечество в моей жизни»(1-11 </w:t>
            </w:r>
            <w:proofErr w:type="spellStart"/>
            <w:r w:rsidR="001A23B8" w:rsidRPr="00F74255">
              <w:rPr>
                <w:rFonts w:eastAsiaTheme="minorHAnsi"/>
                <w:sz w:val="22"/>
                <w:szCs w:val="22"/>
                <w:lang w:eastAsia="en-US"/>
              </w:rPr>
              <w:t>кл</w:t>
            </w:r>
            <w:proofErr w:type="spellEnd"/>
            <w:r w:rsidR="001A23B8" w:rsidRPr="00F74255">
              <w:rPr>
                <w:rFonts w:eastAsiaTheme="minorHAnsi"/>
                <w:sz w:val="22"/>
                <w:szCs w:val="22"/>
                <w:lang w:eastAsia="en-US"/>
              </w:rPr>
              <w:t>.);</w:t>
            </w:r>
          </w:p>
          <w:p w:rsidR="001A23B8" w:rsidRPr="00F74255" w:rsidRDefault="001A23B8" w:rsidP="00AA285F">
            <w:pPr>
              <w:pStyle w:val="ac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01-15.05.16</w:t>
            </w:r>
            <w:r w:rsidR="0089733F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г. - образовательное событие защита 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проектов «Мои близкие-защит</w:t>
            </w:r>
            <w:r w:rsidR="003D3B32" w:rsidRPr="00F74255">
              <w:rPr>
                <w:rFonts w:eastAsiaTheme="minorHAnsi"/>
                <w:sz w:val="22"/>
                <w:szCs w:val="22"/>
                <w:lang w:eastAsia="en-US"/>
              </w:rPr>
              <w:t>ники Отечества»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(1-4 классы);</w:t>
            </w:r>
          </w:p>
          <w:p w:rsidR="001A23B8" w:rsidRPr="00F74255" w:rsidRDefault="001A23B8" w:rsidP="00AA285F">
            <w:pPr>
              <w:pStyle w:val="ac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25.05.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«Последний звонок» для 9 и 11 классов;</w:t>
            </w:r>
          </w:p>
          <w:p w:rsidR="001A23B8" w:rsidRPr="00F74255" w:rsidRDefault="001A23B8" w:rsidP="00AA285F">
            <w:pPr>
              <w:pStyle w:val="ac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30.05.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«Последний звонок» для 1-8, 10 классов;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01.06.</w:t>
            </w:r>
            <w:r w:rsidR="00981A4D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16</w:t>
            </w:r>
            <w:r w:rsidR="00981A4D" w:rsidRPr="00F74255">
              <w:rPr>
                <w:sz w:val="22"/>
                <w:szCs w:val="22"/>
              </w:rPr>
              <w:t>г.</w:t>
            </w:r>
            <w:r w:rsidRPr="00F74255">
              <w:rPr>
                <w:sz w:val="22"/>
                <w:szCs w:val="22"/>
              </w:rPr>
              <w:t xml:space="preserve"> </w:t>
            </w:r>
            <w:r w:rsidR="00981A4D" w:rsidRPr="00F74255">
              <w:rPr>
                <w:sz w:val="22"/>
                <w:szCs w:val="22"/>
              </w:rPr>
              <w:t xml:space="preserve">- </w:t>
            </w:r>
            <w:r w:rsidRPr="00F74255">
              <w:rPr>
                <w:sz w:val="22"/>
                <w:szCs w:val="22"/>
              </w:rPr>
              <w:t>Открытие пришкольного лагеря «Витамин успеха» - 1 смена;</w:t>
            </w:r>
          </w:p>
          <w:p w:rsidR="001A23B8" w:rsidRPr="00F74255" w:rsidRDefault="001A23B8" w:rsidP="00AA285F">
            <w:pPr>
              <w:pStyle w:val="ac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25.06.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81A4D"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F74255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gramStart"/>
            <w:r w:rsidRPr="00F74255">
              <w:rPr>
                <w:rFonts w:eastAsiaTheme="minorHAnsi"/>
                <w:sz w:val="22"/>
                <w:szCs w:val="22"/>
                <w:lang w:eastAsia="en-US"/>
              </w:rPr>
              <w:t>Выпускной</w:t>
            </w:r>
            <w:proofErr w:type="gramEnd"/>
            <w:r w:rsidRPr="00F74255">
              <w:rPr>
                <w:rFonts w:eastAsiaTheme="minorHAnsi"/>
                <w:sz w:val="22"/>
                <w:szCs w:val="22"/>
                <w:lang w:eastAsia="en-US"/>
              </w:rPr>
              <w:t xml:space="preserve"> бал-2016» для 11 классов;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25.06.</w:t>
            </w:r>
            <w:r w:rsidR="00981A4D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16</w:t>
            </w:r>
            <w:r w:rsidR="00981A4D" w:rsidRPr="00F74255">
              <w:rPr>
                <w:sz w:val="22"/>
                <w:szCs w:val="22"/>
              </w:rPr>
              <w:t>г.</w:t>
            </w:r>
            <w:r w:rsidRPr="00F74255">
              <w:rPr>
                <w:sz w:val="22"/>
                <w:szCs w:val="22"/>
              </w:rPr>
              <w:t xml:space="preserve"> </w:t>
            </w:r>
            <w:r w:rsidR="00981A4D" w:rsidRPr="00F74255">
              <w:rPr>
                <w:sz w:val="22"/>
                <w:szCs w:val="22"/>
              </w:rPr>
              <w:t>- З</w:t>
            </w:r>
            <w:r w:rsidRPr="00F74255">
              <w:rPr>
                <w:sz w:val="22"/>
                <w:szCs w:val="22"/>
              </w:rPr>
              <w:t>акрытие пришкольного лагеря «Витамин успеха» - 1 смена;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</w:t>
            </w:r>
            <w:r w:rsidR="00981A4D" w:rsidRPr="00F74255">
              <w:rPr>
                <w:sz w:val="22"/>
                <w:szCs w:val="22"/>
              </w:rPr>
              <w:t>.</w:t>
            </w:r>
            <w:r w:rsidRPr="00F74255">
              <w:rPr>
                <w:sz w:val="22"/>
                <w:szCs w:val="22"/>
              </w:rPr>
              <w:t>07.</w:t>
            </w:r>
            <w:r w:rsidR="00981A4D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16</w:t>
            </w:r>
            <w:r w:rsidR="00981A4D" w:rsidRPr="00F74255">
              <w:rPr>
                <w:sz w:val="22"/>
                <w:szCs w:val="22"/>
              </w:rPr>
              <w:t>г.</w:t>
            </w:r>
            <w:r w:rsidRPr="00F74255">
              <w:rPr>
                <w:sz w:val="22"/>
                <w:szCs w:val="22"/>
              </w:rPr>
              <w:t xml:space="preserve"> Открытие пришкольного лагеря «Витамин успеха» - 2  смена.</w:t>
            </w:r>
          </w:p>
          <w:p w:rsidR="003D3B32" w:rsidRPr="00F257A3" w:rsidRDefault="003D3B3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Июль 2016г.  - Выставка рисунков на   «Как мы</w:t>
            </w:r>
            <w:r w:rsidR="00A22AB1" w:rsidRPr="00F257A3">
              <w:rPr>
                <w:sz w:val="22"/>
                <w:szCs w:val="22"/>
              </w:rPr>
              <w:t xml:space="preserve"> всей семьёй в кино ходили»</w:t>
            </w:r>
            <w:r w:rsidRPr="00F257A3">
              <w:rPr>
                <w:sz w:val="22"/>
                <w:szCs w:val="22"/>
              </w:rPr>
              <w:t xml:space="preserve"> (охват – 25 чел.) </w:t>
            </w:r>
          </w:p>
          <w:p w:rsidR="003D3B32" w:rsidRPr="00F257A3" w:rsidRDefault="003D3B32" w:rsidP="00AA285F">
            <w:pPr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Сентябрь 2016г. -  Просмотр мультфильмов на переменах  (охват – 395 чел.)</w:t>
            </w:r>
          </w:p>
          <w:p w:rsidR="003315CF" w:rsidRPr="00F74255" w:rsidRDefault="003D3B32" w:rsidP="00AA285F">
            <w:pPr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28.09.2016г. - Викторина «По страницам любимых мультфильмов» (1-4 классы) (охват – 50 чел.)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тематических мероприятий для воспитанников дошкольных образовательных учреждений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ДСКВ № 1 " Теремок"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20.01.2016 Выставка рисунков «Мы рисуем наше детство», досуг </w:t>
            </w:r>
            <w:r w:rsidR="00A22AB1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«Счастливая планета Детства» (воспитанники среднего и старшего возраста - 150 чел.);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14-18.03.2016 Выставка рисунков «Безопасный маршрут (воспитанники среднего и старшего возраста - 50  чел.);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18.03.2016 Итоговое мероприятие проекта «Моя Родина Россия»  - литературно – музыкальный досуг (воспитанники группы  № 9 – 22 воспитанника и их родители)</w:t>
            </w:r>
          </w:p>
          <w:p w:rsidR="00DE2139" w:rsidRPr="00F257A3" w:rsidRDefault="00A22AB1" w:rsidP="00692B46">
            <w:pPr>
              <w:tabs>
                <w:tab w:val="left" w:pos="3969"/>
              </w:tabs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мероприятия в направлении «р</w:t>
            </w:r>
            <w:r w:rsidR="00DE2139" w:rsidRPr="00F257A3">
              <w:rPr>
                <w:sz w:val="22"/>
                <w:szCs w:val="22"/>
              </w:rPr>
              <w:t>азвлечения</w:t>
            </w:r>
            <w:r w:rsidRPr="00F257A3">
              <w:rPr>
                <w:sz w:val="22"/>
                <w:szCs w:val="22"/>
              </w:rPr>
              <w:t>»</w:t>
            </w:r>
            <w:r w:rsidR="00DE2139" w:rsidRPr="00F257A3">
              <w:rPr>
                <w:sz w:val="22"/>
                <w:szCs w:val="22"/>
              </w:rPr>
              <w:t>:</w:t>
            </w:r>
            <w:r w:rsidR="00692B46">
              <w:rPr>
                <w:sz w:val="22"/>
                <w:szCs w:val="22"/>
              </w:rPr>
              <w:t xml:space="preserve"> кукольный театр  "Три поросенка",</w:t>
            </w:r>
            <w:r w:rsidR="00DE2139" w:rsidRPr="00F257A3">
              <w:rPr>
                <w:sz w:val="22"/>
                <w:szCs w:val="22"/>
              </w:rPr>
              <w:t xml:space="preserve"> «В гостях у бабушки в деревне»</w:t>
            </w:r>
            <w:r w:rsidR="00692B46">
              <w:rPr>
                <w:sz w:val="22"/>
                <w:szCs w:val="22"/>
              </w:rPr>
              <w:t>,</w:t>
            </w:r>
            <w:r w:rsidR="00DE2139" w:rsidRPr="00F257A3">
              <w:rPr>
                <w:sz w:val="22"/>
                <w:szCs w:val="22"/>
              </w:rPr>
              <w:t xml:space="preserve"> "До свиданья, лето красное"</w:t>
            </w:r>
            <w:proofErr w:type="gramStart"/>
            <w:r w:rsidR="00692B46">
              <w:rPr>
                <w:sz w:val="22"/>
                <w:szCs w:val="22"/>
              </w:rPr>
              <w:t>,</w:t>
            </w:r>
            <w:r w:rsidR="00DE2139" w:rsidRPr="00F257A3">
              <w:rPr>
                <w:sz w:val="22"/>
                <w:szCs w:val="22"/>
              </w:rPr>
              <w:t>«</w:t>
            </w:r>
            <w:proofErr w:type="gramEnd"/>
            <w:r w:rsidR="00DE2139" w:rsidRPr="00F257A3">
              <w:rPr>
                <w:sz w:val="22"/>
                <w:szCs w:val="22"/>
              </w:rPr>
              <w:t xml:space="preserve"> День знаний»</w:t>
            </w:r>
            <w:r w:rsidR="00692B46">
              <w:rPr>
                <w:sz w:val="22"/>
                <w:szCs w:val="22"/>
              </w:rPr>
              <w:t>, к</w:t>
            </w:r>
            <w:r w:rsidR="00DE2139" w:rsidRPr="00F257A3">
              <w:rPr>
                <w:sz w:val="22"/>
                <w:szCs w:val="22"/>
              </w:rPr>
              <w:t>онкурс рисунков:</w:t>
            </w:r>
            <w:r w:rsidR="00981A4D" w:rsidRPr="00F257A3">
              <w:rPr>
                <w:sz w:val="22"/>
                <w:szCs w:val="22"/>
              </w:rPr>
              <w:t xml:space="preserve"> </w:t>
            </w:r>
            <w:r w:rsidR="00DE2139" w:rsidRPr="00F257A3">
              <w:rPr>
                <w:sz w:val="22"/>
                <w:szCs w:val="22"/>
              </w:rPr>
              <w:t>"Мы – фантазеры"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ДСОВ №2 «Брусничка»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конкурс зимней поэзии «Зимушка - хрустальная»;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развлечение, посвященное  дню рождения Ю. Гагарина «Центр подготовки юных космонавтов»;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познавательно – развлекательное мероприятие «Перепутанные сказки» совместно с СОШ №1;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- развлечение «Школа волшебников».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01.07.2016г. - Музыкально-спортивный праздник «Лето Красное – пора прекрасная»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27.06.2016г. - Воспитанников ДОУ посетили «</w:t>
            </w:r>
            <w:proofErr w:type="spellStart"/>
            <w:r w:rsidRPr="00F257A3">
              <w:rPr>
                <w:sz w:val="22"/>
                <w:szCs w:val="22"/>
              </w:rPr>
              <w:t>Фиксики</w:t>
            </w:r>
            <w:proofErr w:type="spellEnd"/>
            <w:r w:rsidRPr="00F257A3">
              <w:rPr>
                <w:sz w:val="22"/>
                <w:szCs w:val="22"/>
              </w:rPr>
              <w:t xml:space="preserve">» - ребята из Губернаторского отряда Фиеста. 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22.07.2016г. - Праздник разноцветных бантиков.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22.08.2016г. - День Государственного флага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01.09.2016г. - Развлечение «День знаний»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01.09.2016г. - Конкурс рисунков на асфальте «Весёлый алфавит»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03.09.2016г. - Участие в акции памяти с запуском белых шаров «Не забыть!»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05</w:t>
            </w:r>
            <w:r w:rsidR="00981A4D" w:rsidRPr="00F257A3">
              <w:rPr>
                <w:sz w:val="22"/>
                <w:szCs w:val="22"/>
              </w:rPr>
              <w:t>.</w:t>
            </w:r>
            <w:r w:rsidRPr="00F257A3">
              <w:rPr>
                <w:sz w:val="22"/>
                <w:szCs w:val="22"/>
              </w:rPr>
              <w:t>-11.09.2016г. - Городская акция под девизом: «Трезвость по убеждению – выбор сильных людей!».</w:t>
            </w:r>
          </w:p>
          <w:p w:rsidR="00DE2139" w:rsidRPr="00F257A3" w:rsidRDefault="00DE2139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23.09.2016г. - Проект «По ступенькам дружбы» взаимодействие с социальными партнерами СОШ №1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23.09.2016-Проект «Детский патруль» в рамках профилактической акции «Внимание на дороге </w:t>
            </w:r>
            <w:proofErr w:type="spellStart"/>
            <w:r w:rsidRPr="00F257A3">
              <w:rPr>
                <w:sz w:val="22"/>
                <w:szCs w:val="22"/>
              </w:rPr>
              <w:t>веломототранспотр</w:t>
            </w:r>
            <w:proofErr w:type="spellEnd"/>
            <w:r w:rsidRPr="00F257A3">
              <w:rPr>
                <w:sz w:val="22"/>
                <w:szCs w:val="22"/>
              </w:rPr>
              <w:t>!»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04.10.2016 - Проект «Мы дети Югорской земли». В рамках проекта была организована совместная выставка рисунков «Осень, осень - в гости просим!» 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01.10.2016-Акция добра и милосердия ко Дню пожилого человека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06.10.2016-В рамках проекта «Мы дети Югорской земли» прошло увлекательное мероприятие «Праздник Брусничного пирога»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16.10.2016 - «Путешествие – в страну Казахстан»  -  организовала городская общественная организация  казахского народа «</w:t>
            </w:r>
            <w:proofErr w:type="spellStart"/>
            <w:r w:rsidRPr="00F257A3">
              <w:rPr>
                <w:sz w:val="22"/>
                <w:szCs w:val="22"/>
              </w:rPr>
              <w:t>Тамаша</w:t>
            </w:r>
            <w:proofErr w:type="spellEnd"/>
            <w:r w:rsidRPr="00F257A3">
              <w:rPr>
                <w:sz w:val="22"/>
                <w:szCs w:val="22"/>
              </w:rPr>
              <w:t>».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17-21.10.2016-Развлечение «В гости к осени»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03.11.2016-Мероприятие «Хоровод дружбы»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03.11.2016-Спортивные соревнования между детьми подготовительных групп и выпускниками ДОУ «</w:t>
            </w:r>
            <w:proofErr w:type="spellStart"/>
            <w:proofErr w:type="gramStart"/>
            <w:r w:rsidRPr="00F257A3">
              <w:rPr>
                <w:sz w:val="22"/>
                <w:szCs w:val="22"/>
              </w:rPr>
              <w:t>Физкульт</w:t>
            </w:r>
            <w:proofErr w:type="spellEnd"/>
            <w:r w:rsidRPr="00F257A3">
              <w:rPr>
                <w:sz w:val="22"/>
                <w:szCs w:val="22"/>
              </w:rPr>
              <w:t xml:space="preserve"> – ура</w:t>
            </w:r>
            <w:proofErr w:type="gramEnd"/>
            <w:r w:rsidRPr="00F257A3">
              <w:rPr>
                <w:sz w:val="22"/>
                <w:szCs w:val="22"/>
              </w:rPr>
              <w:t>!»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16.11.2016-Городская акция «Подросток и закон»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18-21.11.2016-Акция «Защитить и уберечь», проведена  профилактическая беседа с дошкольниками «Основы безопасности» с приглашением инспектора по пропаганде  ПДД  Ю.В. </w:t>
            </w:r>
            <w:proofErr w:type="spellStart"/>
            <w:r w:rsidRPr="00F257A3">
              <w:rPr>
                <w:sz w:val="22"/>
                <w:szCs w:val="22"/>
              </w:rPr>
              <w:t>Шкрабко</w:t>
            </w:r>
            <w:proofErr w:type="spellEnd"/>
            <w:r w:rsidRPr="00F257A3">
              <w:rPr>
                <w:sz w:val="22"/>
                <w:szCs w:val="22"/>
              </w:rPr>
              <w:t>.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25.11.2016-Спектакль «Волк и семеро козлят», специалисты «Фортуны»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29.11.2016-Музыкальная сказка «Маша и медведь»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01.12.2016-Интеллектуальный марафон "Умники и умницы"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23-28.12.2016-Новогодние утренники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ДСОВ №3 «Светлячок»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Мастер-класс «</w:t>
            </w:r>
            <w:proofErr w:type="gramStart"/>
            <w:r w:rsidRPr="00F74255">
              <w:rPr>
                <w:sz w:val="22"/>
                <w:szCs w:val="22"/>
              </w:rPr>
              <w:t>Играя</w:t>
            </w:r>
            <w:proofErr w:type="gramEnd"/>
            <w:r w:rsidRPr="00F74255">
              <w:rPr>
                <w:sz w:val="22"/>
                <w:szCs w:val="22"/>
              </w:rPr>
              <w:t xml:space="preserve"> развиваем речь детей»;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Развлечение «Знатоки классической музыки»;</w:t>
            </w:r>
          </w:p>
          <w:p w:rsidR="001A23B8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Открытое занятие «Весеннее путешествие».</w:t>
            </w:r>
          </w:p>
          <w:p w:rsidR="002646F6" w:rsidRPr="002646F6" w:rsidRDefault="002646F6" w:rsidP="002646F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2646F6">
              <w:rPr>
                <w:sz w:val="22"/>
                <w:szCs w:val="22"/>
              </w:rPr>
              <w:t>Ноябр</w:t>
            </w:r>
            <w:proofErr w:type="gramStart"/>
            <w:r w:rsidRPr="002646F6">
              <w:rPr>
                <w:sz w:val="22"/>
                <w:szCs w:val="22"/>
              </w:rPr>
              <w:t>ь-</w:t>
            </w:r>
            <w:proofErr w:type="gramEnd"/>
            <w:r w:rsidRPr="002646F6">
              <w:rPr>
                <w:sz w:val="22"/>
                <w:szCs w:val="22"/>
              </w:rPr>
              <w:t xml:space="preserve"> Декабрь -Проведение тематических мероприятий для воспитанников дошкольных образовательных учреждений</w:t>
            </w:r>
          </w:p>
          <w:p w:rsidR="002646F6" w:rsidRPr="002646F6" w:rsidRDefault="002646F6" w:rsidP="002646F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2646F6">
              <w:rPr>
                <w:sz w:val="22"/>
                <w:szCs w:val="22"/>
              </w:rPr>
              <w:t>Ноябр</w:t>
            </w:r>
            <w:proofErr w:type="gramStart"/>
            <w:r w:rsidRPr="002646F6">
              <w:rPr>
                <w:sz w:val="22"/>
                <w:szCs w:val="22"/>
              </w:rPr>
              <w:t>ь-</w:t>
            </w:r>
            <w:proofErr w:type="gramEnd"/>
            <w:r w:rsidRPr="002646F6">
              <w:rPr>
                <w:sz w:val="22"/>
                <w:szCs w:val="22"/>
              </w:rPr>
              <w:t xml:space="preserve"> Организация и проведение  интеллектуального марафона «Умники и умницы» среди ДОУ</w:t>
            </w:r>
          </w:p>
          <w:p w:rsidR="002646F6" w:rsidRPr="002646F6" w:rsidRDefault="002646F6" w:rsidP="002646F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2646F6">
              <w:rPr>
                <w:sz w:val="22"/>
                <w:szCs w:val="22"/>
              </w:rPr>
              <w:t>В течение год</w:t>
            </w:r>
            <w:proofErr w:type="gramStart"/>
            <w:r w:rsidRPr="002646F6">
              <w:rPr>
                <w:sz w:val="22"/>
                <w:szCs w:val="22"/>
              </w:rPr>
              <w:t>а-</w:t>
            </w:r>
            <w:proofErr w:type="gramEnd"/>
            <w:r w:rsidRPr="002646F6">
              <w:rPr>
                <w:sz w:val="22"/>
                <w:szCs w:val="22"/>
              </w:rPr>
              <w:t xml:space="preserve"> Проведение тематических мероприятий Совета отцов города Лангепаса</w:t>
            </w:r>
          </w:p>
          <w:p w:rsidR="002646F6" w:rsidRPr="002646F6" w:rsidRDefault="002646F6" w:rsidP="002646F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2646F6">
              <w:rPr>
                <w:sz w:val="22"/>
                <w:szCs w:val="22"/>
              </w:rPr>
              <w:t xml:space="preserve">Декабрь </w:t>
            </w:r>
            <w:proofErr w:type="gramStart"/>
            <w:r w:rsidRPr="002646F6">
              <w:rPr>
                <w:sz w:val="22"/>
                <w:szCs w:val="22"/>
              </w:rPr>
              <w:t>-О</w:t>
            </w:r>
            <w:proofErr w:type="gramEnd"/>
            <w:r w:rsidRPr="002646F6">
              <w:rPr>
                <w:sz w:val="22"/>
                <w:szCs w:val="22"/>
              </w:rPr>
              <w:t>рганизация и проведение акции «Внимание, каникулы!»</w:t>
            </w:r>
          </w:p>
          <w:p w:rsidR="002646F6" w:rsidRPr="00F74255" w:rsidRDefault="002646F6" w:rsidP="002646F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2646F6">
              <w:rPr>
                <w:sz w:val="22"/>
                <w:szCs w:val="22"/>
              </w:rPr>
              <w:lastRenderedPageBreak/>
              <w:t xml:space="preserve">В течение года </w:t>
            </w:r>
            <w:proofErr w:type="gramStart"/>
            <w:r w:rsidRPr="002646F6">
              <w:rPr>
                <w:sz w:val="22"/>
                <w:szCs w:val="22"/>
              </w:rPr>
              <w:t>-И</w:t>
            </w:r>
            <w:proofErr w:type="gramEnd"/>
            <w:r w:rsidRPr="002646F6">
              <w:rPr>
                <w:sz w:val="22"/>
                <w:szCs w:val="22"/>
              </w:rPr>
              <w:t>нформирование населения о мероприятиях в рамках Года детства через официальный сайт администрации города Лангепаса и сайты учреждений, ответственных за исполнение Плана</w:t>
            </w:r>
          </w:p>
          <w:p w:rsidR="0039633E" w:rsidRPr="00F74255" w:rsidRDefault="0039633E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ДСОВ №4 «Золотой петушок»</w:t>
            </w:r>
          </w:p>
          <w:p w:rsidR="00A22AB1" w:rsidRPr="00F257A3" w:rsidRDefault="00A22AB1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01.06.2016г. - Организация и проведение игровой театрализованной программы ко дню знаний для детей подготовительных групп «Калейдоскоп знаний». Показ театрализованного представления для детей «Азбука дорожного движения».</w:t>
            </w:r>
          </w:p>
          <w:p w:rsidR="00A22AB1" w:rsidRPr="00F257A3" w:rsidRDefault="00A22AB1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04.07.2016г. - Проведение  ра</w:t>
            </w:r>
            <w:r w:rsidR="00E3277E" w:rsidRPr="00F257A3">
              <w:rPr>
                <w:sz w:val="22"/>
                <w:szCs w:val="22"/>
              </w:rPr>
              <w:t>звлечения «Моя дружная семья»</w:t>
            </w:r>
            <w:r w:rsidR="00981A4D" w:rsidRPr="00F257A3">
              <w:rPr>
                <w:sz w:val="22"/>
                <w:szCs w:val="22"/>
              </w:rPr>
              <w:t xml:space="preserve"> </w:t>
            </w:r>
            <w:r w:rsidR="00E3277E" w:rsidRPr="00F257A3">
              <w:rPr>
                <w:sz w:val="22"/>
                <w:szCs w:val="22"/>
              </w:rPr>
              <w:t>(Д</w:t>
            </w:r>
            <w:r w:rsidRPr="00F257A3">
              <w:rPr>
                <w:sz w:val="22"/>
                <w:szCs w:val="22"/>
              </w:rPr>
              <w:t>ень семьи, любви и верности) для старших, средних и подготовительных групп.</w:t>
            </w:r>
          </w:p>
          <w:p w:rsidR="00A22AB1" w:rsidRPr="00F257A3" w:rsidRDefault="00A22AB1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11.07.2016г. - Развлечение для всех возрастных групп «День бантика»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A22AB1" w:rsidRPr="00F257A3" w:rsidRDefault="00A22AB1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22.07. 2016г. - Показ презентации для детей и родителей «Вот и лето пролетело!»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39633E" w:rsidRPr="00F257A3" w:rsidRDefault="0039633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30.07.16г., 01.09.2016г. - Проведение тематических бесед в средних, старших   группах «Дружные ребята!»</w:t>
            </w:r>
            <w:r w:rsidR="00981A4D" w:rsidRPr="00F257A3">
              <w:rPr>
                <w:sz w:val="22"/>
                <w:szCs w:val="22"/>
              </w:rPr>
              <w:t>.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03.10.2016 г</w:t>
            </w:r>
            <w:proofErr w:type="gramStart"/>
            <w:r w:rsidRPr="00F257A3">
              <w:rPr>
                <w:sz w:val="22"/>
                <w:szCs w:val="22"/>
              </w:rPr>
              <w:t>.-</w:t>
            </w:r>
            <w:proofErr w:type="gramEnd"/>
            <w:r w:rsidRPr="00F257A3">
              <w:rPr>
                <w:sz w:val="22"/>
                <w:szCs w:val="22"/>
              </w:rPr>
              <w:t>Развлечение «День добра и уважения»  ( ко дню пожилого человека)(охват 80 детей)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24.10.2016 г</w:t>
            </w:r>
            <w:proofErr w:type="gramStart"/>
            <w:r w:rsidRPr="00F257A3">
              <w:rPr>
                <w:sz w:val="22"/>
                <w:szCs w:val="22"/>
              </w:rPr>
              <w:t>.-</w:t>
            </w:r>
            <w:proofErr w:type="gramEnd"/>
            <w:r w:rsidRPr="00F257A3">
              <w:rPr>
                <w:sz w:val="22"/>
                <w:szCs w:val="22"/>
              </w:rPr>
              <w:t>Развлечение «Киномир» (день мультфильмов) охват 120 детей)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03.11.2016г</w:t>
            </w:r>
            <w:proofErr w:type="gramStart"/>
            <w:r w:rsidRPr="00F257A3">
              <w:rPr>
                <w:sz w:val="22"/>
                <w:szCs w:val="22"/>
              </w:rPr>
              <w:t>.-</w:t>
            </w:r>
            <w:proofErr w:type="gramEnd"/>
            <w:r w:rsidRPr="00F257A3">
              <w:rPr>
                <w:sz w:val="22"/>
                <w:szCs w:val="22"/>
              </w:rPr>
              <w:t>Фестиваль «В семье единой» (180 детей)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24-25.11.2016г</w:t>
            </w:r>
            <w:proofErr w:type="gramStart"/>
            <w:r w:rsidRPr="00F257A3">
              <w:rPr>
                <w:sz w:val="22"/>
                <w:szCs w:val="22"/>
              </w:rPr>
              <w:t>.-</w:t>
            </w:r>
            <w:proofErr w:type="gramEnd"/>
            <w:r w:rsidRPr="00F257A3">
              <w:rPr>
                <w:sz w:val="22"/>
                <w:szCs w:val="22"/>
              </w:rPr>
              <w:t>Развлечение с родителями «Моя милая мама» (охват-165 детей)</w:t>
            </w:r>
          </w:p>
          <w:p w:rsidR="00F46B17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01.12.2016 г</w:t>
            </w:r>
            <w:proofErr w:type="gramStart"/>
            <w:r w:rsidRPr="00F257A3">
              <w:rPr>
                <w:sz w:val="22"/>
                <w:szCs w:val="22"/>
              </w:rPr>
              <w:t>.-</w:t>
            </w:r>
            <w:proofErr w:type="gramEnd"/>
            <w:r w:rsidRPr="00F257A3">
              <w:rPr>
                <w:sz w:val="22"/>
                <w:szCs w:val="22"/>
              </w:rPr>
              <w:t>Интеллектуальный марафон «Умники и умницы» (охват-10 детей)</w:t>
            </w:r>
          </w:p>
          <w:p w:rsidR="00A97010" w:rsidRPr="00F257A3" w:rsidRDefault="00F46B17" w:rsidP="00F46B17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05.12.2016г</w:t>
            </w:r>
            <w:proofErr w:type="gramStart"/>
            <w:r w:rsidRPr="00F257A3">
              <w:rPr>
                <w:sz w:val="22"/>
                <w:szCs w:val="22"/>
              </w:rPr>
              <w:t>.-</w:t>
            </w:r>
            <w:proofErr w:type="gramEnd"/>
            <w:r w:rsidRPr="00F257A3">
              <w:rPr>
                <w:sz w:val="22"/>
                <w:szCs w:val="22"/>
              </w:rPr>
              <w:t>Тематическая беседа  «Детям о правах детей» (75 детей)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«ДСОВ № 5 «</w:t>
            </w:r>
            <w:proofErr w:type="spellStart"/>
            <w:r w:rsidRPr="00F74255">
              <w:rPr>
                <w:b/>
                <w:sz w:val="22"/>
                <w:szCs w:val="22"/>
              </w:rPr>
              <w:t>Дюймовочка</w:t>
            </w:r>
            <w:proofErr w:type="spellEnd"/>
            <w:r w:rsidRPr="00F74255">
              <w:rPr>
                <w:b/>
                <w:sz w:val="22"/>
                <w:szCs w:val="22"/>
              </w:rPr>
              <w:t>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Музыкально-спортивное развлечение «Наша армия  сильна», 83</w:t>
            </w:r>
            <w:r w:rsidR="000215AE">
              <w:rPr>
                <w:sz w:val="22"/>
                <w:szCs w:val="22"/>
              </w:rPr>
              <w:t>чел.</w:t>
            </w:r>
            <w:r w:rsidRPr="00F74255">
              <w:rPr>
                <w:sz w:val="22"/>
                <w:szCs w:val="22"/>
              </w:rPr>
              <w:t xml:space="preserve"> (5-7 лет);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-01.– 04.03.2016 г. музыкальный праздник «Весна для мамы», 180 </w:t>
            </w:r>
            <w:r w:rsidR="000215AE">
              <w:rPr>
                <w:sz w:val="22"/>
                <w:szCs w:val="22"/>
              </w:rPr>
              <w:t>чел.</w:t>
            </w:r>
            <w:r w:rsidRPr="00F74255">
              <w:rPr>
                <w:sz w:val="22"/>
                <w:szCs w:val="22"/>
              </w:rPr>
              <w:t xml:space="preserve"> (3-7 лет);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- 09.– 11.03.2016 г. развлечение «Широкая масленица», 96 воспитанников (4-7 лет);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- 23.03.2016 г. Развлечение «Виртуальная прогулка «Весенний лес» 48 </w:t>
            </w:r>
            <w:r w:rsidR="000215AE">
              <w:rPr>
                <w:sz w:val="22"/>
                <w:szCs w:val="22"/>
              </w:rPr>
              <w:t xml:space="preserve">чел. </w:t>
            </w:r>
            <w:r w:rsidRPr="00F74255">
              <w:rPr>
                <w:sz w:val="22"/>
                <w:szCs w:val="22"/>
              </w:rPr>
              <w:t xml:space="preserve"> (4-5 лет).</w:t>
            </w:r>
          </w:p>
          <w:p w:rsidR="00217A3F" w:rsidRPr="00F257A3" w:rsidRDefault="00217A3F" w:rsidP="00AA285F">
            <w:pPr>
              <w:jc w:val="both"/>
              <w:rPr>
                <w:sz w:val="22"/>
                <w:szCs w:val="22"/>
              </w:rPr>
            </w:pPr>
            <w:proofErr w:type="gramStart"/>
            <w:r w:rsidRPr="00F257A3">
              <w:rPr>
                <w:sz w:val="22"/>
                <w:szCs w:val="22"/>
              </w:rPr>
              <w:t>04.- 08.07.2016</w:t>
            </w:r>
            <w:r w:rsidR="00CA3F64" w:rsidRPr="00F257A3">
              <w:rPr>
                <w:sz w:val="22"/>
                <w:szCs w:val="22"/>
              </w:rPr>
              <w:t xml:space="preserve">г. - </w:t>
            </w:r>
            <w:r w:rsidRPr="00F257A3">
              <w:rPr>
                <w:sz w:val="22"/>
                <w:szCs w:val="22"/>
              </w:rPr>
              <w:t xml:space="preserve"> тематическая неделя «День семьи, любви и верности»: беседы «Что такое семья», выставка рисунков «Любить и беречь», развлечение «В семейном кругу»; все возрастные группы (3-7 лет), 75 воспитанников.</w:t>
            </w:r>
            <w:proofErr w:type="gramEnd"/>
          </w:p>
          <w:p w:rsidR="00CA3F64" w:rsidRPr="00F257A3" w:rsidRDefault="00217A3F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18.</w:t>
            </w:r>
            <w:r w:rsidR="00981A4D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-</w:t>
            </w:r>
            <w:r w:rsidR="00981A4D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22.07.2016</w:t>
            </w:r>
            <w:r w:rsidR="00CA3F64" w:rsidRPr="00F257A3">
              <w:rPr>
                <w:sz w:val="22"/>
                <w:szCs w:val="22"/>
              </w:rPr>
              <w:t>г.</w:t>
            </w:r>
            <w:r w:rsidRPr="00F257A3">
              <w:rPr>
                <w:sz w:val="22"/>
                <w:szCs w:val="22"/>
              </w:rPr>
              <w:t xml:space="preserve"> </w:t>
            </w:r>
            <w:r w:rsidR="00981A4D" w:rsidRPr="00F257A3">
              <w:rPr>
                <w:sz w:val="22"/>
                <w:szCs w:val="22"/>
              </w:rPr>
              <w:t>–</w:t>
            </w:r>
            <w:r w:rsidR="00CA3F64" w:rsidRPr="00F257A3">
              <w:rPr>
                <w:sz w:val="22"/>
                <w:szCs w:val="22"/>
              </w:rPr>
              <w:t xml:space="preserve"> </w:t>
            </w:r>
            <w:r w:rsidR="00981A4D" w:rsidRPr="00F257A3">
              <w:rPr>
                <w:sz w:val="22"/>
                <w:szCs w:val="22"/>
              </w:rPr>
              <w:t xml:space="preserve"> в  рамках </w:t>
            </w:r>
            <w:r w:rsidRPr="00F257A3">
              <w:rPr>
                <w:sz w:val="22"/>
                <w:szCs w:val="22"/>
              </w:rPr>
              <w:t xml:space="preserve">«Неделя Витаминная» </w:t>
            </w:r>
            <w:r w:rsidR="00981A4D" w:rsidRPr="00F257A3">
              <w:rPr>
                <w:sz w:val="22"/>
                <w:szCs w:val="22"/>
              </w:rPr>
              <w:t>проведены</w:t>
            </w:r>
            <w:r w:rsidRPr="00F257A3">
              <w:rPr>
                <w:sz w:val="22"/>
                <w:szCs w:val="22"/>
              </w:rPr>
              <w:t xml:space="preserve"> мер</w:t>
            </w:r>
            <w:r w:rsidR="00CA3F64" w:rsidRPr="00F257A3">
              <w:rPr>
                <w:sz w:val="22"/>
                <w:szCs w:val="22"/>
              </w:rPr>
              <w:t>о</w:t>
            </w:r>
            <w:r w:rsidR="00981A4D" w:rsidRPr="00F257A3">
              <w:rPr>
                <w:sz w:val="22"/>
                <w:szCs w:val="22"/>
              </w:rPr>
              <w:t xml:space="preserve">приятия: </w:t>
            </w:r>
            <w:r w:rsidRPr="00F257A3">
              <w:rPr>
                <w:sz w:val="22"/>
                <w:szCs w:val="22"/>
              </w:rPr>
              <w:t>утро</w:t>
            </w:r>
          </w:p>
          <w:p w:rsidR="00217A3F" w:rsidRPr="00F257A3" w:rsidRDefault="00217A3F" w:rsidP="00AA285F">
            <w:pPr>
              <w:ind w:left="33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радостных встреч «Смешная зарядка», спортивные игры, соревнования «Быстрые, ловкие, сильные!», составление коллажа «Витамины и полезные продукты», развлечение по ЗОЖ «Как мы спасали </w:t>
            </w:r>
            <w:proofErr w:type="spellStart"/>
            <w:r w:rsidRPr="00F257A3">
              <w:rPr>
                <w:sz w:val="22"/>
                <w:szCs w:val="22"/>
              </w:rPr>
              <w:t>Витаминку</w:t>
            </w:r>
            <w:proofErr w:type="spellEnd"/>
            <w:r w:rsidRPr="00F257A3">
              <w:rPr>
                <w:sz w:val="22"/>
                <w:szCs w:val="22"/>
              </w:rPr>
              <w:t>». Все возрастные группы (3-7 лет), 80 воспитанников.</w:t>
            </w:r>
          </w:p>
          <w:p w:rsidR="00217A3F" w:rsidRPr="00F257A3" w:rsidRDefault="00217A3F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29.07.2016</w:t>
            </w:r>
            <w:r w:rsidR="00CA3F64" w:rsidRPr="00F257A3">
              <w:rPr>
                <w:sz w:val="22"/>
                <w:szCs w:val="22"/>
              </w:rPr>
              <w:t>г.</w:t>
            </w:r>
            <w:r w:rsidRPr="00F257A3">
              <w:rPr>
                <w:sz w:val="22"/>
                <w:szCs w:val="22"/>
              </w:rPr>
              <w:t xml:space="preserve"> – «День Нептуна», тематические беседы «Правила поведения на воде»,  подвижные игры на улице «Щука и караси», «Мор</w:t>
            </w:r>
            <w:r w:rsidR="00981A4D" w:rsidRPr="00F257A3">
              <w:rPr>
                <w:sz w:val="22"/>
                <w:szCs w:val="22"/>
              </w:rPr>
              <w:t xml:space="preserve">е волнуется» и др., развлечение </w:t>
            </w:r>
            <w:r w:rsidRPr="00F257A3">
              <w:rPr>
                <w:sz w:val="22"/>
                <w:szCs w:val="22"/>
              </w:rPr>
              <w:t>«Водная фантазия». Возрастные группы</w:t>
            </w:r>
            <w:r w:rsidR="00981A4D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(3-7лет),</w:t>
            </w:r>
            <w:r w:rsidR="00981A4D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76 воспит</w:t>
            </w:r>
            <w:r w:rsidR="00981A4D" w:rsidRPr="00F257A3">
              <w:rPr>
                <w:sz w:val="22"/>
                <w:szCs w:val="22"/>
              </w:rPr>
              <w:t>анников.</w:t>
            </w:r>
          </w:p>
          <w:p w:rsidR="00217A3F" w:rsidRPr="00F257A3" w:rsidRDefault="00217A3F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05.08.2016</w:t>
            </w:r>
            <w:r w:rsidR="00CA3F64" w:rsidRPr="00F257A3">
              <w:rPr>
                <w:sz w:val="22"/>
                <w:szCs w:val="22"/>
              </w:rPr>
              <w:t>г.</w:t>
            </w:r>
            <w:r w:rsidRPr="00F257A3">
              <w:rPr>
                <w:sz w:val="22"/>
                <w:szCs w:val="22"/>
              </w:rPr>
              <w:t xml:space="preserve"> – познавательная программа «Мы будущие железнодорожники» в рамках празднования Дня железнодорожника. Воспитанники старшего дошкольного возраста (5-7 лет), 37 воспитанников.</w:t>
            </w:r>
          </w:p>
          <w:p w:rsidR="00217A3F" w:rsidRPr="00F257A3" w:rsidRDefault="00217A3F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08.-12.08.2016</w:t>
            </w:r>
            <w:r w:rsidR="00CA3F64" w:rsidRPr="00F257A3">
              <w:rPr>
                <w:sz w:val="22"/>
                <w:szCs w:val="22"/>
              </w:rPr>
              <w:t>г.</w:t>
            </w:r>
            <w:r w:rsidRPr="00F257A3">
              <w:rPr>
                <w:sz w:val="22"/>
                <w:szCs w:val="22"/>
              </w:rPr>
              <w:t xml:space="preserve"> – тематическая неделя в рамках празднования Всемирного дня коренных народов мира: игры народов Севера, познавательные беседы о Югре, конкурс рисунков «Мой город родной», познавательная программа «Сказки бабушки </w:t>
            </w:r>
            <w:proofErr w:type="spellStart"/>
            <w:r w:rsidRPr="00F257A3">
              <w:rPr>
                <w:sz w:val="22"/>
                <w:szCs w:val="22"/>
              </w:rPr>
              <w:t>Аннэ</w:t>
            </w:r>
            <w:proofErr w:type="spellEnd"/>
            <w:r w:rsidRPr="00F257A3">
              <w:rPr>
                <w:sz w:val="22"/>
                <w:szCs w:val="22"/>
              </w:rPr>
              <w:t>».</w:t>
            </w:r>
          </w:p>
          <w:p w:rsidR="00217A3F" w:rsidRPr="00F257A3" w:rsidRDefault="00217A3F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01.09.2016</w:t>
            </w:r>
            <w:r w:rsidR="00CA3F64" w:rsidRPr="00F257A3">
              <w:rPr>
                <w:sz w:val="22"/>
                <w:szCs w:val="22"/>
              </w:rPr>
              <w:t>г.</w:t>
            </w:r>
            <w:r w:rsidRPr="00F257A3">
              <w:rPr>
                <w:sz w:val="22"/>
                <w:szCs w:val="22"/>
              </w:rPr>
              <w:t xml:space="preserve"> – мероприятия, посвященные Дню знаний: «Веселая школа» - развлечение </w:t>
            </w:r>
            <w:r w:rsidRPr="00F257A3">
              <w:rPr>
                <w:sz w:val="22"/>
                <w:szCs w:val="22"/>
              </w:rPr>
              <w:lastRenderedPageBreak/>
              <w:t>для воспитанников (4-7 лет), кукольный спектакль «Маша и медведь» для воспитанников младшего д</w:t>
            </w:r>
            <w:r w:rsidR="00981A4D" w:rsidRPr="00F257A3">
              <w:rPr>
                <w:sz w:val="22"/>
                <w:szCs w:val="22"/>
              </w:rPr>
              <w:t xml:space="preserve">ошкольного возраста (2-4 года) с охватом </w:t>
            </w:r>
            <w:r w:rsidRPr="00F257A3">
              <w:rPr>
                <w:sz w:val="22"/>
                <w:szCs w:val="22"/>
              </w:rPr>
              <w:t>120 детей.</w:t>
            </w:r>
          </w:p>
          <w:p w:rsidR="00217A3F" w:rsidRPr="00F257A3" w:rsidRDefault="00217A3F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01.-09.09.2016</w:t>
            </w:r>
            <w:r w:rsidR="00CA3F64" w:rsidRPr="00F257A3">
              <w:rPr>
                <w:sz w:val="22"/>
                <w:szCs w:val="22"/>
              </w:rPr>
              <w:t xml:space="preserve">г. - </w:t>
            </w:r>
            <w:r w:rsidRPr="00F257A3">
              <w:rPr>
                <w:sz w:val="22"/>
                <w:szCs w:val="22"/>
              </w:rPr>
              <w:t>мероприятия, посвященные празднованию Дня города и работников нефтяной промышленности: тематические беседы, экскурсии к достопримечательностям города, выставка детских рисунков «Мы любим Лангепас», праздничное мероприятие «С днем рождения, Лангепас!», 115 воспитанников (3-7 лет).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10.10.2016 - 14.10.2016 тематическая неделя «Осень золотая в гости к нам пришла»: беседы, оформление тематических выставок в холле ДОУ и в группах, утренники, все возрастные группы (3-7 лет), 185 воспитанников.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21.10.2016 «Праздник белых журавлей» - проведение тематических бесед, изготовление белых журавлей. Воспитанники старшего дошкольного возраста (5 -7 лет), 86 воспитанников.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03.11.2016 – «Фестиваль дружбы народов»- праздничные мероприятия, посвященные Дню народного единства.110 воспитанников старшего дошкольного возраста (5 - 7 лет).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Мероприятия в рамках совместного с Хуторским казачьим обществом «Лангепас»,  Библиотечно-информационным центром проекта «Казачьему роду нет переводу»: 15.11.2016 г. беседа «Казачьи семьи», 06.12.2016 - экскурсия в штаб казачьего общества, 20 воспитанников старшего дошкольного возраста (6-7 лет).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16.11.2016 – Международный день толерантности -  тематические беседы с просмотром видеороликов, решением проблемных ситуаций. 105 воспитанников старшего дошкольного возраста (5-7 лет).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 xml:space="preserve"> 18.11.2016 –День здоровья – познавательно-игровое мероприятие для воспитанников старшего дошкольного возраста (5-7 лет), 67 детей.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21.11.2016-25.11.2016 мероприятия, посвященные Дню матери: тематические беседы, выставка детских рисунков в холле и в группах, утренники, 178 воспитанников (3-7 лет).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01.12.2016 - «Улыбайтесь, детвора!» проведение игровой программы для воспитанников реабилитационного центра «Анастасия» в рамках празднования международного дня инвалида.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02.12.2016 – «День матери-казачки» - познавательное мероприятие для воспитанников старшего дошкольного возраста (5-6 лет), 37 детей.</w:t>
            </w:r>
          </w:p>
          <w:p w:rsidR="002646F6" w:rsidRPr="00F257A3" w:rsidRDefault="002646F6" w:rsidP="002646F6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ab/>
              <w:t>13.12.2016 – «Мой край – Югра!» - организация и проведение викторины с воспитанниками старшего дошкольного возраста (6-7 лет). 68 детей.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ДСОВ №6 «Росинка»</w:t>
            </w:r>
          </w:p>
          <w:p w:rsidR="00217A3F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1.)Составлен план мероприятий, утвержденный приказом учреждения № 48 от 15.02.2016 года. </w:t>
            </w:r>
          </w:p>
          <w:p w:rsidR="00217A3F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2)Запланировано обсуждение мероприятий на Управляющем совете - 24.03.2016 г.. </w:t>
            </w:r>
          </w:p>
          <w:p w:rsidR="001A23B8" w:rsidRPr="00F74255" w:rsidRDefault="001A23B8" w:rsidP="008D5952">
            <w:pPr>
              <w:tabs>
                <w:tab w:val="left" w:pos="3969"/>
              </w:tabs>
              <w:ind w:left="318" w:hanging="28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3)Оформлен центральный вход в учреждение (холл) словами-символами, </w:t>
            </w:r>
            <w:proofErr w:type="gramStart"/>
            <w:r w:rsidRPr="00F74255">
              <w:rPr>
                <w:sz w:val="22"/>
                <w:szCs w:val="22"/>
              </w:rPr>
              <w:t>посвященных</w:t>
            </w:r>
            <w:proofErr w:type="gramEnd"/>
            <w:r w:rsidRPr="00F74255">
              <w:rPr>
                <w:sz w:val="22"/>
                <w:szCs w:val="22"/>
              </w:rPr>
              <w:t xml:space="preserve"> году детства.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ДСКВ №7 «Филиппок»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Февраль-март 2016г. Проведение тематических мероприятий для воспитанников всех возрастных групп</w:t>
            </w:r>
            <w:r w:rsidR="00E3277E" w:rsidRPr="00F74255">
              <w:rPr>
                <w:sz w:val="22"/>
                <w:szCs w:val="22"/>
              </w:rPr>
              <w:t>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Февраль 2016г. Акция «Наша дружная семья!» с выставкой фотографий семей </w:t>
            </w:r>
            <w:r w:rsidRPr="00F74255">
              <w:rPr>
                <w:sz w:val="22"/>
                <w:szCs w:val="22"/>
              </w:rPr>
              <w:lastRenderedPageBreak/>
              <w:t>воспитанников групп с описанием семейных традиций и праздников в рамках реализации проекта «Мне посчастливилось родиться на Руси!»</w:t>
            </w:r>
            <w:r w:rsidR="00AD3503">
              <w:rPr>
                <w:sz w:val="22"/>
                <w:szCs w:val="22"/>
              </w:rPr>
              <w:t>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23-24.03.2016</w:t>
            </w:r>
            <w:r w:rsidR="000215AE">
              <w:rPr>
                <w:sz w:val="22"/>
                <w:szCs w:val="22"/>
              </w:rPr>
              <w:t>г</w:t>
            </w:r>
            <w:proofErr w:type="gramStart"/>
            <w:r w:rsidR="000215AE">
              <w:rPr>
                <w:sz w:val="22"/>
                <w:szCs w:val="22"/>
              </w:rPr>
              <w:t>.</w:t>
            </w:r>
            <w:r w:rsidR="00AD3503">
              <w:rPr>
                <w:sz w:val="22"/>
                <w:szCs w:val="22"/>
              </w:rPr>
              <w:t>-</w:t>
            </w:r>
            <w:proofErr w:type="gramEnd"/>
            <w:r w:rsidRPr="00F74255">
              <w:rPr>
                <w:sz w:val="22"/>
                <w:szCs w:val="22"/>
              </w:rPr>
              <w:t>Конкурс чтецов «Радуга талантов» среди воспитанников всех возрастных групп</w:t>
            </w:r>
            <w:r w:rsidR="00AD3503">
              <w:rPr>
                <w:sz w:val="22"/>
                <w:szCs w:val="22"/>
              </w:rPr>
              <w:t>.</w:t>
            </w:r>
          </w:p>
          <w:p w:rsidR="00217A3F" w:rsidRPr="00F257A3" w:rsidRDefault="00217A3F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Организация мероприятий оздоровительной и художественно-эстетической  направленности, посвященных празднованию Дню российского флага - 22.08.2016</w:t>
            </w:r>
            <w:r w:rsidR="00AD3503" w:rsidRPr="00F257A3">
              <w:rPr>
                <w:sz w:val="22"/>
                <w:szCs w:val="22"/>
              </w:rPr>
              <w:t>г.</w:t>
            </w:r>
            <w:r w:rsidRPr="00F257A3">
              <w:rPr>
                <w:sz w:val="22"/>
                <w:szCs w:val="22"/>
              </w:rPr>
              <w:t>, Дню знаний - 01.09.2016</w:t>
            </w:r>
            <w:r w:rsidR="00AD3503" w:rsidRPr="00F257A3">
              <w:rPr>
                <w:sz w:val="22"/>
                <w:szCs w:val="22"/>
              </w:rPr>
              <w:t>г.</w:t>
            </w:r>
            <w:r w:rsidRPr="00F257A3">
              <w:rPr>
                <w:sz w:val="22"/>
                <w:szCs w:val="22"/>
              </w:rPr>
              <w:t>, Дню города -  09.09.2016</w:t>
            </w:r>
            <w:r w:rsidR="00AD3503" w:rsidRPr="00F257A3">
              <w:rPr>
                <w:sz w:val="22"/>
                <w:szCs w:val="22"/>
              </w:rPr>
              <w:t>г.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«ДСКВ № 8 «Рябинка»</w:t>
            </w:r>
          </w:p>
          <w:p w:rsidR="00E3277E" w:rsidRPr="00F74255" w:rsidRDefault="00E3277E" w:rsidP="00AA285F">
            <w:pPr>
              <w:tabs>
                <w:tab w:val="left" w:pos="3969"/>
              </w:tabs>
              <w:jc w:val="both"/>
              <w:rPr>
                <w:b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18.01.2016 г. Выставка рисунков «Детство – это ты и я»,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b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20.01.2016 г. Спортивное развлечение</w:t>
            </w:r>
            <w:r w:rsidR="00E3277E" w:rsidRPr="00F74255">
              <w:rPr>
                <w:sz w:val="22"/>
                <w:szCs w:val="22"/>
              </w:rPr>
              <w:t>,</w:t>
            </w:r>
            <w:r w:rsidRPr="00F74255">
              <w:rPr>
                <w:sz w:val="22"/>
                <w:szCs w:val="22"/>
              </w:rPr>
              <w:t xml:space="preserve"> посвященное открытию Года детства «Счастливое детство – здоровое детство»,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14.03.2016 г. Брошюры для родителей «Год детства в ХМАО».</w:t>
            </w:r>
          </w:p>
          <w:p w:rsidR="00217A3F" w:rsidRPr="00F257A3" w:rsidRDefault="00217A3F" w:rsidP="00AA285F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09.07.2016 г. - «Пикник в детском саду» - мероприятие выходного дня для совместного активного отдыха семьи</w:t>
            </w:r>
            <w:r w:rsidR="009E4793" w:rsidRPr="00F257A3">
              <w:rPr>
                <w:sz w:val="22"/>
                <w:szCs w:val="22"/>
              </w:rPr>
              <w:t>.</w:t>
            </w:r>
            <w:r w:rsidRPr="00F257A3">
              <w:rPr>
                <w:sz w:val="22"/>
                <w:szCs w:val="22"/>
              </w:rPr>
              <w:t xml:space="preserve"> </w:t>
            </w:r>
          </w:p>
          <w:p w:rsidR="00217A3F" w:rsidRPr="00F257A3" w:rsidRDefault="00217A3F" w:rsidP="00AA285F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15.07.2016 г. - Развлечение «В гостях у лета»</w:t>
            </w:r>
            <w:r w:rsidR="009E4793" w:rsidRPr="00F257A3">
              <w:rPr>
                <w:sz w:val="22"/>
                <w:szCs w:val="22"/>
              </w:rPr>
              <w:t>.</w:t>
            </w:r>
            <w:r w:rsidRPr="00F257A3">
              <w:rPr>
                <w:sz w:val="22"/>
                <w:szCs w:val="22"/>
              </w:rPr>
              <w:t xml:space="preserve"> </w:t>
            </w:r>
          </w:p>
          <w:p w:rsidR="00217A3F" w:rsidRPr="00F257A3" w:rsidRDefault="00217A3F" w:rsidP="00AA285F">
            <w:pPr>
              <w:tabs>
                <w:tab w:val="left" w:pos="34"/>
              </w:tabs>
              <w:ind w:left="34"/>
              <w:jc w:val="both"/>
            </w:pPr>
            <w:r w:rsidRPr="00F257A3">
              <w:t>18.08.2016 г. - Конкурс рисунков на асфальте «Я и моя семья»</w:t>
            </w:r>
            <w:r w:rsidR="009E4793" w:rsidRPr="00F257A3">
              <w:t>.</w:t>
            </w:r>
            <w:r w:rsidRPr="00F257A3">
              <w:t xml:space="preserve"> </w:t>
            </w:r>
          </w:p>
          <w:p w:rsidR="00217A3F" w:rsidRPr="00F257A3" w:rsidRDefault="00217A3F" w:rsidP="00AA285F">
            <w:pPr>
              <w:tabs>
                <w:tab w:val="left" w:pos="34"/>
              </w:tabs>
              <w:ind w:left="34"/>
              <w:jc w:val="both"/>
            </w:pPr>
            <w:r w:rsidRPr="00F257A3">
              <w:t>07.09.2016 г. - Спортивные соревнования «Спорт против вредных привычек!»</w:t>
            </w:r>
            <w:r w:rsidR="009E4793" w:rsidRPr="00F257A3">
              <w:t>.</w:t>
            </w:r>
            <w:r w:rsidRPr="00F257A3">
              <w:t xml:space="preserve"> </w:t>
            </w:r>
          </w:p>
          <w:p w:rsidR="00E3277E" w:rsidRPr="00F257A3" w:rsidRDefault="00E3277E" w:rsidP="00AA285F">
            <w:pPr>
              <w:tabs>
                <w:tab w:val="left" w:pos="34"/>
              </w:tabs>
              <w:ind w:left="34"/>
              <w:jc w:val="both"/>
            </w:pPr>
            <w:r w:rsidRPr="00F257A3">
              <w:t>08.09.2016 г. - Выставки детских работ «С днем рождения, Лангепас!»</w:t>
            </w:r>
            <w:r w:rsidR="009E4793" w:rsidRPr="00F257A3">
              <w:t>.</w:t>
            </w:r>
            <w:r w:rsidRPr="00F257A3">
              <w:t xml:space="preserve"> </w:t>
            </w:r>
          </w:p>
          <w:p w:rsidR="00217A3F" w:rsidRPr="00F257A3" w:rsidRDefault="00217A3F" w:rsidP="00AA285F">
            <w:pPr>
              <w:tabs>
                <w:tab w:val="left" w:pos="34"/>
              </w:tabs>
              <w:ind w:left="34"/>
              <w:jc w:val="both"/>
            </w:pPr>
            <w:r w:rsidRPr="00F257A3">
              <w:t>15.09.2016 г. - Познавательная викторина «Я – Всезнайка»</w:t>
            </w:r>
            <w:r w:rsidR="009E4793" w:rsidRPr="00F257A3">
              <w:t>.</w:t>
            </w:r>
            <w:r w:rsidRPr="00F257A3">
              <w:t xml:space="preserve"> </w:t>
            </w:r>
          </w:p>
          <w:p w:rsidR="00217A3F" w:rsidRPr="00F257A3" w:rsidRDefault="00217A3F" w:rsidP="00AA285F">
            <w:pPr>
              <w:tabs>
                <w:tab w:val="left" w:pos="34"/>
                <w:tab w:val="left" w:pos="3969"/>
              </w:tabs>
              <w:ind w:left="34"/>
              <w:jc w:val="both"/>
            </w:pPr>
            <w:r w:rsidRPr="00F257A3">
              <w:t>27.09.2016 г. – Конкурс чтецов, посвященный Дню воспитателя</w:t>
            </w:r>
            <w:r w:rsidR="009E4793" w:rsidRPr="00F257A3">
              <w:t>.</w:t>
            </w:r>
            <w:r w:rsidRPr="00F257A3">
              <w:t xml:space="preserve"> </w:t>
            </w:r>
          </w:p>
          <w:p w:rsidR="00577D32" w:rsidRPr="00F257A3" w:rsidRDefault="00577D32" w:rsidP="00577D32">
            <w:pPr>
              <w:tabs>
                <w:tab w:val="left" w:pos="3969"/>
              </w:tabs>
              <w:jc w:val="both"/>
            </w:pPr>
            <w:r w:rsidRPr="00F257A3">
              <w:t xml:space="preserve">18.11.2016 г Ежегодный конкурс «Мисс Рябинка» (охват 53 чел.) </w:t>
            </w:r>
          </w:p>
          <w:p w:rsidR="00577D32" w:rsidRPr="00F257A3" w:rsidRDefault="00577D32" w:rsidP="00577D32">
            <w:pPr>
              <w:tabs>
                <w:tab w:val="left" w:pos="3969"/>
              </w:tabs>
              <w:jc w:val="both"/>
            </w:pPr>
            <w:r w:rsidRPr="00F257A3">
              <w:t>25.11.2016 г. - развлечение «День матери» (охват 50 чел.)</w:t>
            </w:r>
          </w:p>
          <w:p w:rsidR="00217A3F" w:rsidRPr="00F257A3" w:rsidRDefault="00577D32" w:rsidP="00577D32">
            <w:pPr>
              <w:tabs>
                <w:tab w:val="left" w:pos="3969"/>
              </w:tabs>
              <w:jc w:val="both"/>
            </w:pPr>
            <w:r w:rsidRPr="00F257A3">
              <w:t>01.12.2016 г. - спортивное состязание «Все профессии нужны, все профессии важны» (охват 36 чел.)</w:t>
            </w:r>
          </w:p>
          <w:p w:rsidR="00DE060F" w:rsidRPr="00F74255" w:rsidRDefault="00DE060F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 xml:space="preserve">ЛГ МАДОУ «ДСКВ №9 «Солнышко»  </w:t>
            </w:r>
          </w:p>
          <w:p w:rsidR="00E3277E" w:rsidRPr="00F257A3" w:rsidRDefault="00E3277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01.07.2016г. - Игровая программа для детей на тему: «Живи ярче!»</w:t>
            </w:r>
            <w:r w:rsidR="009E4793" w:rsidRPr="00F257A3">
              <w:rPr>
                <w:sz w:val="22"/>
                <w:szCs w:val="22"/>
              </w:rPr>
              <w:t>,</w:t>
            </w:r>
            <w:r w:rsidRPr="00F257A3">
              <w:rPr>
                <w:sz w:val="22"/>
                <w:szCs w:val="22"/>
              </w:rPr>
              <w:t xml:space="preserve"> </w:t>
            </w:r>
            <w:proofErr w:type="spellStart"/>
            <w:r w:rsidRPr="00F257A3">
              <w:rPr>
                <w:sz w:val="22"/>
                <w:szCs w:val="22"/>
              </w:rPr>
              <w:t>Флешмоб</w:t>
            </w:r>
            <w:proofErr w:type="spellEnd"/>
            <w:r w:rsidRPr="00F257A3">
              <w:rPr>
                <w:sz w:val="22"/>
                <w:szCs w:val="22"/>
              </w:rPr>
              <w:t>: «Здравствуй, детский сад!» с охватом 110 чел.</w:t>
            </w:r>
          </w:p>
          <w:p w:rsidR="00DE060F" w:rsidRPr="00F257A3" w:rsidRDefault="00DE060F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07.07.2016г. - Акция «Ромашка», посвящённая Дню семьи, любви и верности</w:t>
            </w:r>
            <w:r w:rsidR="00E3277E" w:rsidRPr="00F257A3">
              <w:rPr>
                <w:sz w:val="22"/>
                <w:szCs w:val="22"/>
              </w:rPr>
              <w:t xml:space="preserve">, </w:t>
            </w:r>
            <w:r w:rsidR="009E4793" w:rsidRPr="00F257A3">
              <w:rPr>
                <w:sz w:val="22"/>
                <w:szCs w:val="22"/>
              </w:rPr>
              <w:t xml:space="preserve">с охватом </w:t>
            </w:r>
            <w:r w:rsidRPr="00F257A3">
              <w:rPr>
                <w:sz w:val="22"/>
                <w:szCs w:val="22"/>
              </w:rPr>
              <w:t>86 чел</w:t>
            </w:r>
            <w:r w:rsidR="00AD3503" w:rsidRPr="00F257A3">
              <w:rPr>
                <w:sz w:val="22"/>
                <w:szCs w:val="22"/>
              </w:rPr>
              <w:t>.</w:t>
            </w:r>
          </w:p>
          <w:p w:rsidR="00E3277E" w:rsidRPr="00F257A3" w:rsidRDefault="00E3277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10.07.2016г. - Игра-путешествие: «Летняя карусель» с охватом 40 чел.</w:t>
            </w:r>
          </w:p>
          <w:p w:rsidR="00DE060F" w:rsidRPr="00F257A3" w:rsidRDefault="00DE060F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14.07.2016г. - Кукольный театр о правилах безопасного поведения на улице: «Как котёнок потерялся» с охватом 42 чел.</w:t>
            </w:r>
          </w:p>
          <w:p w:rsidR="00E3277E" w:rsidRPr="00F257A3" w:rsidRDefault="00E3277E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20.07.2016г. -  Фотовыставка: «Моё </w:t>
            </w:r>
            <w:proofErr w:type="spellStart"/>
            <w:r w:rsidRPr="00F257A3">
              <w:rPr>
                <w:sz w:val="22"/>
                <w:szCs w:val="22"/>
              </w:rPr>
              <w:t>чумачечее</w:t>
            </w:r>
            <w:proofErr w:type="spellEnd"/>
            <w:r w:rsidRPr="00F257A3">
              <w:rPr>
                <w:sz w:val="22"/>
                <w:szCs w:val="22"/>
              </w:rPr>
              <w:t xml:space="preserve"> лето» с охватом 30 чел.</w:t>
            </w:r>
          </w:p>
          <w:p w:rsidR="00DE060F" w:rsidRPr="00F257A3" w:rsidRDefault="00DE060F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25.07.2016г. -  Спектакль по патриотическому воспитанию: «Русские народные сказки» </w:t>
            </w:r>
            <w:r w:rsidR="009E4793" w:rsidRPr="00F257A3">
              <w:rPr>
                <w:sz w:val="22"/>
                <w:szCs w:val="22"/>
              </w:rPr>
              <w:t xml:space="preserve">с охватом </w:t>
            </w:r>
            <w:r w:rsidRPr="00F257A3">
              <w:rPr>
                <w:sz w:val="22"/>
                <w:szCs w:val="22"/>
              </w:rPr>
              <w:t>32 чел.</w:t>
            </w:r>
          </w:p>
          <w:p w:rsidR="005924BB" w:rsidRPr="00F257A3" w:rsidRDefault="005924BB" w:rsidP="005924BB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10.10.2016 Трудовой десант: «Разноцветные листья» (охват 86чел.)</w:t>
            </w:r>
          </w:p>
          <w:p w:rsidR="005924BB" w:rsidRPr="00F257A3" w:rsidRDefault="005924BB" w:rsidP="005924BB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20.10.2016 День музыки: «Осенние мелодии» с привлечением ДШИ (охват-42 чел.)</w:t>
            </w:r>
          </w:p>
          <w:p w:rsidR="005924BB" w:rsidRPr="00F257A3" w:rsidRDefault="005924BB" w:rsidP="005924BB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10.11.2016 Спектакль: «Двери в сказку отвори» (охват 40 чел.)</w:t>
            </w:r>
          </w:p>
          <w:p w:rsidR="005924BB" w:rsidRPr="00F257A3" w:rsidRDefault="005924BB" w:rsidP="005924BB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20.11.2016 Выставка: «Пуговичный мир» (охват 32 чел.)</w:t>
            </w:r>
          </w:p>
          <w:p w:rsidR="005924BB" w:rsidRPr="00F257A3" w:rsidRDefault="005924BB" w:rsidP="005924BB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10.12.2016 Операция: «Румяные щёчки» (20 чел.)</w:t>
            </w:r>
          </w:p>
          <w:p w:rsidR="005924BB" w:rsidRPr="00F257A3" w:rsidRDefault="005924BB" w:rsidP="005924BB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23-30.12.2016 Выставка рисунков и поделок к Новому году: «В объятьях Снежной королевы» (охват 30 чел.)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МАДОУ «ДСКВ №10 «Белочка»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20.01.2016</w:t>
            </w:r>
            <w:r w:rsidR="00BB342C" w:rsidRPr="00F74255">
              <w:rPr>
                <w:sz w:val="22"/>
                <w:szCs w:val="22"/>
              </w:rPr>
              <w:t>г.</w:t>
            </w:r>
            <w:r w:rsidRPr="00F74255">
              <w:rPr>
                <w:sz w:val="22"/>
                <w:szCs w:val="22"/>
              </w:rPr>
              <w:t xml:space="preserve"> </w:t>
            </w:r>
            <w:r w:rsidR="00BB342C" w:rsidRPr="00F74255">
              <w:rPr>
                <w:sz w:val="22"/>
                <w:szCs w:val="22"/>
              </w:rPr>
              <w:t xml:space="preserve">- </w:t>
            </w:r>
            <w:proofErr w:type="spellStart"/>
            <w:r w:rsidRPr="00F74255">
              <w:rPr>
                <w:sz w:val="22"/>
                <w:szCs w:val="22"/>
              </w:rPr>
              <w:t>Флешмоб</w:t>
            </w:r>
            <w:proofErr w:type="spellEnd"/>
            <w:r w:rsidRPr="00F74255">
              <w:rPr>
                <w:sz w:val="22"/>
                <w:szCs w:val="22"/>
              </w:rPr>
              <w:t xml:space="preserve"> «Детство – маленькая срана!» (в рамках открытия Года детства в Югре)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14.03.2016</w:t>
            </w:r>
            <w:r w:rsidR="00BB342C" w:rsidRPr="00F74255">
              <w:rPr>
                <w:sz w:val="22"/>
                <w:szCs w:val="22"/>
              </w:rPr>
              <w:t>г.</w:t>
            </w:r>
            <w:r w:rsidRPr="00F74255">
              <w:rPr>
                <w:sz w:val="22"/>
                <w:szCs w:val="22"/>
              </w:rPr>
              <w:t xml:space="preserve"> </w:t>
            </w:r>
            <w:r w:rsidR="00BB342C" w:rsidRPr="00F74255">
              <w:rPr>
                <w:sz w:val="22"/>
                <w:szCs w:val="22"/>
              </w:rPr>
              <w:t xml:space="preserve">- </w:t>
            </w:r>
            <w:r w:rsidRPr="00F74255">
              <w:rPr>
                <w:sz w:val="22"/>
                <w:szCs w:val="22"/>
              </w:rPr>
              <w:t>Музыкально-спортивное развлечение «Детство веселый островок!».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14</w:t>
            </w:r>
            <w:r w:rsidR="00AD3503">
              <w:rPr>
                <w:sz w:val="22"/>
                <w:szCs w:val="22"/>
              </w:rPr>
              <w:t>.</w:t>
            </w:r>
            <w:r w:rsidRPr="00F74255">
              <w:rPr>
                <w:sz w:val="22"/>
                <w:szCs w:val="22"/>
              </w:rPr>
              <w:t>-18.03.2016</w:t>
            </w:r>
            <w:r w:rsidR="00BB342C" w:rsidRPr="00F74255">
              <w:rPr>
                <w:sz w:val="22"/>
                <w:szCs w:val="22"/>
              </w:rPr>
              <w:t>г.</w:t>
            </w:r>
            <w:r w:rsidRPr="00F74255">
              <w:rPr>
                <w:sz w:val="22"/>
                <w:szCs w:val="22"/>
              </w:rPr>
              <w:t xml:space="preserve"> </w:t>
            </w:r>
            <w:r w:rsidR="00BB342C" w:rsidRPr="00F74255">
              <w:rPr>
                <w:sz w:val="22"/>
                <w:szCs w:val="22"/>
              </w:rPr>
              <w:t xml:space="preserve">- </w:t>
            </w:r>
            <w:r w:rsidRPr="00F74255">
              <w:rPr>
                <w:sz w:val="22"/>
                <w:szCs w:val="22"/>
              </w:rPr>
              <w:t>Выставка рисунков и поделок «Веселый народ в «Белочке» живет»</w:t>
            </w:r>
          </w:p>
          <w:p w:rsidR="001A23B8" w:rsidRPr="00F74255" w:rsidRDefault="001A23B8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18.03.2016</w:t>
            </w:r>
            <w:r w:rsidR="00BB342C" w:rsidRPr="00F74255">
              <w:rPr>
                <w:sz w:val="22"/>
                <w:szCs w:val="22"/>
              </w:rPr>
              <w:t xml:space="preserve">г. - </w:t>
            </w:r>
            <w:r w:rsidRPr="00F74255">
              <w:rPr>
                <w:sz w:val="22"/>
                <w:szCs w:val="22"/>
              </w:rPr>
              <w:t xml:space="preserve"> Литературный фестиваль «Неразлучные друзья – взрослые и дети»</w:t>
            </w:r>
            <w:r w:rsidRPr="00F74255">
              <w:rPr>
                <w:b/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и дошкольных образовательных учреждений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04.07.2016г. - Спортивное развлечение «Маме, папе помогу, всем на помощь я приду» (ко Дню семьи</w:t>
            </w:r>
            <w:r w:rsidR="00E3277E" w:rsidRPr="00F257A3">
              <w:rPr>
                <w:sz w:val="22"/>
                <w:szCs w:val="22"/>
              </w:rPr>
              <w:t>, любви и верности</w:t>
            </w:r>
            <w:r w:rsidRPr="00F257A3">
              <w:rPr>
                <w:sz w:val="22"/>
                <w:szCs w:val="22"/>
              </w:rPr>
              <w:t>)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15.07.2016г. - Физкультурный досуг «Весёлое путешествие на поляну игр»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21.07.2016г. - Викторина: «Лето красное</w:t>
            </w:r>
            <w:r w:rsidR="009E4793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- лето прекрасное»</w:t>
            </w:r>
            <w:r w:rsidR="009E4793" w:rsidRPr="00F257A3">
              <w:rPr>
                <w:sz w:val="22"/>
                <w:szCs w:val="22"/>
              </w:rPr>
              <w:t>.</w:t>
            </w:r>
            <w:r w:rsidRPr="00F257A3">
              <w:rPr>
                <w:sz w:val="22"/>
                <w:szCs w:val="22"/>
              </w:rPr>
              <w:t xml:space="preserve"> 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29.07.2016г.</w:t>
            </w:r>
            <w:r w:rsidR="006F242C" w:rsidRPr="00F257A3">
              <w:rPr>
                <w:sz w:val="22"/>
                <w:szCs w:val="22"/>
              </w:rPr>
              <w:t xml:space="preserve"> - Конкурс рисунков на асфальте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09.08.2016г. - КВН «Веселая математика»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16.08.2016г. - Игровой досуг «Мы дружные ребята»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17.08.2016г. - Развлечение «Веселая карусель»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18.08.2016г. - Развлекательный досуг «Лето красное, всем прекрасное»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19.08.2016г -  </w:t>
            </w:r>
            <w:proofErr w:type="gramStart"/>
            <w:r w:rsidRPr="00F257A3">
              <w:rPr>
                <w:sz w:val="22"/>
                <w:szCs w:val="22"/>
              </w:rPr>
              <w:t>Развлекательной</w:t>
            </w:r>
            <w:proofErr w:type="gramEnd"/>
            <w:r w:rsidRPr="00F257A3">
              <w:rPr>
                <w:sz w:val="22"/>
                <w:szCs w:val="22"/>
              </w:rPr>
              <w:t xml:space="preserve"> досуг «Праздник цветов»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23.08.2016г. - Развлечение «Мы за солнышком шагаем»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23.08.2016г. - Развлечение «Праздник летних дождей»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25.08.2016г. - Познавательное мероприятий «Путешествие в страну </w:t>
            </w:r>
            <w:proofErr w:type="spellStart"/>
            <w:r w:rsidRPr="00F257A3">
              <w:rPr>
                <w:sz w:val="22"/>
                <w:szCs w:val="22"/>
              </w:rPr>
              <w:t>Светофорию</w:t>
            </w:r>
            <w:proofErr w:type="spellEnd"/>
            <w:r w:rsidRPr="00F257A3">
              <w:rPr>
                <w:sz w:val="22"/>
                <w:szCs w:val="22"/>
              </w:rPr>
              <w:t>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26.08.2016г. - Конкурс рисунков на асфальт «Я рисую лето»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30.08.2016г. - Развлечение «До свидания, лето!»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31.08.2016г. - Выставка рисунков «Прощай, лето»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01.09.2016г. - Развлечение «День знаний»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05</w:t>
            </w:r>
            <w:r w:rsidR="006F242C" w:rsidRPr="00F257A3">
              <w:rPr>
                <w:sz w:val="22"/>
                <w:szCs w:val="22"/>
              </w:rPr>
              <w:t>.</w:t>
            </w:r>
            <w:r w:rsidRPr="00F257A3">
              <w:rPr>
                <w:sz w:val="22"/>
                <w:szCs w:val="22"/>
              </w:rPr>
              <w:t>- 06.09.2016г. - Комплексные мероприятия «С юбилеем, Белочка!»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12.09-16.09.2016г. - Детско-родительская выставка «Дары осени»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27.09.2016г. - Конкурс «Мисс Белочка и мистер </w:t>
            </w:r>
            <w:proofErr w:type="spellStart"/>
            <w:r w:rsidRPr="00F257A3">
              <w:rPr>
                <w:sz w:val="22"/>
                <w:szCs w:val="22"/>
              </w:rPr>
              <w:t>Белыч</w:t>
            </w:r>
            <w:proofErr w:type="spellEnd"/>
            <w:r w:rsidRPr="00F257A3">
              <w:rPr>
                <w:sz w:val="22"/>
                <w:szCs w:val="22"/>
              </w:rPr>
              <w:t>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22.08.2016г. - Музыкально-литературное мероприятие «Мы – дети России» (ко дню Государственного флага Российской Федерации)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6F242C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</w:t>
            </w:r>
            <w:r w:rsidR="00710286" w:rsidRPr="00F257A3">
              <w:rPr>
                <w:sz w:val="22"/>
                <w:szCs w:val="22"/>
              </w:rPr>
              <w:t>5</w:t>
            </w:r>
            <w:r w:rsidRPr="00F257A3">
              <w:rPr>
                <w:sz w:val="22"/>
                <w:szCs w:val="22"/>
              </w:rPr>
              <w:t>.</w:t>
            </w:r>
            <w:r w:rsidR="00710286" w:rsidRPr="00F257A3">
              <w:rPr>
                <w:sz w:val="22"/>
                <w:szCs w:val="22"/>
              </w:rPr>
              <w:t>-11.09.2016г. - Выставка рисунков «Азбука здоровья»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710286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24.08.2016г. - Проект «Малые олимпийские игры»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DE060F" w:rsidRPr="00F257A3" w:rsidRDefault="00710286" w:rsidP="00AA28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26.-30.09.2016г. - Выставка творческих работ «Дорогому воспитателю»</w:t>
            </w:r>
            <w:r w:rsidR="009E4793" w:rsidRPr="00F257A3">
              <w:rPr>
                <w:sz w:val="22"/>
                <w:szCs w:val="22"/>
              </w:rPr>
              <w:t>.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-участие в городском конкурсе 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на лучший </w:t>
            </w:r>
            <w:proofErr w:type="spellStart"/>
            <w:r w:rsidRPr="00F257A3">
              <w:rPr>
                <w:sz w:val="22"/>
                <w:szCs w:val="22"/>
              </w:rPr>
              <w:t>световозвращающий</w:t>
            </w:r>
            <w:proofErr w:type="spellEnd"/>
            <w:r w:rsidRPr="00F257A3">
              <w:rPr>
                <w:sz w:val="22"/>
                <w:szCs w:val="22"/>
              </w:rPr>
              <w:t xml:space="preserve"> элемент;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участие в окружном конкурсе детского творчества «Профессия пожарный»;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игра - викторина по правовому воспитанию дошкольников «Я имею право»;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выставка рисунков: «Каждый ребенок имеет право»;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физкультурный досуг «Семейные старты»;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-участие в городской акции «Мы люди одной планеты»;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-участие в городском интеллектуальном марафоне «Умники и умницы»;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-участие в городском этапе окружного фестиваля-конкурса «Юный шахматист»;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комплексные мероприятия ко Дню народного единства;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конкурс рисунков «В десятом царстве, в подводном государстве» в ДОУ;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Новогодние утренники;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Музыкальные праздники «</w:t>
            </w:r>
            <w:proofErr w:type="spellStart"/>
            <w:r w:rsidRPr="00F257A3">
              <w:rPr>
                <w:sz w:val="22"/>
                <w:szCs w:val="22"/>
              </w:rPr>
              <w:t>Осенины</w:t>
            </w:r>
            <w:proofErr w:type="spellEnd"/>
            <w:r w:rsidRPr="00F257A3">
              <w:rPr>
                <w:sz w:val="22"/>
                <w:szCs w:val="22"/>
              </w:rPr>
              <w:t>», «Осенняя ярмарка»;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lastRenderedPageBreak/>
              <w:t>- Неделя здоровья;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- Мероприятия, </w:t>
            </w:r>
            <w:proofErr w:type="gramStart"/>
            <w:r w:rsidRPr="00F257A3">
              <w:rPr>
                <w:sz w:val="22"/>
                <w:szCs w:val="22"/>
              </w:rPr>
              <w:t>посвященных</w:t>
            </w:r>
            <w:proofErr w:type="gramEnd"/>
            <w:r w:rsidRPr="00F257A3">
              <w:rPr>
                <w:sz w:val="22"/>
                <w:szCs w:val="22"/>
              </w:rPr>
              <w:t xml:space="preserve"> дню матери;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-Посвящение в дошколят</w:t>
            </w:r>
            <w:proofErr w:type="gramStart"/>
            <w:r w:rsidRPr="00F257A3">
              <w:rPr>
                <w:sz w:val="22"/>
                <w:szCs w:val="22"/>
              </w:rPr>
              <w:t>а-</w:t>
            </w:r>
            <w:proofErr w:type="gramEnd"/>
            <w:r w:rsidRPr="00F257A3">
              <w:rPr>
                <w:sz w:val="22"/>
                <w:szCs w:val="22"/>
              </w:rPr>
              <w:t xml:space="preserve"> мероприятие «Наш веселый теремок»;</w:t>
            </w:r>
          </w:p>
          <w:p w:rsidR="005924BB" w:rsidRPr="00F257A3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Физкультурно-оздоровительное мероприятие «Займись спортом. На встречу комплексу ГТО»;</w:t>
            </w:r>
          </w:p>
          <w:p w:rsidR="005924BB" w:rsidRPr="00F74255" w:rsidRDefault="005924BB" w:rsidP="005924B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-музыкально-развлекательные мероприятия к закрытию Года детства.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тематических мероприятий Совета отцов города Лангепаса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Совет отцов города Лангепаса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В январе члены Совета отцов приняли участие в совещании с Губернатором в виде ВКС. С января по март проведено 3 заседания Совета отцов.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18.03.2016</w:t>
            </w:r>
            <w:r w:rsidR="008D5952">
              <w:rPr>
                <w:sz w:val="22"/>
                <w:szCs w:val="22"/>
              </w:rPr>
              <w:t>г</w:t>
            </w:r>
            <w:proofErr w:type="gramStart"/>
            <w:r w:rsidR="008D5952">
              <w:rPr>
                <w:sz w:val="22"/>
                <w:szCs w:val="22"/>
              </w:rPr>
              <w:t>.-</w:t>
            </w:r>
            <w:proofErr w:type="gramEnd"/>
            <w:r w:rsidRPr="00F74255">
              <w:rPr>
                <w:sz w:val="22"/>
                <w:szCs w:val="22"/>
              </w:rPr>
              <w:t>проведено заседание Совета отцов с участием представителей клуба молодых семей «</w:t>
            </w:r>
            <w:proofErr w:type="spellStart"/>
            <w:r w:rsidRPr="00F74255">
              <w:rPr>
                <w:sz w:val="22"/>
                <w:szCs w:val="22"/>
              </w:rPr>
              <w:t>СемьЯ</w:t>
            </w:r>
            <w:proofErr w:type="spellEnd"/>
            <w:r w:rsidRPr="00F74255">
              <w:rPr>
                <w:sz w:val="22"/>
                <w:szCs w:val="22"/>
              </w:rPr>
              <w:t>», а так же с руководителем ДНЦ «Наследие» Ходорович.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 и 27 марта прошли 2 товарищеских матча по  волейболу с участием Совета отцов.</w:t>
            </w:r>
          </w:p>
          <w:p w:rsidR="001A23B8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17.03.2016 в ДОУ №6 председатель Совета отцов принял участие  в родительском собрании</w:t>
            </w:r>
            <w:r w:rsidR="006F242C" w:rsidRPr="00F74255">
              <w:rPr>
                <w:sz w:val="22"/>
                <w:szCs w:val="22"/>
              </w:rPr>
              <w:t>.</w:t>
            </w:r>
          </w:p>
          <w:p w:rsidR="0014409A" w:rsidRPr="00F257A3" w:rsidRDefault="0014409A" w:rsidP="00AA285F">
            <w:pPr>
              <w:jc w:val="both"/>
              <w:rPr>
                <w:sz w:val="22"/>
                <w:szCs w:val="22"/>
              </w:rPr>
            </w:pPr>
            <w:r w:rsidRPr="00F257A3">
              <w:t xml:space="preserve">25.11.2016 г. - Участие председателя Совета отцов </w:t>
            </w:r>
            <w:proofErr w:type="spellStart"/>
            <w:r w:rsidRPr="00F257A3">
              <w:t>А.А.Хандакова</w:t>
            </w:r>
            <w:proofErr w:type="spellEnd"/>
            <w:r w:rsidRPr="00F257A3">
              <w:t xml:space="preserve"> в заседании семейного совета Югры, </w:t>
            </w:r>
            <w:proofErr w:type="spellStart"/>
            <w:r w:rsidRPr="00F257A3">
              <w:t>рошедшей</w:t>
            </w:r>
            <w:proofErr w:type="spellEnd"/>
            <w:r w:rsidRPr="00F257A3">
              <w:t xml:space="preserve"> в режиме видеоконференции с губернатором ХМАО-Югры </w:t>
            </w:r>
            <w:proofErr w:type="spellStart"/>
            <w:r w:rsidRPr="00F257A3">
              <w:t>Н.В.Комаровой</w:t>
            </w:r>
            <w:proofErr w:type="spellEnd"/>
            <w:r w:rsidRPr="00F257A3"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тематических диско-программ для подростков 7-9 классов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Март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Клуб молодежи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культуры «Нефтяник»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Клубе проведено 12 тематических программ состоялось: 4, 5, 8, 11-13, 18-20, 25, 26 марта. Посетило 539 чел. (подростки) Названия диско-программ: «</w:t>
            </w:r>
            <w:proofErr w:type="spellStart"/>
            <w:r w:rsidRPr="00F74255">
              <w:rPr>
                <w:sz w:val="22"/>
                <w:szCs w:val="22"/>
              </w:rPr>
              <w:t>Танц</w:t>
            </w:r>
            <w:proofErr w:type="spellEnd"/>
            <w:r w:rsidRPr="00F74255">
              <w:rPr>
                <w:sz w:val="22"/>
                <w:szCs w:val="22"/>
              </w:rPr>
              <w:t>-МИКС», «Зажигай!», Весеннее рандеву», «Выше руки!», Яркий БУМ!» и др. Все позитивные и направлены на здоровый образ жизни, формирование активной жизненной позиции.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конкурса «Знатоки ПДД» среди обучающихся 4-5 классов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Март 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ОГИБДД,  </w:t>
            </w:r>
            <w:proofErr w:type="spellStart"/>
            <w:r w:rsidR="00D306DC" w:rsidRPr="00F74255">
              <w:rPr>
                <w:sz w:val="22"/>
                <w:szCs w:val="22"/>
              </w:rPr>
              <w:t>ДОиМП</w:t>
            </w:r>
            <w:proofErr w:type="spellEnd"/>
            <w:r w:rsidRPr="00F74255">
              <w:rPr>
                <w:sz w:val="22"/>
                <w:szCs w:val="22"/>
              </w:rPr>
              <w:t>,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Библиотечно-информационный центр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культуры «Нефтяник»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10.03.2016 на базе Центральной детско-юношеской библиотеки города Лангепаса состоялась конкурсная программа на знание правил дорожного движения среди школьников 6-ых классов. Командам предстояло пройти несколько конкурсных этапов: тестирование, медицинский и творческий конкурсы. По итогам мероприятия были определены победители в личном и командном зачете. Первое место по итогам соревнования в личном и командном зачете получили школьники Средней общеобразовательной школы №3. Организатором мероприятия выступил ОГИБДД ОМВД России по городу Лангепасу. Участие в мероприятии приняли 20 школьников.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0224A4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</w:t>
            </w:r>
          </w:p>
          <w:p w:rsidR="000224A4" w:rsidRPr="00F74255" w:rsidRDefault="001A23B8" w:rsidP="00AA285F">
            <w:pPr>
              <w:jc w:val="center"/>
              <w:rPr>
                <w:sz w:val="22"/>
                <w:szCs w:val="22"/>
              </w:rPr>
            </w:pPr>
            <w:proofErr w:type="gramStart"/>
            <w:r w:rsidRPr="00F74255">
              <w:rPr>
                <w:sz w:val="22"/>
                <w:szCs w:val="22"/>
              </w:rPr>
              <w:t>Интернет-конкурса</w:t>
            </w:r>
            <w:proofErr w:type="gramEnd"/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«Улыбка моей мамы»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Март 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Приняло участие 25 чел. 06.03.2016 состоялась церемония награждения. Победители в номинации "Моя мама лучшая на свете!" - 1 место - Глухарев М., 2 место - Грачев А., 3 место - Тарасова В. Победители в номинации "Мамину маму я тоже люблю!" 1 место - Юдин Е., 2 место - Князева А., 3 место - Моисеева В.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мероприятий с родителями по пропаганде семейных ценностей и семейного воспитания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Март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Духовно-нравственный центр «Наследие»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культуры «Нефтяник»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Проведено 4 мероприятия (3,15,16,17.03.2016)</w:t>
            </w:r>
            <w:r w:rsidR="006F242C" w:rsidRPr="00F74255">
              <w:rPr>
                <w:sz w:val="22"/>
                <w:szCs w:val="22"/>
              </w:rPr>
              <w:t>,</w:t>
            </w:r>
            <w:r w:rsidRPr="00F74255">
              <w:rPr>
                <w:sz w:val="22"/>
                <w:szCs w:val="22"/>
              </w:rPr>
              <w:t xml:space="preserve"> Охват 224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акции «Внимание, каникулы!»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Март,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Декабрь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ОГИБДД,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департамент образования и молодежной политики </w:t>
            </w:r>
            <w:r w:rsidRPr="00F74255">
              <w:rPr>
                <w:sz w:val="22"/>
                <w:szCs w:val="22"/>
              </w:rPr>
              <w:lastRenderedPageBreak/>
              <w:t>администрации города Лангепаса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175"/>
              </w:tabs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 xml:space="preserve">Проведена на территории города Лангепаса профилактическая акция «Внимание, дети!» в период с 23.05.2016 по 03.06.2016. </w:t>
            </w:r>
          </w:p>
          <w:p w:rsidR="001A23B8" w:rsidRPr="00F74255" w:rsidRDefault="001A23B8" w:rsidP="00AA285F">
            <w:pPr>
              <w:tabs>
                <w:tab w:val="left" w:pos="175"/>
              </w:tabs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рамках акции:</w:t>
            </w:r>
          </w:p>
          <w:p w:rsidR="001A23B8" w:rsidRPr="00F74255" w:rsidRDefault="001A23B8" w:rsidP="00AA285F">
            <w:pPr>
              <w:tabs>
                <w:tab w:val="left" w:pos="175"/>
              </w:tabs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Проанализировано состояние работы по предупреждению детского дорожно-транспортного травматизма в ОУ,</w:t>
            </w:r>
          </w:p>
          <w:p w:rsidR="001A23B8" w:rsidRPr="00F74255" w:rsidRDefault="001A23B8" w:rsidP="00AA285F">
            <w:pPr>
              <w:tabs>
                <w:tab w:val="left" w:pos="175"/>
              </w:tabs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- Определены меры, направленные на повышение эффективности работы по профилактике детского дорожно-транспортного травматизма.</w:t>
            </w:r>
          </w:p>
          <w:p w:rsidR="001A23B8" w:rsidRPr="00F74255" w:rsidRDefault="001A23B8" w:rsidP="00AA285F">
            <w:pPr>
              <w:tabs>
                <w:tab w:val="left" w:pos="175"/>
                <w:tab w:val="left" w:pos="567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  <w:t>- Проведена проверка эксплуатационного состояния улично-дорожной сети и технических средств организации дорожного движения в местах расположения образовательных организаций с участием сотрудника ДО и МП.</w:t>
            </w:r>
          </w:p>
          <w:p w:rsidR="001A23B8" w:rsidRPr="00F74255" w:rsidRDefault="001A23B8" w:rsidP="00AA285F">
            <w:pPr>
              <w:tabs>
                <w:tab w:val="left" w:pos="175"/>
                <w:tab w:val="left" w:pos="567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  <w:t>- Организовано проведение цикла инструктажей, бесед-пятиминуток, игровых занятий, викторин, конкурсов, направленных на формирование культуры поведения и привития навыков безопасного поведения на улице и дорогах. Общий охват – 5230 воспитанников и обучающихся.</w:t>
            </w:r>
          </w:p>
          <w:p w:rsidR="001A23B8" w:rsidRPr="00F74255" w:rsidRDefault="001A23B8" w:rsidP="00AA285F">
            <w:pPr>
              <w:tabs>
                <w:tab w:val="left" w:pos="175"/>
                <w:tab w:val="left" w:pos="567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</w:r>
            <w:proofErr w:type="gramStart"/>
            <w:r w:rsidRPr="00F74255">
              <w:rPr>
                <w:sz w:val="22"/>
                <w:szCs w:val="22"/>
              </w:rPr>
              <w:t xml:space="preserve">- На совещаниях с работниками учреждений и работниками пришкольных лагерей рассмотрены вопросы по организации   </w:t>
            </w:r>
            <w:r w:rsidRPr="00F74255">
              <w:rPr>
                <w:rFonts w:eastAsia="Arial Unicode MS"/>
                <w:kern w:val="1"/>
                <w:sz w:val="22"/>
                <w:szCs w:val="22"/>
              </w:rPr>
              <w:t xml:space="preserve">профилактической работы по предупреждению детского дорожно-транспортного травматизма,  организации массовых перевозок детей, оформления и использования в профилактической работе уголков и кабинетов по БДД, </w:t>
            </w:r>
            <w:proofErr w:type="spellStart"/>
            <w:r w:rsidRPr="00F74255">
              <w:rPr>
                <w:rFonts w:eastAsia="Arial Unicode MS"/>
                <w:kern w:val="1"/>
                <w:sz w:val="22"/>
                <w:szCs w:val="22"/>
              </w:rPr>
              <w:t>автогородка</w:t>
            </w:r>
            <w:proofErr w:type="spellEnd"/>
            <w:r w:rsidRPr="00F74255">
              <w:rPr>
                <w:rFonts w:eastAsia="Arial Unicode MS"/>
                <w:kern w:val="1"/>
                <w:sz w:val="22"/>
                <w:szCs w:val="22"/>
              </w:rPr>
              <w:t>, изучение и размещение схем безопасных маршрутов движения в холлах, фойе и в кабинетах пришкольных оздоровительных лагерей;</w:t>
            </w:r>
            <w:proofErr w:type="gramEnd"/>
          </w:p>
          <w:p w:rsidR="001A23B8" w:rsidRPr="00F74255" w:rsidRDefault="001A23B8" w:rsidP="00AA285F">
            <w:pPr>
              <w:tabs>
                <w:tab w:val="left" w:pos="175"/>
                <w:tab w:val="left" w:pos="567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</w:r>
            <w:proofErr w:type="gramStart"/>
            <w:r w:rsidRPr="00F74255">
              <w:rPr>
                <w:sz w:val="22"/>
                <w:szCs w:val="22"/>
              </w:rPr>
              <w:t>- Организовано проведение родительских собраний с рассмотрением вопросов предупреждения правонарушений несовершеннолетними в сфере дорожного движения, об обязательном применении ремней безопасности, детских удерживающих устройств при перевозке детей автомобильным транспортом, о необходимости контроля за нахождением детей и подростков во дворах и на улицах, а также о мерах ответственности за ненадлежащее исполнение обязанностей по воспитанию и обучению несовершеннолетних.</w:t>
            </w:r>
            <w:proofErr w:type="gramEnd"/>
          </w:p>
          <w:p w:rsidR="001A23B8" w:rsidRPr="00F74255" w:rsidRDefault="001A23B8" w:rsidP="00AA285F">
            <w:pPr>
              <w:tabs>
                <w:tab w:val="left" w:pos="0"/>
                <w:tab w:val="left" w:pos="175"/>
                <w:tab w:val="left" w:pos="567"/>
              </w:tabs>
              <w:snapToGrid w:val="0"/>
              <w:ind w:firstLine="34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proofErr w:type="gramStart"/>
            <w:r w:rsidRPr="00F74255">
              <w:rPr>
                <w:sz w:val="22"/>
                <w:szCs w:val="22"/>
              </w:rPr>
              <w:t xml:space="preserve">- Проведена акция «Переходи только на зеленый» (25-27.05.2016), пропагандирующая соблюдение правил дорожного движения, а также </w:t>
            </w:r>
            <w:r w:rsidRPr="00F74255">
              <w:rPr>
                <w:rFonts w:eastAsia="Arial Unicode MS"/>
                <w:kern w:val="1"/>
                <w:sz w:val="22"/>
                <w:szCs w:val="22"/>
              </w:rPr>
              <w:t>привитие навыков безопасного поведения детей-пешеходов на улице, дороге и во дворах.</w:t>
            </w:r>
            <w:proofErr w:type="gramEnd"/>
            <w:r w:rsidRPr="00F74255">
              <w:rPr>
                <w:rFonts w:eastAsia="Arial Unicode MS"/>
                <w:kern w:val="1"/>
                <w:sz w:val="22"/>
                <w:szCs w:val="22"/>
              </w:rPr>
              <w:t xml:space="preserve"> Общий охват – 70 человек.</w:t>
            </w:r>
          </w:p>
          <w:p w:rsidR="001A23B8" w:rsidRPr="00F74255" w:rsidRDefault="001A23B8" w:rsidP="00AA285F">
            <w:pPr>
              <w:tabs>
                <w:tab w:val="left" w:pos="175"/>
              </w:tabs>
              <w:ind w:firstLine="34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Проведена а</w:t>
            </w:r>
            <w:r w:rsidRPr="00F74255">
              <w:rPr>
                <w:rFonts w:eastAsia="Arial Unicode MS"/>
                <w:kern w:val="1"/>
                <w:sz w:val="22"/>
                <w:szCs w:val="22"/>
              </w:rPr>
              <w:t>кция «Детское кресло – безопасность детей» (с 30 по 31 мая), направленная на   использование пассивных средств защиты при перевозке детей в салонах автомобилей (с проведением бесед с родителями – водителями, распространением листовок и памяток). Охват – более 50 человек.</w:t>
            </w:r>
          </w:p>
          <w:p w:rsidR="001A23B8" w:rsidRPr="00F74255" w:rsidRDefault="001A23B8" w:rsidP="00AA285F">
            <w:pPr>
              <w:pStyle w:val="31"/>
              <w:tabs>
                <w:tab w:val="left" w:pos="0"/>
                <w:tab w:val="left" w:pos="175"/>
                <w:tab w:val="left" w:pos="720"/>
              </w:tabs>
              <w:snapToGrid w:val="0"/>
              <w:spacing w:line="240" w:lineRule="auto"/>
              <w:ind w:firstLine="34"/>
              <w:rPr>
                <w:rFonts w:eastAsia="Arial Unicode MS" w:cs="Times New Roman"/>
                <w:kern w:val="1"/>
                <w:sz w:val="22"/>
                <w:szCs w:val="22"/>
              </w:rPr>
            </w:pPr>
            <w:r w:rsidRPr="00F74255">
              <w:rPr>
                <w:rFonts w:eastAsia="Arial Unicode MS" w:cs="Times New Roman"/>
                <w:kern w:val="1"/>
                <w:sz w:val="22"/>
                <w:szCs w:val="22"/>
              </w:rPr>
              <w:t>- Проведены ежедневные пятиминутки-напоминания (на переменах, на последнем уроке) для школьников о соблюдении мер безопасности при нахождении на проезжей части; просмотры видеоматериалов по ПДД на переменах. Охват – 3120 детей.</w:t>
            </w:r>
          </w:p>
          <w:p w:rsidR="001A23B8" w:rsidRPr="00F74255" w:rsidRDefault="001A23B8" w:rsidP="00AA285F">
            <w:pPr>
              <w:pStyle w:val="31"/>
              <w:tabs>
                <w:tab w:val="left" w:pos="0"/>
                <w:tab w:val="left" w:pos="175"/>
                <w:tab w:val="left" w:pos="720"/>
              </w:tabs>
              <w:snapToGrid w:val="0"/>
              <w:spacing w:line="240" w:lineRule="auto"/>
              <w:ind w:firstLine="34"/>
              <w:rPr>
                <w:rFonts w:eastAsia="Arial Unicode MS" w:cs="Times New Roman"/>
                <w:kern w:val="1"/>
                <w:sz w:val="22"/>
                <w:szCs w:val="22"/>
              </w:rPr>
            </w:pPr>
            <w:r w:rsidRPr="00F74255">
              <w:rPr>
                <w:rFonts w:eastAsia="Arial Unicode MS" w:cs="Times New Roman"/>
                <w:kern w:val="1"/>
                <w:sz w:val="22"/>
                <w:szCs w:val="22"/>
              </w:rPr>
              <w:t xml:space="preserve">- Проведено торжественное открытие </w:t>
            </w:r>
            <w:proofErr w:type="spellStart"/>
            <w:r w:rsidRPr="00F74255">
              <w:rPr>
                <w:rFonts w:eastAsia="Arial Unicode MS" w:cs="Times New Roman"/>
                <w:kern w:val="1"/>
                <w:sz w:val="22"/>
                <w:szCs w:val="22"/>
              </w:rPr>
              <w:t>автогородка</w:t>
            </w:r>
            <w:proofErr w:type="spellEnd"/>
            <w:r w:rsidRPr="00F74255">
              <w:rPr>
                <w:rFonts w:eastAsia="Arial Unicode MS" w:cs="Times New Roman"/>
                <w:kern w:val="1"/>
                <w:sz w:val="22"/>
                <w:szCs w:val="22"/>
              </w:rPr>
              <w:t xml:space="preserve"> в День защиты детей.</w:t>
            </w:r>
          </w:p>
          <w:p w:rsidR="001A23B8" w:rsidRPr="00F74255" w:rsidRDefault="001A23B8" w:rsidP="00AA285F">
            <w:pPr>
              <w:pStyle w:val="31"/>
              <w:tabs>
                <w:tab w:val="left" w:pos="0"/>
                <w:tab w:val="left" w:pos="175"/>
                <w:tab w:val="left" w:pos="720"/>
              </w:tabs>
              <w:snapToGrid w:val="0"/>
              <w:spacing w:line="240" w:lineRule="auto"/>
              <w:ind w:firstLine="34"/>
              <w:rPr>
                <w:rFonts w:eastAsia="Arial Unicode MS" w:cs="Times New Roman"/>
                <w:kern w:val="1"/>
                <w:sz w:val="22"/>
                <w:szCs w:val="22"/>
              </w:rPr>
            </w:pPr>
            <w:r w:rsidRPr="00F74255">
              <w:rPr>
                <w:rFonts w:eastAsia="Arial Unicode MS" w:cs="Times New Roman"/>
                <w:kern w:val="1"/>
                <w:sz w:val="22"/>
                <w:szCs w:val="22"/>
              </w:rPr>
              <w:t>- Обновлены и оформлены уголки дорожной безопасности, в том числе для пришкольных лагерей.</w:t>
            </w:r>
          </w:p>
          <w:p w:rsidR="001A23B8" w:rsidRPr="00F74255" w:rsidRDefault="001A23B8" w:rsidP="00AA285F">
            <w:pPr>
              <w:pStyle w:val="31"/>
              <w:tabs>
                <w:tab w:val="left" w:pos="0"/>
                <w:tab w:val="left" w:pos="175"/>
                <w:tab w:val="left" w:pos="720"/>
              </w:tabs>
              <w:snapToGrid w:val="0"/>
              <w:spacing w:line="240" w:lineRule="auto"/>
              <w:ind w:firstLine="34"/>
              <w:rPr>
                <w:rFonts w:eastAsia="Arial Unicode MS" w:cs="Times New Roman"/>
                <w:kern w:val="1"/>
                <w:sz w:val="22"/>
                <w:szCs w:val="22"/>
              </w:rPr>
            </w:pPr>
            <w:r w:rsidRPr="00F74255">
              <w:rPr>
                <w:rFonts w:eastAsia="Arial Unicode MS" w:cs="Times New Roman"/>
                <w:kern w:val="1"/>
                <w:sz w:val="22"/>
                <w:szCs w:val="22"/>
              </w:rPr>
              <w:t>- Проведен автопробег «Родители Югры за безопасную дорогу», с участием общественной организации «Молодая семья» (1 июня). Охват – 25 человек.</w:t>
            </w:r>
          </w:p>
          <w:p w:rsidR="001A23B8" w:rsidRPr="00F74255" w:rsidRDefault="001A23B8" w:rsidP="001B488B">
            <w:pPr>
              <w:tabs>
                <w:tab w:val="left" w:pos="175"/>
                <w:tab w:val="left" w:pos="567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  <w:t xml:space="preserve">- Организованы дежурства отрядов юных инспекторов движения, </w:t>
            </w:r>
            <w:proofErr w:type="spellStart"/>
            <w:r w:rsidRPr="00F74255">
              <w:rPr>
                <w:sz w:val="22"/>
                <w:szCs w:val="22"/>
              </w:rPr>
              <w:t>родительско</w:t>
            </w:r>
            <w:proofErr w:type="spellEnd"/>
            <w:r w:rsidRPr="00F74255">
              <w:rPr>
                <w:sz w:val="22"/>
                <w:szCs w:val="22"/>
              </w:rPr>
              <w:t>-педагогических патрулей на прилегающих к общеобразовательным организациям территориях, а также в жилых зонах и дворовых территориях с целью предупреждения и предотвращения нарушений ПДД со стороны детей и подростков. Охват –  72 чел</w:t>
            </w:r>
            <w:r w:rsidR="001B488B">
              <w:rPr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Проведение театрализованной игровой программы в рамках </w:t>
            </w:r>
            <w:r w:rsidRPr="00F74255">
              <w:rPr>
                <w:sz w:val="22"/>
                <w:szCs w:val="22"/>
              </w:rPr>
              <w:lastRenderedPageBreak/>
              <w:t>проекта «Клуб выходного дня»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06.03.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Музейно-выставочный центр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ЛГ МАУ «Ц</w:t>
            </w:r>
            <w:r w:rsidR="00AA285F">
              <w:rPr>
                <w:sz w:val="22"/>
                <w:szCs w:val="22"/>
              </w:rPr>
              <w:t>К</w:t>
            </w:r>
            <w:r w:rsidRPr="00F74255">
              <w:rPr>
                <w:sz w:val="22"/>
                <w:szCs w:val="22"/>
              </w:rPr>
              <w:t xml:space="preserve"> «Нефтяник» 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В программу   включены:  театрализованная сказка «Крошечка-</w:t>
            </w:r>
            <w:proofErr w:type="spellStart"/>
            <w:r w:rsidRPr="00F74255">
              <w:rPr>
                <w:sz w:val="22"/>
                <w:szCs w:val="22"/>
              </w:rPr>
              <w:t>Хаврошечка</w:t>
            </w:r>
            <w:proofErr w:type="spellEnd"/>
            <w:r w:rsidRPr="00F74255">
              <w:rPr>
                <w:sz w:val="22"/>
                <w:szCs w:val="22"/>
              </w:rPr>
              <w:t xml:space="preserve">», игровая программа с участием сказочных героев, изготовление детьми и родителями памятных подарков, тематическая викторина, разрисовать лицо «Боди-арт», посмотреть </w:t>
            </w:r>
            <w:r w:rsidRPr="00F74255">
              <w:rPr>
                <w:sz w:val="22"/>
                <w:szCs w:val="22"/>
              </w:rPr>
              <w:lastRenderedPageBreak/>
              <w:t>мультфильмы, получить заряд бодрости и праздничного настроения. Охват - 65 чел.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недели детской книги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29.03.-01.04.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2016 г. 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Библиотечно-информационный центр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культуры «Нефтяник»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22-24.03.2016 проведено 6 массовых мероприятий на базе двух зданий Центральной детско-юношеской библиотеки, среди которых: посвящение дошкольников в читатели детской библиотеки, литературная игра «Читаем Пушкина, друзья!» для школьников 2-4 классов и пиратский </w:t>
            </w:r>
            <w:proofErr w:type="spellStart"/>
            <w:r w:rsidRPr="00F74255">
              <w:rPr>
                <w:sz w:val="22"/>
                <w:szCs w:val="22"/>
              </w:rPr>
              <w:t>квест</w:t>
            </w:r>
            <w:proofErr w:type="spellEnd"/>
            <w:r w:rsidRPr="00F74255">
              <w:rPr>
                <w:sz w:val="22"/>
                <w:szCs w:val="22"/>
              </w:rPr>
              <w:t xml:space="preserve"> «Пираты книжных морей» для школьников 5-6 классов. Участниками мероприятий стали: дети до 14 лет – 115 чел., из них дошкольников – 33 чел.; взрослые – 22 чел.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25.03.2016 проведено 3 массовых мероприятия Охват: дети до 14 лет – 64 чел., взрослых 5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Реализация вариативной программы «Музыкальный вернисаж» по организации культурного досуга детей и подростков в каникулярное время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Март,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июнь-август,</w:t>
            </w:r>
          </w:p>
          <w:p w:rsidR="000224A4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ноябрь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25.03.2016г. в программе приняли участие учащиеся ЛГ МАОУ «СОШ №2, «Гимназия №6» - 176 чел., учителя - 8 чел., обучающиеся ДШИ – 14 чел., преподаватели – 22 чел.</w:t>
            </w:r>
          </w:p>
          <w:p w:rsidR="009E4793" w:rsidRPr="00F257A3" w:rsidRDefault="00783CE2" w:rsidP="00AA285F">
            <w:pPr>
              <w:tabs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06.07.2016</w:t>
            </w:r>
            <w:r w:rsidR="00BB342C" w:rsidRPr="00F257A3">
              <w:rPr>
                <w:sz w:val="22"/>
                <w:szCs w:val="22"/>
              </w:rPr>
              <w:t>г</w:t>
            </w:r>
            <w:r w:rsidRPr="00F257A3">
              <w:rPr>
                <w:sz w:val="22"/>
                <w:szCs w:val="22"/>
              </w:rPr>
              <w:t>., 07.07.2016</w:t>
            </w:r>
            <w:r w:rsidR="00BB342C" w:rsidRPr="00F257A3">
              <w:rPr>
                <w:sz w:val="22"/>
                <w:szCs w:val="22"/>
              </w:rPr>
              <w:t>г</w:t>
            </w:r>
            <w:r w:rsidRPr="00F257A3">
              <w:rPr>
                <w:sz w:val="22"/>
                <w:szCs w:val="22"/>
              </w:rPr>
              <w:t>., 04.08.2016</w:t>
            </w:r>
            <w:r w:rsidR="00BB342C" w:rsidRPr="00F257A3">
              <w:rPr>
                <w:sz w:val="22"/>
                <w:szCs w:val="22"/>
              </w:rPr>
              <w:t>г</w:t>
            </w:r>
            <w:r w:rsidRPr="00F257A3">
              <w:rPr>
                <w:sz w:val="22"/>
                <w:szCs w:val="22"/>
              </w:rPr>
              <w:t xml:space="preserve">., 11.08.2016г.  </w:t>
            </w:r>
          </w:p>
          <w:p w:rsidR="00783CE2" w:rsidRPr="00F74255" w:rsidRDefault="00783CE2" w:rsidP="00AA285F">
            <w:pPr>
              <w:tabs>
                <w:tab w:val="left" w:pos="7655"/>
              </w:tabs>
              <w:jc w:val="both"/>
              <w:rPr>
                <w:b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Приняли участие:  всего – 218</w:t>
            </w:r>
            <w:r w:rsidR="009E4793" w:rsidRPr="00F257A3">
              <w:rPr>
                <w:sz w:val="22"/>
                <w:szCs w:val="22"/>
              </w:rPr>
              <w:t>чел.</w:t>
            </w:r>
            <w:r w:rsidR="006F242C" w:rsidRPr="00F257A3">
              <w:rPr>
                <w:sz w:val="22"/>
                <w:szCs w:val="22"/>
              </w:rPr>
              <w:t>:</w:t>
            </w:r>
            <w:r w:rsidRPr="00F257A3">
              <w:rPr>
                <w:sz w:val="22"/>
                <w:szCs w:val="22"/>
              </w:rPr>
              <w:t xml:space="preserve">  воспитанники пришкольных лагерей – 180,  воспитат</w:t>
            </w:r>
            <w:r w:rsidR="006F242C" w:rsidRPr="00F257A3">
              <w:rPr>
                <w:sz w:val="22"/>
                <w:szCs w:val="22"/>
              </w:rPr>
              <w:t>ели – 14, обучающиеся ДШИ – 14.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городской Спартакиады среди воспитанников дошкольных образовательных учреждений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Апрель </w:t>
            </w:r>
          </w:p>
          <w:p w:rsidR="001A23B8" w:rsidRPr="00F74255" w:rsidRDefault="001A23B8" w:rsidP="00AA285F">
            <w:pPr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8D5952" w:rsidP="00AA28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ДОиМП</w:t>
            </w:r>
            <w:proofErr w:type="spellEnd"/>
            <w:r w:rsidR="001A23B8" w:rsidRPr="00F74255">
              <w:rPr>
                <w:sz w:val="22"/>
                <w:szCs w:val="22"/>
              </w:rPr>
              <w:t xml:space="preserve"> администрации города Лангепаса, </w:t>
            </w:r>
          </w:p>
          <w:p w:rsidR="001A23B8" w:rsidRPr="00F74255" w:rsidRDefault="000224A4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дошкольные образователь</w:t>
            </w:r>
            <w:r w:rsidR="001A23B8" w:rsidRPr="00F74255">
              <w:rPr>
                <w:sz w:val="22"/>
                <w:szCs w:val="22"/>
              </w:rPr>
              <w:t>ные учреждения</w:t>
            </w:r>
          </w:p>
        </w:tc>
        <w:tc>
          <w:tcPr>
            <w:tcW w:w="8505" w:type="dxa"/>
          </w:tcPr>
          <w:p w:rsidR="001A23B8" w:rsidRPr="00F74255" w:rsidRDefault="00D9178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13. – 14.04.2016г. в Спартакиаде приняли участие 140 воспитанников дошкольных учреждений. По итогам соревнований </w:t>
            </w:r>
          </w:p>
          <w:p w:rsidR="001A23B8" w:rsidRPr="00F74255" w:rsidRDefault="00D91782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 место -  ЛГ МАДОУ ДСКВ №7 «Филиппок».</w:t>
            </w:r>
          </w:p>
          <w:p w:rsidR="001A23B8" w:rsidRPr="00F74255" w:rsidRDefault="001A23B8" w:rsidP="00AA285F">
            <w:pPr>
              <w:tabs>
                <w:tab w:val="left" w:pos="2655"/>
              </w:tabs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в региональном творческом конкурсе замещающих семей с привлечением детей, воспитывающихся в семьях опекунов (попечителей, приемных родителей)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Апрель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Отдел опеки и попечительства администрации города Лангепаса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Приняла участие приемная семья Степаненко-Леоновых.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городского конкурса «Молодая семья – 2016»</w:t>
            </w:r>
          </w:p>
        </w:tc>
        <w:tc>
          <w:tcPr>
            <w:tcW w:w="1418" w:type="dxa"/>
          </w:tcPr>
          <w:p w:rsidR="00AA285F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23.04.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8D5952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ДОиМП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 w:rsidR="001A23B8" w:rsidRPr="00F74255">
              <w:rPr>
                <w:sz w:val="22"/>
                <w:szCs w:val="22"/>
              </w:rPr>
              <w:t>дминистрации города Лангепаса,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Приняли участие 5 молодых семей. Победители - семья Никитиных Феодосии и Дмитрия. Общий охват зрителей – 180чел., 86 детей.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веселых эстафет «Весенние ласточки»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«ВСК «Дельфин»,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отдел физической культуры и спорта администрации города Лангепаса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t>В соревнованиях принимали участие девушки и юноши 2008 г.р. и младше. Охват - 50 чел.</w:t>
            </w:r>
          </w:p>
          <w:p w:rsidR="001A23B8" w:rsidRPr="00F74255" w:rsidRDefault="001A23B8" w:rsidP="00AA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Результаты участия:  </w:t>
            </w:r>
          </w:p>
          <w:p w:rsidR="001A23B8" w:rsidRPr="00F74255" w:rsidRDefault="001A23B8" w:rsidP="00AA285F">
            <w:pPr>
              <w:jc w:val="both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F74255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среди девочек:</w:t>
            </w:r>
          </w:p>
          <w:p w:rsidR="001A23B8" w:rsidRPr="00F74255" w:rsidRDefault="001A23B8" w:rsidP="00AA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1 место – Рычкова Виктория,           </w:t>
            </w:r>
          </w:p>
          <w:p w:rsidR="001A23B8" w:rsidRPr="00F74255" w:rsidRDefault="001A23B8" w:rsidP="00AA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2 место – Ибрагимова Адель,          </w:t>
            </w:r>
          </w:p>
          <w:p w:rsidR="001A23B8" w:rsidRPr="00F74255" w:rsidRDefault="001A23B8" w:rsidP="00AA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3 место – </w:t>
            </w:r>
            <w:proofErr w:type="spellStart"/>
            <w:r w:rsidRPr="00F74255">
              <w:rPr>
                <w:rFonts w:eastAsia="Calibri"/>
                <w:sz w:val="22"/>
                <w:szCs w:val="22"/>
                <w:lang w:eastAsia="en-US"/>
              </w:rPr>
              <w:t>Багау</w:t>
            </w:r>
            <w:proofErr w:type="spellEnd"/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 Рината. </w:t>
            </w:r>
          </w:p>
          <w:p w:rsidR="001A23B8" w:rsidRPr="00F74255" w:rsidRDefault="001A23B8" w:rsidP="00AA285F">
            <w:pPr>
              <w:jc w:val="both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F74255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среди мальчиков:</w:t>
            </w:r>
          </w:p>
          <w:p w:rsidR="001A23B8" w:rsidRPr="00F74255" w:rsidRDefault="001A23B8" w:rsidP="00AA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255">
              <w:rPr>
                <w:sz w:val="22"/>
                <w:szCs w:val="22"/>
              </w:rPr>
              <w:t>1 место –</w:t>
            </w:r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 Севастьянов Виктор,    </w:t>
            </w:r>
          </w:p>
          <w:p w:rsidR="001A23B8" w:rsidRPr="00F74255" w:rsidRDefault="001A23B8" w:rsidP="00AA28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2 место – </w:t>
            </w:r>
            <w:proofErr w:type="spellStart"/>
            <w:r w:rsidRPr="00F74255">
              <w:rPr>
                <w:rFonts w:eastAsia="Calibri"/>
                <w:sz w:val="22"/>
                <w:szCs w:val="22"/>
                <w:lang w:eastAsia="en-US"/>
              </w:rPr>
              <w:t>Раизов</w:t>
            </w:r>
            <w:proofErr w:type="spellEnd"/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4255">
              <w:rPr>
                <w:rFonts w:eastAsia="Calibri"/>
                <w:sz w:val="22"/>
                <w:szCs w:val="22"/>
                <w:lang w:eastAsia="en-US"/>
              </w:rPr>
              <w:t>Арман</w:t>
            </w:r>
            <w:proofErr w:type="spellEnd"/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,     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3 место –  Сидоренко Константин.        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F74255">
              <w:rPr>
                <w:sz w:val="22"/>
                <w:szCs w:val="22"/>
              </w:rPr>
              <w:t>флешмоба</w:t>
            </w:r>
            <w:proofErr w:type="spellEnd"/>
            <w:r w:rsidRPr="00F74255">
              <w:rPr>
                <w:sz w:val="22"/>
                <w:szCs w:val="22"/>
              </w:rPr>
              <w:t xml:space="preserve"> «Мы за безопасное лето!»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ОГИБДД,</w:t>
            </w:r>
          </w:p>
          <w:p w:rsidR="001A23B8" w:rsidRPr="00F74255" w:rsidRDefault="00D306DC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МАДОУ ДСКВ №1 «Теремок»: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 воспитанников  старшего дошкольного возраста, музыкальный руководитель, 2 воспитателя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музейного фестиваля под открытым небом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Управление культуры и туризма администрации </w:t>
            </w:r>
            <w:proofErr w:type="spellStart"/>
            <w:r w:rsidRPr="00F74255">
              <w:rPr>
                <w:sz w:val="22"/>
                <w:szCs w:val="22"/>
              </w:rPr>
              <w:t>г</w:t>
            </w:r>
            <w:proofErr w:type="gramStart"/>
            <w:r w:rsidRPr="00F74255">
              <w:rPr>
                <w:sz w:val="22"/>
                <w:szCs w:val="22"/>
              </w:rPr>
              <w:t>.Л</w:t>
            </w:r>
            <w:proofErr w:type="gramEnd"/>
            <w:r w:rsidRPr="00F74255">
              <w:rPr>
                <w:sz w:val="22"/>
                <w:szCs w:val="22"/>
              </w:rPr>
              <w:t>ангепаса</w:t>
            </w:r>
            <w:proofErr w:type="spellEnd"/>
            <w:r w:rsidRPr="00F74255">
              <w:rPr>
                <w:sz w:val="22"/>
                <w:szCs w:val="22"/>
              </w:rPr>
              <w:t>,</w:t>
            </w:r>
          </w:p>
          <w:p w:rsidR="001A23B8" w:rsidRPr="00F74255" w:rsidRDefault="00D306DC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МВЦ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</w:t>
            </w:r>
            <w:r w:rsidR="00D306DC" w:rsidRPr="00F74255">
              <w:rPr>
                <w:sz w:val="22"/>
                <w:szCs w:val="22"/>
              </w:rPr>
              <w:t>К</w:t>
            </w:r>
            <w:r w:rsidRPr="00F74255">
              <w:rPr>
                <w:sz w:val="22"/>
                <w:szCs w:val="22"/>
              </w:rPr>
              <w:t xml:space="preserve"> «Нефтяник»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21.05.2016 проведен  </w:t>
            </w:r>
            <w:r w:rsidR="0072060D" w:rsidRPr="00F74255">
              <w:rPr>
                <w:sz w:val="22"/>
                <w:szCs w:val="22"/>
              </w:rPr>
              <w:t>Фестиваль под открытым небом, в рамках Дня</w:t>
            </w:r>
            <w:r w:rsidRPr="00F74255">
              <w:rPr>
                <w:sz w:val="22"/>
                <w:szCs w:val="22"/>
              </w:rPr>
              <w:t xml:space="preserve"> открытых дверей, посвященн</w:t>
            </w:r>
            <w:r w:rsidR="0072060D" w:rsidRPr="00F74255">
              <w:rPr>
                <w:sz w:val="22"/>
                <w:szCs w:val="22"/>
              </w:rPr>
              <w:t xml:space="preserve">ого </w:t>
            </w:r>
            <w:r w:rsidRPr="00F74255">
              <w:rPr>
                <w:sz w:val="22"/>
                <w:szCs w:val="22"/>
              </w:rPr>
              <w:t xml:space="preserve">Международному  дню музеев. (Охват - 350чел.). </w:t>
            </w:r>
            <w:proofErr w:type="gramStart"/>
            <w:r w:rsidRPr="00F74255">
              <w:rPr>
                <w:sz w:val="22"/>
                <w:szCs w:val="22"/>
              </w:rPr>
              <w:t xml:space="preserve">В программе: </w:t>
            </w:r>
            <w:r w:rsidR="0072060D" w:rsidRPr="00F74255">
              <w:rPr>
                <w:sz w:val="22"/>
                <w:szCs w:val="22"/>
              </w:rPr>
              <w:t xml:space="preserve">фотосессия на красной дорожке, </w:t>
            </w:r>
            <w:r w:rsidRPr="00F74255">
              <w:rPr>
                <w:sz w:val="22"/>
                <w:szCs w:val="22"/>
              </w:rPr>
              <w:t>посещение музейных экспозиций, выставок, посещение картинной галереи, посещение парка «Первопроходцев», посещение «Аллеи Дружбы народов»,  краеведческий конкурс «Мир музея»,  игровая программа «Веселья час».</w:t>
            </w:r>
            <w:proofErr w:type="gramEnd"/>
            <w:r w:rsidRPr="00F74255">
              <w:rPr>
                <w:sz w:val="22"/>
                <w:szCs w:val="22"/>
              </w:rPr>
              <w:t xml:space="preserve"> Дети получили благодарственные письма за участие в конкурсе «Юный краевед».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выставки «Мама, папа, я – дружная семья»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7655"/>
              </w:tabs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Проведено:  15.05.2016г. - 30.05.2016г.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летней оздоровительной кампании для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Май-август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Отдел опеки и попечительства администрации города Лангепаса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proofErr w:type="gramStart"/>
            <w:r w:rsidRPr="00F74255">
              <w:rPr>
                <w:sz w:val="22"/>
                <w:szCs w:val="22"/>
              </w:rPr>
              <w:t>С целью организации отдыха и оздоровления детей-сирот и детей, оставшихся без попечения родителей в летний период 2016 года администрацией города Лангепаса 01.04.2016 был заключен муниципальный контракт с ООО «Западно-Сибирский Экспресс-Л» по организации отдыха и оздоровления детей-сирот и детей, оставшихся без попечения родителей в детском оздоровительном на сумму 2 984 801,00 рублей (53 путевки).</w:t>
            </w:r>
            <w:proofErr w:type="gramEnd"/>
          </w:p>
          <w:p w:rsidR="00B74F85" w:rsidRPr="00F257A3" w:rsidRDefault="00B74F85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За 3 смены в пансионате санаторного типа «Восток» пос. Новомихайловский Туапсинского района Краснодарского края отдохнуло и оздоровилось 53 ребенка-сироты и ребенка, оставшихся без попечения родителей.</w:t>
            </w:r>
          </w:p>
          <w:p w:rsidR="00B74F85" w:rsidRPr="00F257A3" w:rsidRDefault="00B74F85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Кроме этого в период с 01.01.2016 по 30.09.2016 в санаторно-оздоровительных учреждениях Российской Федерации по путевкам, приобретенным опекунами (попечителями), приемными родителями самостоятельно отдохнуло 8 подопечных детей.</w:t>
            </w:r>
          </w:p>
          <w:p w:rsidR="001A23B8" w:rsidRPr="00F74255" w:rsidRDefault="00B74F85" w:rsidP="00AA285F">
            <w:pPr>
              <w:tabs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До конца 2016 года планируется оздоровление еще 14 подопечных детей.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городской игры «Кодекс дружбы» среди воспитанников городских лагерей с дневным пребыванием детей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Июнь-август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72060D" w:rsidRPr="00F257A3" w:rsidRDefault="0072060D" w:rsidP="00AA285F">
            <w:pPr>
              <w:tabs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23.06.2016г – охват 75 чел, из них 68 детей; </w:t>
            </w:r>
          </w:p>
          <w:p w:rsidR="001A23B8" w:rsidRPr="00F257A3" w:rsidRDefault="001A23B8" w:rsidP="00AA285F">
            <w:pPr>
              <w:tabs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23.07.2016</w:t>
            </w:r>
            <w:r w:rsidR="0072060D" w:rsidRPr="00F257A3">
              <w:rPr>
                <w:sz w:val="22"/>
                <w:szCs w:val="22"/>
              </w:rPr>
              <w:t>г. Приняло участие 60 детей;</w:t>
            </w:r>
            <w:r w:rsidRPr="00F257A3">
              <w:rPr>
                <w:sz w:val="22"/>
                <w:szCs w:val="22"/>
              </w:rPr>
              <w:t xml:space="preserve">  </w:t>
            </w:r>
          </w:p>
          <w:p w:rsidR="0072060D" w:rsidRPr="00F257A3" w:rsidRDefault="001C1740" w:rsidP="00AA285F">
            <w:pPr>
              <w:tabs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21.07.2016 – охват 48 чел, из них 42 ребенка; </w:t>
            </w:r>
          </w:p>
          <w:p w:rsidR="001C1740" w:rsidRPr="00F74255" w:rsidRDefault="001C1740" w:rsidP="00AA285F">
            <w:pPr>
              <w:tabs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18.08.2016 – охват 66  чел, из них 58 детей.</w:t>
            </w:r>
            <w:r w:rsidRPr="00F257A3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временной занятости </w:t>
            </w:r>
            <w:proofErr w:type="spellStart"/>
            <w:r w:rsidRPr="00F74255">
              <w:rPr>
                <w:sz w:val="22"/>
                <w:szCs w:val="22"/>
              </w:rPr>
              <w:t>несоверш</w:t>
            </w:r>
            <w:proofErr w:type="spellEnd"/>
            <w:r w:rsidRPr="00F74255">
              <w:rPr>
                <w:sz w:val="22"/>
                <w:szCs w:val="22"/>
              </w:rPr>
              <w:t>.</w:t>
            </w:r>
            <w:r w:rsidR="000224A4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граждан в возрасте от 14 до 18 лет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Июнь-август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7655"/>
              </w:tabs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На 05.06.2016 трудоустроено 417 подростков.</w:t>
            </w:r>
          </w:p>
          <w:p w:rsidR="00505838" w:rsidRPr="00F257A3" w:rsidRDefault="00505838" w:rsidP="00F257A3">
            <w:pPr>
              <w:tabs>
                <w:tab w:val="left" w:pos="7655"/>
              </w:tabs>
              <w:rPr>
                <w:sz w:val="22"/>
                <w:szCs w:val="22"/>
              </w:rPr>
            </w:pPr>
            <w:r w:rsidRPr="00F257A3">
              <w:rPr>
                <w:color w:val="000000" w:themeColor="text1"/>
                <w:sz w:val="22"/>
                <w:szCs w:val="22"/>
              </w:rPr>
              <w:t>Всего трудоустроено 608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Реализация программы  </w:t>
            </w:r>
            <w:r w:rsidRPr="00F74255">
              <w:rPr>
                <w:sz w:val="22"/>
                <w:szCs w:val="22"/>
              </w:rPr>
              <w:lastRenderedPageBreak/>
              <w:t xml:space="preserve">летнего </w:t>
            </w:r>
            <w:proofErr w:type="spellStart"/>
            <w:r w:rsidRPr="00F74255">
              <w:rPr>
                <w:sz w:val="22"/>
                <w:szCs w:val="22"/>
              </w:rPr>
              <w:t>озд</w:t>
            </w:r>
            <w:proofErr w:type="spellEnd"/>
            <w:r w:rsidRPr="00F74255">
              <w:rPr>
                <w:sz w:val="22"/>
                <w:szCs w:val="22"/>
              </w:rPr>
              <w:t xml:space="preserve">. лагеря с </w:t>
            </w:r>
            <w:proofErr w:type="spellStart"/>
            <w:r w:rsidRPr="00F74255">
              <w:rPr>
                <w:sz w:val="22"/>
                <w:szCs w:val="22"/>
              </w:rPr>
              <w:t>днев</w:t>
            </w:r>
            <w:proofErr w:type="spellEnd"/>
            <w:r w:rsidRPr="00F74255">
              <w:rPr>
                <w:sz w:val="22"/>
                <w:szCs w:val="22"/>
              </w:rPr>
              <w:t xml:space="preserve">. </w:t>
            </w:r>
            <w:proofErr w:type="spellStart"/>
            <w:r w:rsidRPr="00F74255">
              <w:rPr>
                <w:sz w:val="22"/>
                <w:szCs w:val="22"/>
              </w:rPr>
              <w:t>преб</w:t>
            </w:r>
            <w:proofErr w:type="gramStart"/>
            <w:r w:rsidRPr="00F74255">
              <w:rPr>
                <w:sz w:val="22"/>
                <w:szCs w:val="22"/>
              </w:rPr>
              <w:t>.д</w:t>
            </w:r>
            <w:proofErr w:type="gramEnd"/>
            <w:r w:rsidRPr="00F74255">
              <w:rPr>
                <w:sz w:val="22"/>
                <w:szCs w:val="22"/>
              </w:rPr>
              <w:t>етей</w:t>
            </w:r>
            <w:proofErr w:type="spellEnd"/>
            <w:r w:rsidRPr="00F74255">
              <w:rPr>
                <w:sz w:val="22"/>
                <w:szCs w:val="22"/>
              </w:rPr>
              <w:t xml:space="preserve"> «</w:t>
            </w:r>
            <w:proofErr w:type="spellStart"/>
            <w:r w:rsidRPr="00F74255">
              <w:rPr>
                <w:sz w:val="22"/>
                <w:szCs w:val="22"/>
              </w:rPr>
              <w:t>Семицветик</w:t>
            </w:r>
            <w:proofErr w:type="spellEnd"/>
            <w:r w:rsidRPr="00F74255">
              <w:rPr>
                <w:sz w:val="22"/>
                <w:szCs w:val="22"/>
              </w:rPr>
              <w:t xml:space="preserve">» для </w:t>
            </w:r>
            <w:proofErr w:type="spellStart"/>
            <w:r w:rsidRPr="00F74255">
              <w:rPr>
                <w:sz w:val="22"/>
                <w:szCs w:val="22"/>
              </w:rPr>
              <w:t>несоверш</w:t>
            </w:r>
            <w:proofErr w:type="spellEnd"/>
            <w:r w:rsidRPr="00F74255">
              <w:rPr>
                <w:sz w:val="22"/>
                <w:szCs w:val="22"/>
              </w:rPr>
              <w:t>., находящихся в соц.- опасном положении или трудной жизненной ситуации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 xml:space="preserve">Июнь – </w:t>
            </w:r>
            <w:r w:rsidRPr="00F74255">
              <w:rPr>
                <w:sz w:val="22"/>
                <w:szCs w:val="22"/>
              </w:rPr>
              <w:lastRenderedPageBreak/>
              <w:t xml:space="preserve">август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 xml:space="preserve">БУ «Комплексный </w:t>
            </w:r>
            <w:r w:rsidRPr="00F74255">
              <w:rPr>
                <w:sz w:val="22"/>
                <w:szCs w:val="22"/>
              </w:rPr>
              <w:lastRenderedPageBreak/>
              <w:t>центр социального обслуживания населения «Виктория»</w:t>
            </w:r>
          </w:p>
        </w:tc>
        <w:tc>
          <w:tcPr>
            <w:tcW w:w="8505" w:type="dxa"/>
          </w:tcPr>
          <w:p w:rsidR="00160BAF" w:rsidRPr="00F257A3" w:rsidRDefault="0072060D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 xml:space="preserve"> </w:t>
            </w:r>
            <w:r w:rsidR="00160BAF" w:rsidRPr="00F257A3">
              <w:rPr>
                <w:sz w:val="22"/>
                <w:szCs w:val="22"/>
              </w:rPr>
              <w:t>В период II смены (01.</w:t>
            </w:r>
            <w:r w:rsidRPr="00F257A3">
              <w:rPr>
                <w:sz w:val="22"/>
                <w:szCs w:val="22"/>
              </w:rPr>
              <w:t xml:space="preserve"> п</w:t>
            </w:r>
            <w:r w:rsidR="00160BAF" w:rsidRPr="00F257A3">
              <w:rPr>
                <w:sz w:val="22"/>
                <w:szCs w:val="22"/>
              </w:rPr>
              <w:t>о</w:t>
            </w:r>
            <w:r w:rsidRPr="00F257A3">
              <w:rPr>
                <w:sz w:val="22"/>
                <w:szCs w:val="22"/>
              </w:rPr>
              <w:t xml:space="preserve"> 25.07.2016г.)</w:t>
            </w:r>
            <w:r w:rsidR="00160BAF" w:rsidRPr="00F257A3">
              <w:rPr>
                <w:sz w:val="22"/>
                <w:szCs w:val="22"/>
              </w:rPr>
              <w:t xml:space="preserve"> и III смены (01. по 24.08.2016г.)</w:t>
            </w:r>
            <w:r w:rsidRPr="00F257A3">
              <w:rPr>
                <w:sz w:val="22"/>
                <w:szCs w:val="22"/>
              </w:rPr>
              <w:t xml:space="preserve"> реализации </w:t>
            </w:r>
            <w:r w:rsidRPr="00F257A3">
              <w:rPr>
                <w:sz w:val="22"/>
                <w:szCs w:val="22"/>
              </w:rPr>
              <w:lastRenderedPageBreak/>
              <w:t>программы п</w:t>
            </w:r>
            <w:r w:rsidR="00160BAF" w:rsidRPr="00F257A3">
              <w:rPr>
                <w:sz w:val="22"/>
                <w:szCs w:val="22"/>
              </w:rPr>
              <w:t xml:space="preserve">риняли участие 40 воспитанников отделения дневного пребывания несовершеннолетних, признанных нуждающимися в социальном обслуживании. 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За летний период с детьми организованы и проведены </w:t>
            </w:r>
            <w:proofErr w:type="spellStart"/>
            <w:r w:rsidRPr="00F257A3">
              <w:rPr>
                <w:sz w:val="22"/>
                <w:szCs w:val="22"/>
              </w:rPr>
              <w:t>воспитательно</w:t>
            </w:r>
            <w:proofErr w:type="spellEnd"/>
            <w:r w:rsidRPr="00F257A3">
              <w:rPr>
                <w:sz w:val="22"/>
                <w:szCs w:val="22"/>
              </w:rPr>
              <w:t>-профилактические</w:t>
            </w:r>
            <w:r w:rsidR="00D306DC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и культурно – досуговые мероприятия: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конкурс рисунков на асфальте «В мире детства»,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веселая викторина «У девочек - у мальчиков»,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познавательно-развлекательная занятие «Дружба начинается с улыбки»,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выставка рисунков «Кто, кто в моем доме живет»,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познавательное занятие «Моя семья»,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- </w:t>
            </w:r>
            <w:proofErr w:type="spellStart"/>
            <w:r w:rsidRPr="00F257A3">
              <w:rPr>
                <w:sz w:val="22"/>
                <w:szCs w:val="22"/>
              </w:rPr>
              <w:t>игротренинг</w:t>
            </w:r>
            <w:proofErr w:type="spellEnd"/>
            <w:r w:rsidRPr="00F257A3">
              <w:rPr>
                <w:sz w:val="22"/>
                <w:szCs w:val="22"/>
              </w:rPr>
              <w:t xml:space="preserve"> «Волшебный мир»,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психологическое занятие «Я и моя семья»,</w:t>
            </w:r>
          </w:p>
          <w:p w:rsidR="00160BAF" w:rsidRPr="00F257A3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беседа «Что о воспитании ребят в разных странах говорят?»,</w:t>
            </w:r>
          </w:p>
          <w:p w:rsidR="00160BAF" w:rsidRPr="00F74255" w:rsidRDefault="00160BAF" w:rsidP="00AA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- презентация «Всем на свете нужен дом».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веселых стартов, </w:t>
            </w:r>
            <w:proofErr w:type="spellStart"/>
            <w:r w:rsidRPr="00F74255">
              <w:rPr>
                <w:sz w:val="22"/>
                <w:szCs w:val="22"/>
              </w:rPr>
              <w:t>посв</w:t>
            </w:r>
            <w:proofErr w:type="spellEnd"/>
            <w:r w:rsidRPr="00F74255">
              <w:rPr>
                <w:sz w:val="22"/>
                <w:szCs w:val="22"/>
              </w:rPr>
              <w:t>. Году детства в зачет Спартакиады пришкольных лагерей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Июнь-август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«Спортивный комплекс»,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отдел физической культуры и спорта администрации </w:t>
            </w:r>
            <w:proofErr w:type="spellStart"/>
            <w:r w:rsidRPr="00F74255">
              <w:rPr>
                <w:sz w:val="22"/>
                <w:szCs w:val="22"/>
              </w:rPr>
              <w:t>г</w:t>
            </w:r>
            <w:proofErr w:type="gramStart"/>
            <w:r w:rsidRPr="00F74255">
              <w:rPr>
                <w:sz w:val="22"/>
                <w:szCs w:val="22"/>
              </w:rPr>
              <w:t>.Л</w:t>
            </w:r>
            <w:proofErr w:type="gramEnd"/>
            <w:r w:rsidRPr="00F74255">
              <w:rPr>
                <w:sz w:val="22"/>
                <w:szCs w:val="22"/>
              </w:rPr>
              <w:t>ангепаса</w:t>
            </w:r>
            <w:proofErr w:type="spellEnd"/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06.06.2016 года во Дворце спорта «Лангепас» прошло открытие Спартакиады пришкольных лагерей и Веселые старта (юноши/девушки 2007-2009 г.р.), посвященные Году детства в зачет Спартакиады пришкольных лагерей. Количество участников – 60 (6 команд). Всего на мероприятии присутствовало 130 детей. Итоги: 1 место – «Триал», 2 место – «Витамин успеха», 3 место – «Планета детства».</w:t>
            </w:r>
          </w:p>
          <w:p w:rsidR="00505838" w:rsidRPr="00F257A3" w:rsidRDefault="00505838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5 июля 2016 г. проведены веселые старты с охватом  50чел.  </w:t>
            </w:r>
            <w:proofErr w:type="gramStart"/>
            <w:r w:rsidRPr="00F257A3">
              <w:rPr>
                <w:sz w:val="22"/>
                <w:szCs w:val="22"/>
              </w:rPr>
              <w:t>По итогам мероприятия:</w:t>
            </w:r>
            <w:r w:rsidR="009E4793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1 место – лагерь «Витамин успеха», 2 место – лагерь «ССР», 3 место – лагерь «</w:t>
            </w:r>
            <w:proofErr w:type="spellStart"/>
            <w:r w:rsidRPr="00F257A3">
              <w:rPr>
                <w:sz w:val="22"/>
                <w:szCs w:val="22"/>
              </w:rPr>
              <w:t>Семицветик</w:t>
            </w:r>
            <w:proofErr w:type="spellEnd"/>
            <w:r w:rsidRPr="00F257A3">
              <w:rPr>
                <w:sz w:val="22"/>
                <w:szCs w:val="22"/>
              </w:rPr>
              <w:t>»</w:t>
            </w:r>
            <w:r w:rsidR="00255964" w:rsidRPr="00F257A3">
              <w:rPr>
                <w:sz w:val="22"/>
                <w:szCs w:val="22"/>
              </w:rPr>
              <w:t>.</w:t>
            </w:r>
            <w:proofErr w:type="gramEnd"/>
          </w:p>
          <w:p w:rsidR="009708EC" w:rsidRPr="00F74255" w:rsidRDefault="00255964" w:rsidP="00AA285F">
            <w:pPr>
              <w:jc w:val="both"/>
              <w:rPr>
                <w:sz w:val="22"/>
                <w:szCs w:val="22"/>
              </w:rPr>
            </w:pPr>
            <w:proofErr w:type="gramStart"/>
            <w:r w:rsidRPr="00F257A3">
              <w:rPr>
                <w:sz w:val="22"/>
                <w:szCs w:val="22"/>
              </w:rPr>
              <w:t>4 августа 2016г. проведены веселые старты с охватом   40  чел. По итогам мероприятия:  1 место – лагерь «Пятиборец», 2 место – лагерь «Дружба», 3 место – лагерь «Калейдоскоп»</w:t>
            </w:r>
            <w:r w:rsidR="009E4793" w:rsidRPr="00F257A3">
              <w:rPr>
                <w:sz w:val="22"/>
                <w:szCs w:val="22"/>
              </w:rPr>
              <w:t>.</w:t>
            </w:r>
            <w:proofErr w:type="gramEnd"/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выставки «Мир глазами детей»</w:t>
            </w:r>
          </w:p>
        </w:tc>
        <w:tc>
          <w:tcPr>
            <w:tcW w:w="1418" w:type="dxa"/>
          </w:tcPr>
          <w:p w:rsidR="00AA285F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Детская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7655"/>
              </w:tabs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Проведено:  30.05.2016г. - 15.06.2016г.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Проведение конкурса рисунков «Я рисую мечту!», </w:t>
            </w:r>
            <w:proofErr w:type="spellStart"/>
            <w:r w:rsidRPr="00F74255">
              <w:rPr>
                <w:sz w:val="22"/>
                <w:szCs w:val="22"/>
              </w:rPr>
              <w:t>посв</w:t>
            </w:r>
            <w:proofErr w:type="gramStart"/>
            <w:r w:rsidRPr="00F74255">
              <w:rPr>
                <w:sz w:val="22"/>
                <w:szCs w:val="22"/>
              </w:rPr>
              <w:t>.м</w:t>
            </w:r>
            <w:proofErr w:type="gramEnd"/>
            <w:r w:rsidRPr="00F74255">
              <w:rPr>
                <w:sz w:val="22"/>
                <w:szCs w:val="22"/>
              </w:rPr>
              <w:t>еждународному</w:t>
            </w:r>
            <w:proofErr w:type="spellEnd"/>
            <w:r w:rsidRPr="00F74255">
              <w:rPr>
                <w:sz w:val="22"/>
                <w:szCs w:val="22"/>
              </w:rPr>
              <w:t xml:space="preserve"> Дню защиты детей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  <w:highlight w:val="yellow"/>
              </w:rPr>
            </w:pPr>
            <w:r w:rsidRPr="00F74255">
              <w:rPr>
                <w:sz w:val="22"/>
                <w:szCs w:val="22"/>
              </w:rPr>
              <w:t>ЛГ МАОУ ДО «Ц</w:t>
            </w:r>
            <w:r w:rsidR="00D306DC" w:rsidRPr="00F74255">
              <w:rPr>
                <w:sz w:val="22"/>
                <w:szCs w:val="22"/>
              </w:rPr>
              <w:t>СВППДМ</w:t>
            </w:r>
            <w:r w:rsidRPr="00F74255">
              <w:rPr>
                <w:sz w:val="22"/>
                <w:szCs w:val="22"/>
              </w:rPr>
              <w:t>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конкурсе приняли участие 45 детей и подростков ДОЛ «Пятиборец».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</w:rPr>
              <w:t xml:space="preserve">Проведение городского слета юных экологов среди </w:t>
            </w:r>
            <w:r w:rsidRPr="00F74255">
              <w:rPr>
                <w:sz w:val="22"/>
                <w:szCs w:val="22"/>
              </w:rPr>
              <w:t>дошкольных образовательных учреждений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D306DC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="001A23B8" w:rsidRPr="00F74255">
              <w:rPr>
                <w:sz w:val="22"/>
                <w:szCs w:val="22"/>
              </w:rPr>
              <w:t xml:space="preserve">,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дошкольные </w:t>
            </w:r>
            <w:proofErr w:type="spellStart"/>
            <w:r w:rsidRPr="00F74255">
              <w:rPr>
                <w:sz w:val="22"/>
                <w:szCs w:val="22"/>
              </w:rPr>
              <w:t>обр</w:t>
            </w:r>
            <w:proofErr w:type="gramStart"/>
            <w:r w:rsidRPr="00F74255">
              <w:rPr>
                <w:sz w:val="22"/>
                <w:szCs w:val="22"/>
              </w:rPr>
              <w:t>.у</w:t>
            </w:r>
            <w:proofErr w:type="gramEnd"/>
            <w:r w:rsidRPr="00F74255">
              <w:rPr>
                <w:sz w:val="22"/>
                <w:szCs w:val="22"/>
              </w:rPr>
              <w:t>чрежд</w:t>
            </w:r>
            <w:proofErr w:type="spellEnd"/>
            <w:r w:rsidRPr="00F74255">
              <w:rPr>
                <w:sz w:val="22"/>
                <w:szCs w:val="22"/>
              </w:rPr>
              <w:t>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A23B8" w:rsidRPr="00F74255" w:rsidRDefault="00EE08D0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В слете приняли участие 40 воспитанников дошкольных учреждений. 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Участие в выставке инновационных социальных программ и проектов, направленных на социальное обслуживание детей и </w:t>
            </w:r>
            <w:r w:rsidR="00D306DC" w:rsidRPr="00F74255">
              <w:rPr>
                <w:sz w:val="22"/>
                <w:szCs w:val="22"/>
              </w:rPr>
              <w:t>семей с детьми «Галерея успеха»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«Реабилитационный центр «Анастасия»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24.05.2016 в г.</w:t>
            </w:r>
            <w:r w:rsidR="00662083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Нижневартовск</w:t>
            </w:r>
            <w:r w:rsidR="00662083" w:rsidRPr="00F74255">
              <w:rPr>
                <w:sz w:val="22"/>
                <w:szCs w:val="22"/>
              </w:rPr>
              <w:t>е</w:t>
            </w:r>
            <w:r w:rsidRPr="00F74255">
              <w:rPr>
                <w:sz w:val="22"/>
                <w:szCs w:val="22"/>
              </w:rPr>
              <w:t xml:space="preserve"> приняли участие в выставке инновационных социальных программ и проектов с программой комплексного сопровождения семей, имеющих детей раннего возраста «Школа раннего развития». Подготовлен информационный материал: баннер, презентация, буклеты об основных направлениях программы</w:t>
            </w:r>
            <w:r w:rsidR="000E736D" w:rsidRPr="00F74255">
              <w:rPr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в социальной акции «Аукцион детских поделок»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«Реабилитационный центр «Анастасия»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01.06.2016 в учреждении состоялось открытие акции «Аукцион детских поделок». На выставке было представлено более 30 творческих поделок воспитанников, выполненных в разных техниках: вышивание бисером, ленточками, лоскутное шитье, </w:t>
            </w:r>
            <w:proofErr w:type="spellStart"/>
            <w:r w:rsidRPr="00F74255">
              <w:rPr>
                <w:sz w:val="22"/>
                <w:szCs w:val="22"/>
              </w:rPr>
              <w:t>ковроделие</w:t>
            </w:r>
            <w:proofErr w:type="spellEnd"/>
            <w:r w:rsidRPr="00F74255">
              <w:rPr>
                <w:sz w:val="22"/>
                <w:szCs w:val="22"/>
              </w:rPr>
              <w:t xml:space="preserve">, мягкая игрушка, </w:t>
            </w:r>
            <w:proofErr w:type="spellStart"/>
            <w:r w:rsidRPr="00F74255">
              <w:rPr>
                <w:sz w:val="22"/>
                <w:szCs w:val="22"/>
              </w:rPr>
              <w:t>бисероплетение</w:t>
            </w:r>
            <w:proofErr w:type="spellEnd"/>
            <w:r w:rsidRPr="00F74255">
              <w:rPr>
                <w:sz w:val="22"/>
                <w:szCs w:val="22"/>
              </w:rPr>
              <w:t>, работы из соленого теста и другие. Данное мероприятие посетили более 35 человек, которые приобрели творческие работы воспитанников учреждения.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02.06.2016 организовано чаепитие среди воспитанников учреждения-участников акции и членов их семей на полученные финансовые средства от реализации детских поделок. Приняли участие 12 воспитанников и 5 родителей.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 проведение детского праздника «</w:t>
            </w:r>
            <w:proofErr w:type="spellStart"/>
            <w:r w:rsidRPr="00F74255">
              <w:rPr>
                <w:sz w:val="22"/>
                <w:szCs w:val="22"/>
              </w:rPr>
              <w:t>Няврэм</w:t>
            </w:r>
            <w:proofErr w:type="spellEnd"/>
            <w:r w:rsidRPr="00F74255">
              <w:rPr>
                <w:sz w:val="22"/>
                <w:szCs w:val="22"/>
              </w:rPr>
              <w:t xml:space="preserve"> </w:t>
            </w:r>
            <w:proofErr w:type="spellStart"/>
            <w:r w:rsidRPr="00F74255">
              <w:rPr>
                <w:sz w:val="22"/>
                <w:szCs w:val="22"/>
              </w:rPr>
              <w:t>хатл</w:t>
            </w:r>
            <w:proofErr w:type="spellEnd"/>
            <w:r w:rsidRPr="00F7425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Управление культуры и туризма администрации города Лангепаса,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ЛГ МАУ «</w:t>
            </w:r>
            <w:proofErr w:type="spellStart"/>
            <w:r w:rsidRPr="00F74255">
              <w:rPr>
                <w:sz w:val="22"/>
                <w:szCs w:val="22"/>
              </w:rPr>
              <w:t>Ц</w:t>
            </w:r>
            <w:proofErr w:type="gramStart"/>
            <w:r w:rsidR="00D306DC" w:rsidRPr="00F74255">
              <w:rPr>
                <w:sz w:val="22"/>
                <w:szCs w:val="22"/>
              </w:rPr>
              <w:t>К</w:t>
            </w:r>
            <w:r w:rsidRPr="00F74255">
              <w:rPr>
                <w:sz w:val="22"/>
                <w:szCs w:val="22"/>
              </w:rPr>
              <w:t>«</w:t>
            </w:r>
            <w:proofErr w:type="gramEnd"/>
            <w:r w:rsidRPr="00F74255">
              <w:rPr>
                <w:sz w:val="22"/>
                <w:szCs w:val="22"/>
              </w:rPr>
              <w:t>Нефтяник</w:t>
            </w:r>
            <w:proofErr w:type="spellEnd"/>
            <w:r w:rsidRPr="00F74255">
              <w:rPr>
                <w:sz w:val="22"/>
                <w:szCs w:val="22"/>
              </w:rPr>
              <w:t>»</w:t>
            </w:r>
          </w:p>
        </w:tc>
        <w:tc>
          <w:tcPr>
            <w:tcW w:w="8505" w:type="dxa"/>
          </w:tcPr>
          <w:p w:rsidR="001A23B8" w:rsidRPr="00F74255" w:rsidRDefault="00EE08D0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Детский праздник состоялся  </w:t>
            </w:r>
            <w:r w:rsidR="001A23B8" w:rsidRPr="00F74255">
              <w:rPr>
                <w:sz w:val="22"/>
                <w:szCs w:val="22"/>
              </w:rPr>
              <w:t>6 июня на базе Студии ДПТ «</w:t>
            </w:r>
            <w:proofErr w:type="spellStart"/>
            <w:r w:rsidR="001A23B8" w:rsidRPr="00F74255">
              <w:rPr>
                <w:sz w:val="22"/>
                <w:szCs w:val="22"/>
              </w:rPr>
              <w:t>Каркам-еш</w:t>
            </w:r>
            <w:proofErr w:type="spellEnd"/>
            <w:r w:rsidR="001A23B8" w:rsidRPr="00F74255">
              <w:rPr>
                <w:sz w:val="22"/>
                <w:szCs w:val="22"/>
              </w:rPr>
              <w:t xml:space="preserve">». Мероприятие </w:t>
            </w:r>
            <w:proofErr w:type="gramStart"/>
            <w:r w:rsidR="001A23B8" w:rsidRPr="00F74255">
              <w:rPr>
                <w:sz w:val="22"/>
                <w:szCs w:val="22"/>
              </w:rPr>
              <w:t>вела Заяц М.Ф. Познакомила</w:t>
            </w:r>
            <w:proofErr w:type="gramEnd"/>
            <w:r w:rsidR="001A23B8" w:rsidRPr="00F74255">
              <w:rPr>
                <w:sz w:val="22"/>
                <w:szCs w:val="22"/>
              </w:rPr>
              <w:t xml:space="preserve"> детей с основными орнаментами народов Севера и раскрыла секреты национального прикладного творчества. 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Посетило 24 чел. - дети из пришкольного лагеря (отряд «Затея»)</w:t>
            </w:r>
            <w:r w:rsidR="000E736D" w:rsidRPr="00F74255">
              <w:rPr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акции «Юный велосипедист»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Июнь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2016 г. 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ОГИБДД,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F74255">
              <w:rPr>
                <w:sz w:val="22"/>
                <w:szCs w:val="22"/>
              </w:rPr>
              <w:t>Проведена</w:t>
            </w:r>
            <w:proofErr w:type="gramEnd"/>
            <w:r w:rsidRPr="00F74255">
              <w:rPr>
                <w:sz w:val="22"/>
                <w:szCs w:val="22"/>
              </w:rPr>
              <w:t xml:space="preserve"> в период с 22 по 26.06.2016 в </w:t>
            </w:r>
            <w:r w:rsidRPr="00F74255">
              <w:rPr>
                <w:rFonts w:eastAsia="Arial Unicode MS"/>
                <w:kern w:val="1"/>
                <w:sz w:val="22"/>
                <w:szCs w:val="22"/>
              </w:rPr>
              <w:t>целях предупреждения  аварийности  с участием велосипедистов, водителей мопедов (скутеров) и мотоциклов. Б</w:t>
            </w:r>
            <w:r w:rsidRPr="00F74255">
              <w:rPr>
                <w:sz w:val="22"/>
                <w:szCs w:val="22"/>
              </w:rPr>
              <w:t>ыло организовано проведение профилактического мероприятия «Велосипедный июнь».</w:t>
            </w:r>
            <w:r w:rsidRPr="00F74255">
              <w:rPr>
                <w:b/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В ходе данной акции совместно с управлением образования и молодёжной политики администрации г. Лангепаса был реализован комплекс профилактических мероприятий, направленных на предупреждение детского дорожно-транспортного  травматизма и повышение уровня водительской дисциплины.</w:t>
            </w:r>
          </w:p>
          <w:p w:rsidR="001A23B8" w:rsidRPr="00F74255" w:rsidRDefault="001A23B8" w:rsidP="00AA285F">
            <w:pPr>
              <w:tabs>
                <w:tab w:val="left" w:pos="0"/>
              </w:tabs>
              <w:ind w:firstLine="318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  <w:t xml:space="preserve">Сотрудниками ОГИБДД совместно с работниками городских СМИ было подготовлено 8 информационных материалов по проблемным вопросам обеспечения  детской дорожной безопасности в летний период. Особое внимание было уделено разбору опасных дорожных </w:t>
            </w:r>
            <w:proofErr w:type="gramStart"/>
            <w:r w:rsidRPr="00F74255">
              <w:rPr>
                <w:sz w:val="22"/>
                <w:szCs w:val="22"/>
              </w:rPr>
              <w:t>ситуаций</w:t>
            </w:r>
            <w:proofErr w:type="gramEnd"/>
            <w:r w:rsidRPr="00F74255">
              <w:rPr>
                <w:sz w:val="22"/>
                <w:szCs w:val="22"/>
              </w:rPr>
              <w:t xml:space="preserve"> в которые зачастую попадают дети, а также тематике, посвящённой родительской ответственности за воспитание детей и создание безопасных условий жизнедеятельности. В эфире ТРК «Лангепас+» (теле-, радиовещание) ежедневно транслировалась социальная реклама (видеоролики «Велосипед», «Не теряйте нас там, где едут машины!», «Детское кресло», «Пешеходный переход», </w:t>
            </w:r>
            <w:proofErr w:type="spellStart"/>
            <w:r w:rsidRPr="00F74255">
              <w:rPr>
                <w:sz w:val="22"/>
                <w:szCs w:val="22"/>
              </w:rPr>
              <w:t>аудиоролики</w:t>
            </w:r>
            <w:proofErr w:type="spellEnd"/>
            <w:r w:rsidRPr="00F74255">
              <w:rPr>
                <w:sz w:val="22"/>
                <w:szCs w:val="22"/>
              </w:rPr>
              <w:t xml:space="preserve"> «Велосипед», «Правила для пешеходов»). На плазменной панели, расположенной на центральной городской площади ежедневно транслировались социальные ролики (без звука) «Пешеход на переход», «Велосипедистам: что можно и нельзя», «Стань заметнее!». </w:t>
            </w:r>
          </w:p>
          <w:p w:rsidR="001A23B8" w:rsidRPr="00F74255" w:rsidRDefault="001A23B8" w:rsidP="00AA285F">
            <w:pPr>
              <w:tabs>
                <w:tab w:val="left" w:pos="0"/>
              </w:tabs>
              <w:ind w:firstLine="318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  <w:t xml:space="preserve">22 и 23 июня совместно с представителями добровольной народной дружины г. Лангепаса и </w:t>
            </w:r>
            <w:proofErr w:type="spellStart"/>
            <w:r w:rsidRPr="00F74255">
              <w:rPr>
                <w:sz w:val="22"/>
                <w:szCs w:val="22"/>
              </w:rPr>
              <w:t>родительско</w:t>
            </w:r>
            <w:proofErr w:type="spellEnd"/>
            <w:r w:rsidRPr="00F74255">
              <w:rPr>
                <w:sz w:val="22"/>
                <w:szCs w:val="22"/>
              </w:rPr>
              <w:t xml:space="preserve">-педагогического патруля проведено 2 дежурства  на улично-дорожной сети, а также в жилых зонах и дворовых территориях с целью предупреждения и предотвращения нарушений ПДД со стороны  детей и подростков, управляющих </w:t>
            </w:r>
            <w:proofErr w:type="spellStart"/>
            <w:r w:rsidRPr="00F74255">
              <w:rPr>
                <w:sz w:val="22"/>
                <w:szCs w:val="22"/>
              </w:rPr>
              <w:t>веломототранспортом</w:t>
            </w:r>
            <w:proofErr w:type="spellEnd"/>
            <w:r w:rsidRPr="00F74255">
              <w:rPr>
                <w:sz w:val="22"/>
                <w:szCs w:val="22"/>
              </w:rPr>
              <w:t xml:space="preserve">. В ходе дежурства было выявлено 9 нарушений ПДД, допущенных велосипедистами (школьного возраста). С детьми проведены профилактические беседы, составлены карточки обратной связи для проведения дальнейшей воспитательной работы по месту учёбы. </w:t>
            </w:r>
          </w:p>
          <w:p w:rsidR="001A23B8" w:rsidRPr="00F74255" w:rsidRDefault="001A23B8" w:rsidP="00AA285F">
            <w:pPr>
              <w:tabs>
                <w:tab w:val="left" w:pos="0"/>
              </w:tabs>
              <w:ind w:firstLine="318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  <w:t xml:space="preserve">С </w:t>
            </w:r>
            <w:proofErr w:type="gramStart"/>
            <w:r w:rsidRPr="00F74255">
              <w:rPr>
                <w:sz w:val="22"/>
                <w:szCs w:val="22"/>
              </w:rPr>
              <w:t xml:space="preserve">детьми, посещающими летние пришкольные лагеря и воспитанниками </w:t>
            </w:r>
            <w:r w:rsidRPr="00F74255">
              <w:rPr>
                <w:sz w:val="22"/>
                <w:szCs w:val="22"/>
              </w:rPr>
              <w:lastRenderedPageBreak/>
              <w:t>детских садов сотрудники ОГИБДД провели</w:t>
            </w:r>
            <w:proofErr w:type="gramEnd"/>
            <w:r w:rsidRPr="00F74255">
              <w:rPr>
                <w:sz w:val="22"/>
                <w:szCs w:val="22"/>
              </w:rPr>
              <w:t xml:space="preserve"> 5 инструктажей и практических занятий на </w:t>
            </w:r>
            <w:proofErr w:type="spellStart"/>
            <w:r w:rsidRPr="00F74255">
              <w:rPr>
                <w:sz w:val="22"/>
                <w:szCs w:val="22"/>
              </w:rPr>
              <w:t>автогородке</w:t>
            </w:r>
            <w:proofErr w:type="spellEnd"/>
            <w:r w:rsidRPr="00F74255">
              <w:rPr>
                <w:sz w:val="22"/>
                <w:szCs w:val="22"/>
              </w:rPr>
              <w:t xml:space="preserve"> (охват 155 детей). 24 июня на площадке </w:t>
            </w:r>
            <w:proofErr w:type="spellStart"/>
            <w:r w:rsidRPr="00F74255">
              <w:rPr>
                <w:sz w:val="22"/>
                <w:szCs w:val="22"/>
              </w:rPr>
              <w:t>автогородка</w:t>
            </w:r>
            <w:proofErr w:type="spellEnd"/>
            <w:r w:rsidRPr="00F74255">
              <w:rPr>
                <w:sz w:val="22"/>
                <w:szCs w:val="22"/>
              </w:rPr>
              <w:t xml:space="preserve"> совместно с педагогами СОШ № 3 проведена игровая программа «Дорожная мозаика» для воспитанников детских садов № 3 и 5 (охват – 30 детей).  </w:t>
            </w:r>
          </w:p>
          <w:p w:rsidR="001A23B8" w:rsidRPr="00F74255" w:rsidRDefault="001A23B8" w:rsidP="00AA285F">
            <w:pPr>
              <w:ind w:firstLine="318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</w:r>
            <w:r w:rsidRPr="00F7425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 xml:space="preserve">Маршруты патрулирования нарядов ДПС были приближены к местам массового скопления детей, усилен </w:t>
            </w:r>
            <w:proofErr w:type="gramStart"/>
            <w:r w:rsidRPr="00F74255">
              <w:rPr>
                <w:rFonts w:eastAsia="Arial Unicode MS"/>
                <w:kern w:val="1"/>
                <w:sz w:val="22"/>
                <w:szCs w:val="22"/>
              </w:rPr>
              <w:t>контроль за</w:t>
            </w:r>
            <w:proofErr w:type="gramEnd"/>
            <w:r w:rsidRPr="00F74255">
              <w:rPr>
                <w:rFonts w:eastAsia="Arial Unicode MS"/>
                <w:kern w:val="1"/>
                <w:sz w:val="22"/>
                <w:szCs w:val="22"/>
              </w:rPr>
              <w:t xml:space="preserve"> соблюдением правил дорожного движения вблизи мест массового притяжения детей и подростков. </w:t>
            </w:r>
            <w:r w:rsidRPr="00F74255">
              <w:rPr>
                <w:rFonts w:eastAsia="Arial Unicode MS"/>
                <w:kern w:val="2"/>
                <w:sz w:val="22"/>
                <w:szCs w:val="22"/>
              </w:rPr>
              <w:t xml:space="preserve">С 22 по 26 июня 2016 года было выявлено </w:t>
            </w:r>
            <w:r w:rsidRPr="00F74255">
              <w:rPr>
                <w:sz w:val="22"/>
                <w:szCs w:val="22"/>
              </w:rPr>
              <w:t xml:space="preserve">10 нарушений ПДД, допущенных несовершеннолетними велосипедистами. В ходе мероприятия инспекторами ДПС ОГИБДД проведено 80 разъяснительных бесед с юными участниками дорожного движения и их родителями, распространено 130 экземпляров печатных материалов (листовки «ПДД для велосипедистов»). </w:t>
            </w:r>
          </w:p>
          <w:p w:rsidR="001A23B8" w:rsidRPr="00F74255" w:rsidRDefault="001A23B8" w:rsidP="00AA285F">
            <w:pPr>
              <w:ind w:firstLine="318"/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ab/>
              <w:t xml:space="preserve">Сотрудниками Госавтоинспекции разработана и издана тиражом 300 экземпляров памятка для родителей «Предвидеть + научить = уберечь» с рекомендациями по обеспечению безопасности юных пешеходов и велосипедистов. Памятки при помощи сотрудников УУП и ПДН ОМВД России по г. Лангепасу будут размещены в подъездах жилых домов города. </w:t>
            </w:r>
          </w:p>
          <w:p w:rsidR="001A23B8" w:rsidRPr="00F74255" w:rsidRDefault="001A23B8" w:rsidP="00AA285F">
            <w:pPr>
              <w:tabs>
                <w:tab w:val="left" w:pos="0"/>
              </w:tabs>
              <w:ind w:firstLine="318"/>
              <w:jc w:val="both"/>
              <w:rPr>
                <w:b/>
                <w:sz w:val="22"/>
                <w:szCs w:val="22"/>
              </w:rPr>
            </w:pPr>
            <w:r w:rsidRPr="00F74255">
              <w:rPr>
                <w:rFonts w:eastAsia="Arial Unicode MS"/>
                <w:kern w:val="2"/>
                <w:sz w:val="22"/>
                <w:szCs w:val="22"/>
              </w:rPr>
              <w:tab/>
            </w:r>
            <w:r w:rsidRPr="00F74255">
              <w:rPr>
                <w:sz w:val="22"/>
                <w:szCs w:val="22"/>
              </w:rPr>
              <w:t xml:space="preserve"> За период проведения акции на территории г. Лангепаса ДТП с участием несовершеннолетних не зарегистрировано.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F74255">
              <w:rPr>
                <w:sz w:val="22"/>
                <w:szCs w:val="22"/>
              </w:rPr>
              <w:t>тематич</w:t>
            </w:r>
            <w:proofErr w:type="spellEnd"/>
            <w:r w:rsidR="00AA285F">
              <w:rPr>
                <w:sz w:val="22"/>
                <w:szCs w:val="22"/>
              </w:rPr>
              <w:t xml:space="preserve">. </w:t>
            </w:r>
            <w:r w:rsidRPr="00F74255">
              <w:rPr>
                <w:sz w:val="22"/>
                <w:szCs w:val="22"/>
              </w:rPr>
              <w:t>игровой театрализован</w:t>
            </w:r>
            <w:proofErr w:type="gramStart"/>
            <w:r w:rsidR="00AA285F">
              <w:rPr>
                <w:sz w:val="22"/>
                <w:szCs w:val="22"/>
              </w:rPr>
              <w:t>.</w:t>
            </w:r>
            <w:proofErr w:type="gramEnd"/>
            <w:r w:rsidRPr="00F74255">
              <w:rPr>
                <w:sz w:val="22"/>
                <w:szCs w:val="22"/>
              </w:rPr>
              <w:t xml:space="preserve"> </w:t>
            </w:r>
            <w:proofErr w:type="gramStart"/>
            <w:r w:rsidRPr="00F74255">
              <w:rPr>
                <w:sz w:val="22"/>
                <w:szCs w:val="22"/>
              </w:rPr>
              <w:t>п</w:t>
            </w:r>
            <w:proofErr w:type="gramEnd"/>
            <w:r w:rsidRPr="00F74255">
              <w:rPr>
                <w:sz w:val="22"/>
                <w:szCs w:val="22"/>
              </w:rPr>
              <w:t>рограммы ко Дню защиты детей</w:t>
            </w:r>
          </w:p>
        </w:tc>
        <w:tc>
          <w:tcPr>
            <w:tcW w:w="1418" w:type="dxa"/>
          </w:tcPr>
          <w:p w:rsidR="00AA285F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01.06.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D306DC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МВЦ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культуры «Нефтяник»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01.06.2016 проведена театрализованная программа «Солнечная планета». Охват - 341 чел. Участвовали в театрализованных постановках и миниатюрах. Прошел конкурс рисунков на тему «Солнечная планета». Участники мероприятий получили благодарственные письма от учреждения</w:t>
            </w:r>
            <w:r w:rsidR="00662083" w:rsidRPr="00F74255">
              <w:rPr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дискотеки «Танцующее детство», посвященной Дню защиты детей</w:t>
            </w:r>
          </w:p>
        </w:tc>
        <w:tc>
          <w:tcPr>
            <w:tcW w:w="1418" w:type="dxa"/>
          </w:tcPr>
          <w:p w:rsidR="00AA285F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01.06.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Клуб молодежи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</w:t>
            </w:r>
            <w:r w:rsidR="00AA285F">
              <w:rPr>
                <w:sz w:val="22"/>
                <w:szCs w:val="22"/>
              </w:rPr>
              <w:t xml:space="preserve">К </w:t>
            </w:r>
            <w:r w:rsidRPr="00F74255">
              <w:rPr>
                <w:sz w:val="22"/>
                <w:szCs w:val="22"/>
              </w:rPr>
              <w:t>«Нефтяник»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01.06.2016 в </w:t>
            </w:r>
            <w:r w:rsidRPr="00F74255">
              <w:rPr>
                <w:vanish/>
                <w:sz w:val="22"/>
                <w:szCs w:val="22"/>
              </w:rPr>
              <w:t>3, гепасу Ю.В. Шкрох на учреждения и предприятия города</w:t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vanish/>
                <w:sz w:val="22"/>
                <w:szCs w:val="22"/>
              </w:rPr>
              <w:pgNum/>
            </w:r>
            <w:r w:rsidRPr="00F74255">
              <w:rPr>
                <w:sz w:val="22"/>
                <w:szCs w:val="22"/>
              </w:rPr>
              <w:t>17:00 проведена дискотека для неорганизованных детей (подростков 12+) на бесплатной основе. Посетило 16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Проведение Дня торжественных регистраций рождения и </w:t>
            </w:r>
            <w:proofErr w:type="spellStart"/>
            <w:r w:rsidRPr="00F74255">
              <w:rPr>
                <w:sz w:val="22"/>
                <w:szCs w:val="22"/>
              </w:rPr>
              <w:t>имянаречения</w:t>
            </w:r>
            <w:proofErr w:type="spellEnd"/>
            <w:r w:rsidRPr="00F74255">
              <w:rPr>
                <w:sz w:val="22"/>
                <w:szCs w:val="22"/>
              </w:rPr>
              <w:t>, посвященного Дню защиты детей</w:t>
            </w:r>
          </w:p>
        </w:tc>
        <w:tc>
          <w:tcPr>
            <w:tcW w:w="1418" w:type="dxa"/>
          </w:tcPr>
          <w:p w:rsidR="00AA285F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01.06.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Отдел ЗАГС администрации города Лангепаса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01.06.2016г. в 11-00 и в 15-00 проведена торжественная регистрация 2-х новорожденных с вручением свидетельства о рождении, приветственного письма родителям. До родителей была доведена информация о проведении в Югре Года Детства и о том, какие меры Правительство Югры принимает для поддержки семьи и детства. Специалисты отдела ЗАГС ответили на интересующие родителей вопросы.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Организация и проведение игровой тематической программы</w:t>
            </w:r>
            <w:r w:rsidRPr="00F74255">
              <w:rPr>
                <w:sz w:val="22"/>
                <w:szCs w:val="22"/>
              </w:rPr>
              <w:t xml:space="preserve"> «Веселый зефир»</w:t>
            </w:r>
            <w:r w:rsidRPr="00F74255">
              <w:rPr>
                <w:color w:val="000000"/>
                <w:sz w:val="22"/>
                <w:szCs w:val="22"/>
              </w:rPr>
              <w:t>, посвященной Дню защиты детей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01.06.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Тематическая программа состоялась </w:t>
            </w:r>
            <w:r w:rsidR="00662083" w:rsidRPr="00F74255">
              <w:rPr>
                <w:sz w:val="22"/>
                <w:szCs w:val="22"/>
              </w:rPr>
              <w:t xml:space="preserve"> 0</w:t>
            </w:r>
            <w:r w:rsidRPr="00F74255">
              <w:rPr>
                <w:sz w:val="22"/>
                <w:szCs w:val="22"/>
              </w:rPr>
              <w:t>1.06.2016 в ЛГ МАУ «Центр по работе с детьми и молодежью «Фортуна». Присутствовало всего 56 чел., 53 ребенка.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4255">
              <w:rPr>
                <w:rFonts w:ascii="Times New Roman" w:hAnsi="Times New Roman" w:cs="Times New Roman"/>
                <w:color w:val="000000"/>
              </w:rPr>
              <w:t>Организация и проведение цикла мероприятий для членов Клуба молодых семей «</w:t>
            </w:r>
            <w:proofErr w:type="spellStart"/>
            <w:r w:rsidRPr="00F74255">
              <w:rPr>
                <w:rFonts w:ascii="Times New Roman" w:hAnsi="Times New Roman" w:cs="Times New Roman"/>
                <w:color w:val="000000"/>
              </w:rPr>
              <w:t>СемьЯ</w:t>
            </w:r>
            <w:proofErr w:type="spellEnd"/>
            <w:r w:rsidRPr="00F74255">
              <w:rPr>
                <w:rFonts w:ascii="Times New Roman" w:hAnsi="Times New Roman" w:cs="Times New Roman"/>
                <w:color w:val="000000"/>
              </w:rPr>
              <w:t xml:space="preserve">»: (Игровая программа для детей и родителей «Лето, солнце, </w:t>
            </w:r>
            <w:r w:rsidRPr="00F74255">
              <w:rPr>
                <w:rFonts w:ascii="Times New Roman" w:hAnsi="Times New Roman" w:cs="Times New Roman"/>
                <w:color w:val="000000"/>
              </w:rPr>
              <w:lastRenderedPageBreak/>
              <w:t xml:space="preserve">жара», </w:t>
            </w:r>
            <w:r w:rsidRPr="00F74255">
              <w:rPr>
                <w:rFonts w:ascii="Times New Roman" w:hAnsi="Times New Roman" w:cs="Times New Roman"/>
              </w:rPr>
              <w:t>«СладкоЁжка» - городской пикник в парковой зоне, «День семьи, любви и верности»)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18.06.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08.07.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257A3" w:rsidRDefault="001A23B8" w:rsidP="00AA285F">
            <w:pPr>
              <w:jc w:val="center"/>
              <w:rPr>
                <w:sz w:val="22"/>
                <w:szCs w:val="22"/>
              </w:rPr>
            </w:pPr>
            <w:r w:rsidRPr="00F257A3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257A3" w:rsidRDefault="001A23B8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18.06.2016г. на центральной площади ЛГ МАУ «Фортуна» состоялась игровая программа «Лето, солнце, жара». Приняло участие 49 чел, 47 детей. </w:t>
            </w:r>
          </w:p>
          <w:p w:rsidR="000C3437" w:rsidRPr="00F257A3" w:rsidRDefault="009E4793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08.07.2016</w:t>
            </w:r>
            <w:r w:rsidR="00B60806" w:rsidRPr="00F257A3">
              <w:rPr>
                <w:sz w:val="22"/>
                <w:szCs w:val="22"/>
              </w:rPr>
              <w:t xml:space="preserve">г. </w:t>
            </w:r>
            <w:r w:rsidR="00BB342C" w:rsidRPr="00F257A3">
              <w:rPr>
                <w:sz w:val="22"/>
                <w:szCs w:val="22"/>
              </w:rPr>
              <w:t xml:space="preserve">– </w:t>
            </w:r>
            <w:r w:rsidR="000C3437" w:rsidRPr="00F257A3">
              <w:rPr>
                <w:sz w:val="22"/>
                <w:szCs w:val="22"/>
              </w:rPr>
              <w:t>городской пикник</w:t>
            </w:r>
            <w:r w:rsidR="00BB342C" w:rsidRPr="00F257A3">
              <w:rPr>
                <w:sz w:val="22"/>
                <w:szCs w:val="22"/>
              </w:rPr>
              <w:t xml:space="preserve"> «СладкоЁжка» </w:t>
            </w:r>
            <w:r w:rsidR="000C3437" w:rsidRPr="00F257A3">
              <w:rPr>
                <w:sz w:val="22"/>
                <w:szCs w:val="22"/>
              </w:rPr>
              <w:t xml:space="preserve"> в парковой зоне, «День семьи, любви и верности»</w:t>
            </w:r>
            <w:r w:rsidRPr="00F257A3">
              <w:rPr>
                <w:sz w:val="22"/>
                <w:szCs w:val="22"/>
              </w:rPr>
              <w:t xml:space="preserve">. Приняло участие </w:t>
            </w:r>
            <w:r w:rsidR="000C3437" w:rsidRPr="00F257A3">
              <w:rPr>
                <w:sz w:val="22"/>
                <w:szCs w:val="22"/>
              </w:rPr>
              <w:t>105 чел, 67 детей.</w:t>
            </w:r>
            <w:r w:rsidR="000C3437" w:rsidRPr="00F257A3">
              <w:rPr>
                <w:color w:val="FF0000"/>
                <w:sz w:val="22"/>
                <w:szCs w:val="22"/>
              </w:rPr>
              <w:t xml:space="preserve"> 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Организация и проведение г</w:t>
            </w:r>
            <w:r w:rsidRPr="00F74255">
              <w:rPr>
                <w:sz w:val="22"/>
                <w:szCs w:val="22"/>
              </w:rPr>
              <w:t>ородского конкурса-фестиваля «Парад колясок»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25.06.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662083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Мероприятие состоялось 24.06.2016г. на центральной площади города. Всего присутствовали 215чел., 79 детей.</w:t>
            </w:r>
            <w:r w:rsidR="00662083" w:rsidRPr="00F74255">
              <w:rPr>
                <w:sz w:val="22"/>
                <w:szCs w:val="22"/>
              </w:rPr>
              <w:t xml:space="preserve"> Шесть семей </w:t>
            </w:r>
            <w:r w:rsidR="00AE01DC" w:rsidRPr="00F74255">
              <w:rPr>
                <w:sz w:val="22"/>
                <w:szCs w:val="22"/>
              </w:rPr>
              <w:t xml:space="preserve">состязались за звание «Самый дружный семейный экипаж».  </w:t>
            </w:r>
            <w:r w:rsidR="00662083" w:rsidRPr="00F74255">
              <w:rPr>
                <w:sz w:val="22"/>
                <w:szCs w:val="22"/>
              </w:rPr>
              <w:t>Победителями</w:t>
            </w:r>
            <w:r w:rsidR="00AE01DC" w:rsidRPr="00F74255">
              <w:rPr>
                <w:sz w:val="22"/>
                <w:szCs w:val="22"/>
              </w:rPr>
              <w:t xml:space="preserve"> конкурса - фестиваля</w:t>
            </w:r>
            <w:r w:rsidR="00662083" w:rsidRPr="00F74255">
              <w:rPr>
                <w:sz w:val="22"/>
                <w:szCs w:val="22"/>
              </w:rPr>
              <w:t xml:space="preserve"> </w:t>
            </w:r>
            <w:r w:rsidR="00AE01DC" w:rsidRPr="00F74255">
              <w:rPr>
                <w:sz w:val="22"/>
                <w:szCs w:val="22"/>
              </w:rPr>
              <w:t xml:space="preserve">стала семья Никитиных. </w:t>
            </w:r>
          </w:p>
          <w:p w:rsidR="00AE01DC" w:rsidRPr="00F74255" w:rsidRDefault="00AE01DC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Диплом в номинации «Чудо - малютка» получила семья Кузьмич. </w:t>
            </w:r>
          </w:p>
          <w:p w:rsidR="00662083" w:rsidRPr="00F74255" w:rsidRDefault="00AE01DC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Диплом в номинации </w:t>
            </w:r>
            <w:r w:rsidR="00662083" w:rsidRPr="00F74255">
              <w:rPr>
                <w:sz w:val="22"/>
                <w:szCs w:val="22"/>
              </w:rPr>
              <w:t>«</w:t>
            </w:r>
            <w:r w:rsidRPr="00F74255">
              <w:rPr>
                <w:sz w:val="22"/>
                <w:szCs w:val="22"/>
              </w:rPr>
              <w:t>К</w:t>
            </w:r>
            <w:r w:rsidR="00662083" w:rsidRPr="00F74255">
              <w:rPr>
                <w:sz w:val="22"/>
                <w:szCs w:val="22"/>
              </w:rPr>
              <w:t xml:space="preserve">оляска сказка» </w:t>
            </w:r>
            <w:r w:rsidRPr="00F74255">
              <w:rPr>
                <w:sz w:val="22"/>
                <w:szCs w:val="22"/>
              </w:rPr>
              <w:t xml:space="preserve">получила семья </w:t>
            </w:r>
            <w:proofErr w:type="spellStart"/>
            <w:r w:rsidRPr="00F74255">
              <w:rPr>
                <w:sz w:val="22"/>
                <w:szCs w:val="22"/>
              </w:rPr>
              <w:t>О</w:t>
            </w:r>
            <w:r w:rsidR="00662083" w:rsidRPr="00F74255">
              <w:rPr>
                <w:sz w:val="22"/>
                <w:szCs w:val="22"/>
              </w:rPr>
              <w:t>лейниковы</w:t>
            </w:r>
            <w:r w:rsidRPr="00F74255">
              <w:rPr>
                <w:sz w:val="22"/>
                <w:szCs w:val="22"/>
              </w:rPr>
              <w:t>х</w:t>
            </w:r>
            <w:proofErr w:type="spellEnd"/>
            <w:r w:rsidRPr="00F74255">
              <w:rPr>
                <w:sz w:val="22"/>
                <w:szCs w:val="22"/>
              </w:rPr>
              <w:t>.</w:t>
            </w:r>
          </w:p>
          <w:p w:rsidR="00662083" w:rsidRPr="00F74255" w:rsidRDefault="00AE01DC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Диплом в номинации «П</w:t>
            </w:r>
            <w:r w:rsidR="00662083" w:rsidRPr="00F74255">
              <w:rPr>
                <w:sz w:val="22"/>
                <w:szCs w:val="22"/>
              </w:rPr>
              <w:t xml:space="preserve">утешественник вокруг света» </w:t>
            </w:r>
            <w:r w:rsidRPr="00F74255">
              <w:rPr>
                <w:sz w:val="22"/>
                <w:szCs w:val="22"/>
              </w:rPr>
              <w:t xml:space="preserve">получила семья </w:t>
            </w:r>
            <w:proofErr w:type="spellStart"/>
            <w:r w:rsidRPr="00F74255">
              <w:rPr>
                <w:sz w:val="22"/>
                <w:szCs w:val="22"/>
              </w:rPr>
              <w:t>Р</w:t>
            </w:r>
            <w:r w:rsidR="00662083" w:rsidRPr="00F74255">
              <w:rPr>
                <w:sz w:val="22"/>
                <w:szCs w:val="22"/>
              </w:rPr>
              <w:t>аизовых</w:t>
            </w:r>
            <w:proofErr w:type="spellEnd"/>
            <w:r w:rsidRPr="00F74255">
              <w:rPr>
                <w:sz w:val="22"/>
                <w:szCs w:val="22"/>
              </w:rPr>
              <w:t>.</w:t>
            </w:r>
          </w:p>
          <w:p w:rsidR="00662083" w:rsidRPr="00F74255" w:rsidRDefault="00AE01DC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Диплом в номинации «</w:t>
            </w:r>
            <w:r w:rsidR="00662083" w:rsidRPr="00F74255">
              <w:rPr>
                <w:color w:val="000000"/>
                <w:sz w:val="22"/>
                <w:szCs w:val="22"/>
              </w:rPr>
              <w:t>Ч</w:t>
            </w:r>
            <w:r w:rsidRPr="00F74255">
              <w:rPr>
                <w:color w:val="000000"/>
                <w:sz w:val="22"/>
                <w:szCs w:val="22"/>
              </w:rPr>
              <w:t xml:space="preserve">удо - </w:t>
            </w:r>
            <w:r w:rsidR="00662083" w:rsidRPr="00F74255">
              <w:rPr>
                <w:color w:val="000000"/>
                <w:sz w:val="22"/>
                <w:szCs w:val="22"/>
              </w:rPr>
              <w:t>мобиль</w:t>
            </w:r>
            <w:r w:rsidRPr="00F74255">
              <w:rPr>
                <w:color w:val="000000"/>
                <w:sz w:val="22"/>
                <w:szCs w:val="22"/>
              </w:rPr>
              <w:t>»</w:t>
            </w:r>
            <w:r w:rsidR="00662083" w:rsidRPr="00F74255">
              <w:rPr>
                <w:color w:val="000000"/>
                <w:sz w:val="22"/>
                <w:szCs w:val="22"/>
              </w:rPr>
              <w:t xml:space="preserve">  </w:t>
            </w:r>
            <w:r w:rsidRPr="00F74255">
              <w:rPr>
                <w:sz w:val="22"/>
                <w:szCs w:val="22"/>
              </w:rPr>
              <w:t xml:space="preserve">получила семья </w:t>
            </w:r>
            <w:r w:rsidR="00662083" w:rsidRPr="00F74255">
              <w:rPr>
                <w:color w:val="000000"/>
                <w:sz w:val="22"/>
                <w:szCs w:val="22"/>
              </w:rPr>
              <w:t>Хусаиновы</w:t>
            </w:r>
            <w:r w:rsidRPr="00F74255">
              <w:rPr>
                <w:color w:val="000000"/>
                <w:sz w:val="22"/>
                <w:szCs w:val="22"/>
              </w:rPr>
              <w:t>х.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передвижной выставки творческих работ членов ГОО «Пресс-центр </w:t>
            </w:r>
            <w:proofErr w:type="spellStart"/>
            <w:r w:rsidRPr="00F74255">
              <w:rPr>
                <w:sz w:val="22"/>
                <w:szCs w:val="22"/>
              </w:rPr>
              <w:t>СемьЯ</w:t>
            </w:r>
            <w:proofErr w:type="spellEnd"/>
            <w:r w:rsidRPr="00F74255">
              <w:rPr>
                <w:sz w:val="22"/>
                <w:szCs w:val="22"/>
              </w:rPr>
              <w:t>» в рамках Дня семьи, любви и верности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Июль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Музейно-выставочный центр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культуры «Нефтяник»</w:t>
            </w:r>
          </w:p>
        </w:tc>
        <w:tc>
          <w:tcPr>
            <w:tcW w:w="8505" w:type="dxa"/>
          </w:tcPr>
          <w:p w:rsidR="001A23B8" w:rsidRPr="00F257A3" w:rsidRDefault="001A23B8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На выставке представлены семейные фотографии жителей   города Лангепаса, которые несут в себе историю семей нескольких поколений.  Охват 120 чел.</w:t>
            </w:r>
          </w:p>
          <w:p w:rsidR="001F03F0" w:rsidRPr="00F257A3" w:rsidRDefault="001F03F0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с 04 июля по 01 августа проводилась  выставка ко Дню семьи, любви и верности. Выставка организована ГОО «Пресс Центр</w:t>
            </w:r>
            <w:r w:rsidR="00BB342C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-</w:t>
            </w:r>
            <w:r w:rsidR="00BB342C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 xml:space="preserve">«Семья». На выставке представлены фотографии из семейных альбомов жителей нашего города, которые проживают историю семей в нескольких поколениях. Выставка направлена на сохранение семейных традиций и ценностей. Экспозицию посетило 489 человек. </w:t>
            </w:r>
            <w:r w:rsidR="000215AE" w:rsidRPr="00F257A3">
              <w:rPr>
                <w:sz w:val="22"/>
                <w:szCs w:val="22"/>
              </w:rPr>
              <w:t>(</w:t>
            </w:r>
            <w:r w:rsidRPr="00F257A3">
              <w:rPr>
                <w:sz w:val="22"/>
                <w:szCs w:val="22"/>
              </w:rPr>
              <w:t xml:space="preserve">Дети до 14 лет </w:t>
            </w:r>
            <w:r w:rsidR="000215AE"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 xml:space="preserve">180 человек, дошкольников </w:t>
            </w:r>
            <w:r w:rsidR="000215AE" w:rsidRPr="00F257A3">
              <w:rPr>
                <w:sz w:val="22"/>
                <w:szCs w:val="22"/>
              </w:rPr>
              <w:t>-</w:t>
            </w:r>
            <w:r w:rsidRPr="00F257A3">
              <w:rPr>
                <w:sz w:val="22"/>
                <w:szCs w:val="22"/>
              </w:rPr>
              <w:t>35</w:t>
            </w:r>
            <w:r w:rsidR="000215AE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человек.</w:t>
            </w:r>
            <w:r w:rsidR="000215AE" w:rsidRPr="00F257A3">
              <w:rPr>
                <w:sz w:val="22"/>
                <w:szCs w:val="22"/>
              </w:rPr>
              <w:t>)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255">
              <w:rPr>
                <w:rFonts w:ascii="Times New Roman" w:hAnsi="Times New Roman" w:cs="Times New Roman"/>
                <w:color w:val="000000"/>
              </w:rPr>
              <w:t>Проведение тематической игровой программы по формированию социальных знаний, умений и навыков у детей старшего дошкольного возраста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Сентябрь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культуры «Нефтяник»</w:t>
            </w:r>
          </w:p>
        </w:tc>
        <w:tc>
          <w:tcPr>
            <w:tcW w:w="8505" w:type="dxa"/>
          </w:tcPr>
          <w:p w:rsidR="001A23B8" w:rsidRPr="00F257A3" w:rsidRDefault="00B042A1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Театрализованная игровая тематическая программа состоялась на базе д/с№4 22 сентября 2016г. «</w:t>
            </w:r>
            <w:proofErr w:type="spellStart"/>
            <w:r w:rsidRPr="00F257A3">
              <w:rPr>
                <w:sz w:val="22"/>
                <w:szCs w:val="22"/>
              </w:rPr>
              <w:t>Вытворяшки</w:t>
            </w:r>
            <w:proofErr w:type="spellEnd"/>
            <w:r w:rsidRPr="00F257A3">
              <w:rPr>
                <w:sz w:val="22"/>
                <w:szCs w:val="22"/>
              </w:rPr>
              <w:t xml:space="preserve"> Злюки-</w:t>
            </w:r>
            <w:proofErr w:type="spellStart"/>
            <w:r w:rsidRPr="00F257A3">
              <w:rPr>
                <w:sz w:val="22"/>
                <w:szCs w:val="22"/>
              </w:rPr>
              <w:t>Дюдюки</w:t>
            </w:r>
            <w:proofErr w:type="spellEnd"/>
            <w:r w:rsidRPr="00F257A3">
              <w:rPr>
                <w:sz w:val="22"/>
                <w:szCs w:val="22"/>
              </w:rPr>
              <w:t xml:space="preserve">» присутствовало 50 детей. </w:t>
            </w:r>
            <w:proofErr w:type="gramStart"/>
            <w:r w:rsidRPr="00F257A3">
              <w:rPr>
                <w:sz w:val="22"/>
                <w:szCs w:val="22"/>
              </w:rPr>
              <w:t>Направлена</w:t>
            </w:r>
            <w:proofErr w:type="gramEnd"/>
            <w:r w:rsidRPr="00F257A3">
              <w:rPr>
                <w:sz w:val="22"/>
                <w:szCs w:val="22"/>
              </w:rPr>
              <w:t xml:space="preserve"> на формирование социальных знаний детей старшего дошкольного возраста.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4255">
              <w:rPr>
                <w:rFonts w:ascii="Times New Roman" w:hAnsi="Times New Roman" w:cs="Times New Roman"/>
              </w:rPr>
              <w:t>Организация и проведение акции «Живые знаки»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Сентябрь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ОГИБДД, </w:t>
            </w:r>
          </w:p>
          <w:p w:rsidR="001A23B8" w:rsidRPr="00F74255" w:rsidRDefault="00143930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A23B8" w:rsidRPr="00F257A3" w:rsidRDefault="002E12C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color w:val="000000"/>
                <w:sz w:val="22"/>
                <w:szCs w:val="22"/>
              </w:rPr>
              <w:t xml:space="preserve">26.09.2016г. </w:t>
            </w:r>
            <w:r w:rsidR="00AE01DC" w:rsidRPr="00F257A3">
              <w:rPr>
                <w:color w:val="000000"/>
                <w:sz w:val="22"/>
                <w:szCs w:val="22"/>
              </w:rPr>
              <w:t>п</w:t>
            </w:r>
            <w:r w:rsidRPr="00F257A3">
              <w:rPr>
                <w:color w:val="000000"/>
                <w:sz w:val="22"/>
                <w:szCs w:val="22"/>
              </w:rPr>
              <w:t xml:space="preserve">рошла акция «Живые знаки» с охватом 81 </w:t>
            </w:r>
            <w:proofErr w:type="gramStart"/>
            <w:r w:rsidRPr="00F257A3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F257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255">
              <w:rPr>
                <w:rFonts w:ascii="Times New Roman" w:hAnsi="Times New Roman" w:cs="Times New Roman"/>
                <w:color w:val="000000"/>
              </w:rPr>
              <w:t>Организация и проведение праздника «Посвящение в первоклассники»</w:t>
            </w:r>
          </w:p>
        </w:tc>
        <w:tc>
          <w:tcPr>
            <w:tcW w:w="1418" w:type="dxa"/>
          </w:tcPr>
          <w:p w:rsidR="00AA285F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01.09.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Управление культуры и туризма администрации города Лангепаса,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</w:t>
            </w:r>
            <w:r w:rsidR="00143930" w:rsidRPr="00F74255">
              <w:rPr>
                <w:sz w:val="22"/>
                <w:szCs w:val="22"/>
              </w:rPr>
              <w:t>ЦК</w:t>
            </w:r>
            <w:r w:rsidRPr="00F74255">
              <w:rPr>
                <w:sz w:val="22"/>
                <w:szCs w:val="22"/>
              </w:rPr>
              <w:t xml:space="preserve"> «Нефтяник»</w:t>
            </w:r>
          </w:p>
        </w:tc>
        <w:tc>
          <w:tcPr>
            <w:tcW w:w="8505" w:type="dxa"/>
          </w:tcPr>
          <w:p w:rsidR="001A23B8" w:rsidRPr="00F257A3" w:rsidRDefault="00772CFC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Театрализованное представление, мероприятие проводилось дважды, В каждом мероприятии присутствовало 300 чел.  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</w:tcPr>
          <w:p w:rsidR="001A23B8" w:rsidRPr="006D657A" w:rsidRDefault="001A23B8" w:rsidP="00AA28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657A">
              <w:rPr>
                <w:rFonts w:ascii="Times New Roman" w:hAnsi="Times New Roman" w:cs="Times New Roman"/>
              </w:rPr>
              <w:t>Организация и проведение праздника «Посвящение первоклассников в пешеходы»</w:t>
            </w:r>
          </w:p>
        </w:tc>
        <w:tc>
          <w:tcPr>
            <w:tcW w:w="1418" w:type="dxa"/>
          </w:tcPr>
          <w:p w:rsidR="001A23B8" w:rsidRPr="006D657A" w:rsidRDefault="001A23B8" w:rsidP="00AA285F">
            <w:pPr>
              <w:jc w:val="center"/>
              <w:rPr>
                <w:sz w:val="22"/>
                <w:szCs w:val="22"/>
              </w:rPr>
            </w:pPr>
            <w:r w:rsidRPr="006D657A">
              <w:rPr>
                <w:sz w:val="22"/>
                <w:szCs w:val="22"/>
              </w:rPr>
              <w:t xml:space="preserve">Октябрь </w:t>
            </w:r>
          </w:p>
          <w:p w:rsidR="001A23B8" w:rsidRPr="006D657A" w:rsidRDefault="001A23B8" w:rsidP="00AA285F">
            <w:pPr>
              <w:jc w:val="center"/>
              <w:rPr>
                <w:sz w:val="22"/>
                <w:szCs w:val="22"/>
              </w:rPr>
            </w:pPr>
            <w:r w:rsidRPr="006D657A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6D657A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6D657A">
              <w:rPr>
                <w:sz w:val="22"/>
                <w:szCs w:val="22"/>
              </w:rPr>
              <w:t xml:space="preserve">ОГИБДД, </w:t>
            </w:r>
          </w:p>
          <w:p w:rsidR="001A23B8" w:rsidRPr="006D657A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6D657A">
              <w:rPr>
                <w:sz w:val="22"/>
                <w:szCs w:val="22"/>
              </w:rPr>
              <w:t xml:space="preserve">департамент </w:t>
            </w:r>
            <w:proofErr w:type="spellStart"/>
            <w:r w:rsidR="00143930" w:rsidRPr="006D657A">
              <w:rPr>
                <w:sz w:val="22"/>
                <w:szCs w:val="22"/>
              </w:rPr>
              <w:t>ДОиМП</w:t>
            </w:r>
            <w:proofErr w:type="spellEnd"/>
          </w:p>
        </w:tc>
        <w:tc>
          <w:tcPr>
            <w:tcW w:w="8505" w:type="dxa"/>
          </w:tcPr>
          <w:p w:rsidR="001A23B8" w:rsidRPr="006D657A" w:rsidRDefault="006D657A" w:rsidP="006D657A">
            <w:pPr>
              <w:jc w:val="both"/>
              <w:rPr>
                <w:sz w:val="22"/>
                <w:szCs w:val="22"/>
              </w:rPr>
            </w:pPr>
            <w:r w:rsidRPr="006D657A">
              <w:rPr>
                <w:sz w:val="22"/>
                <w:szCs w:val="22"/>
              </w:rPr>
              <w:t>Сентябрь-октябрь во всех общеобразовательных организациях прошло мероприятие «Посвящение в первоклассники». Обучающиеся ЛГ МАОУ «СОШ №2» прошли посвящение в ЛГ МАУ «Фортуна». Общий охват мероприятий составил более 500 чел.</w:t>
            </w:r>
          </w:p>
          <w:p w:rsidR="006D657A" w:rsidRPr="006D657A" w:rsidRDefault="006D657A" w:rsidP="006D657A">
            <w:pPr>
              <w:jc w:val="both"/>
              <w:rPr>
                <w:sz w:val="22"/>
                <w:szCs w:val="22"/>
              </w:rPr>
            </w:pPr>
            <w:r w:rsidRPr="006D657A">
              <w:rPr>
                <w:sz w:val="22"/>
                <w:szCs w:val="22"/>
              </w:rPr>
              <w:t xml:space="preserve">Каждый первоклассник получил светоотражающий элемент, а так же памятку по использованию светоотражающего элемента и правилам дорожного движения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255">
              <w:rPr>
                <w:rFonts w:ascii="Times New Roman" w:hAnsi="Times New Roman" w:cs="Times New Roman"/>
                <w:color w:val="000000"/>
              </w:rPr>
              <w:t xml:space="preserve">Проведение тематической игровой программы по </w:t>
            </w:r>
            <w:r w:rsidRPr="00F74255">
              <w:rPr>
                <w:rFonts w:ascii="Times New Roman" w:hAnsi="Times New Roman" w:cs="Times New Roman"/>
                <w:color w:val="000000"/>
              </w:rPr>
              <w:lastRenderedPageBreak/>
              <w:t>ОБЖ и правилам дорожного движения для детей старшего дошкольного возраста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 xml:space="preserve">Октябрь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МАУ «Центр культуры </w:t>
            </w:r>
            <w:r w:rsidRPr="00F74255">
              <w:rPr>
                <w:sz w:val="22"/>
                <w:szCs w:val="22"/>
              </w:rPr>
              <w:lastRenderedPageBreak/>
              <w:t>«Нефтяник»</w:t>
            </w:r>
          </w:p>
        </w:tc>
        <w:tc>
          <w:tcPr>
            <w:tcW w:w="8505" w:type="dxa"/>
          </w:tcPr>
          <w:p w:rsidR="001A23B8" w:rsidRPr="00F74255" w:rsidRDefault="005924BB" w:rsidP="006D65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22.10.2016 </w:t>
            </w:r>
            <w:r w:rsidRPr="005924BB">
              <w:rPr>
                <w:color w:val="000000"/>
                <w:sz w:val="22"/>
                <w:szCs w:val="22"/>
              </w:rPr>
              <w:t>Тематическая игровая программа «</w:t>
            </w:r>
            <w:proofErr w:type="spellStart"/>
            <w:r w:rsidRPr="005924BB">
              <w:rPr>
                <w:color w:val="000000"/>
                <w:sz w:val="22"/>
                <w:szCs w:val="22"/>
              </w:rPr>
              <w:t>Вытворяшки</w:t>
            </w:r>
            <w:proofErr w:type="spellEnd"/>
            <w:r w:rsidRPr="005924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24BB">
              <w:rPr>
                <w:color w:val="000000"/>
                <w:sz w:val="22"/>
                <w:szCs w:val="22"/>
              </w:rPr>
              <w:t>злюки</w:t>
            </w:r>
            <w:proofErr w:type="gramEnd"/>
            <w:r w:rsidRPr="005924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4BB">
              <w:rPr>
                <w:color w:val="000000"/>
                <w:sz w:val="22"/>
                <w:szCs w:val="22"/>
              </w:rPr>
              <w:t>Дюдюки</w:t>
            </w:r>
            <w:proofErr w:type="spellEnd"/>
            <w:r w:rsidRPr="005924BB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(хват</w:t>
            </w:r>
            <w:r w:rsidRPr="005924BB">
              <w:rPr>
                <w:color w:val="000000"/>
                <w:sz w:val="22"/>
                <w:szCs w:val="22"/>
              </w:rPr>
              <w:t xml:space="preserve"> – 50 чел</w:t>
            </w:r>
            <w:r>
              <w:rPr>
                <w:color w:val="000000"/>
                <w:sz w:val="22"/>
                <w:szCs w:val="22"/>
              </w:rPr>
              <w:t>.)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интеллектуального марафона «Умники и умницы» среди воспитанников дошкольных образовательных учреждений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Ноябрь </w:t>
            </w:r>
          </w:p>
          <w:p w:rsidR="001A23B8" w:rsidRPr="00F74255" w:rsidRDefault="001A23B8" w:rsidP="00AA285F">
            <w:pPr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  <w:p w:rsidR="001A23B8" w:rsidRPr="00F74255" w:rsidRDefault="001A23B8" w:rsidP="00AA285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23B8" w:rsidRPr="00F74255" w:rsidRDefault="00143930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="001A23B8" w:rsidRPr="00F74255">
              <w:rPr>
                <w:sz w:val="22"/>
                <w:szCs w:val="22"/>
              </w:rPr>
              <w:t xml:space="preserve">,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8505" w:type="dxa"/>
          </w:tcPr>
          <w:p w:rsidR="005924BB" w:rsidRPr="005924BB" w:rsidRDefault="005924BB" w:rsidP="001440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924BB">
              <w:rPr>
                <w:b/>
                <w:color w:val="000000"/>
                <w:sz w:val="22"/>
                <w:szCs w:val="22"/>
              </w:rPr>
              <w:t>ЛГ МАДОУ «ДСОВ № 5 «</w:t>
            </w:r>
            <w:proofErr w:type="spellStart"/>
            <w:r w:rsidRPr="005924BB">
              <w:rPr>
                <w:b/>
                <w:color w:val="000000"/>
                <w:sz w:val="22"/>
                <w:szCs w:val="22"/>
              </w:rPr>
              <w:t>Дюймовочка</w:t>
            </w:r>
            <w:proofErr w:type="spellEnd"/>
            <w:r w:rsidRPr="005924BB">
              <w:rPr>
                <w:b/>
                <w:color w:val="000000"/>
                <w:sz w:val="22"/>
                <w:szCs w:val="22"/>
              </w:rPr>
              <w:t>»</w:t>
            </w:r>
          </w:p>
          <w:p w:rsidR="001A23B8" w:rsidRDefault="005924BB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5924BB">
              <w:rPr>
                <w:color w:val="000000"/>
                <w:sz w:val="22"/>
                <w:szCs w:val="22"/>
              </w:rPr>
              <w:t>-</w:t>
            </w:r>
            <w:r w:rsidRPr="005924BB">
              <w:rPr>
                <w:color w:val="000000"/>
                <w:sz w:val="22"/>
                <w:szCs w:val="22"/>
              </w:rPr>
              <w:tab/>
              <w:t>Участие воспитанников старшего дошкольного возраста (5-7 лет) в городском интеллектуальном марафоне «Умники и умницы». 6 детей (3 участника и 3 болельщика).</w:t>
            </w:r>
          </w:p>
          <w:p w:rsidR="0014409A" w:rsidRPr="0014409A" w:rsidRDefault="0014409A" w:rsidP="0014409A">
            <w:pPr>
              <w:jc w:val="both"/>
              <w:rPr>
                <w:b/>
                <w:color w:val="000000"/>
                <w:u w:val="single"/>
              </w:rPr>
            </w:pPr>
            <w:r w:rsidRPr="0014409A">
              <w:rPr>
                <w:b/>
                <w:color w:val="000000"/>
                <w:u w:val="single"/>
              </w:rPr>
              <w:t>ЛГ МАУ «Фортуна»</w:t>
            </w:r>
          </w:p>
          <w:p w:rsidR="0014409A" w:rsidRPr="00F74255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Мероприятие состоялось 01.12.2016 г. – общий охват - </w:t>
            </w:r>
            <w:r w:rsidRPr="00A46209">
              <w:rPr>
                <w:color w:val="000000"/>
              </w:rPr>
              <w:t>170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255">
              <w:rPr>
                <w:rFonts w:ascii="Times New Roman" w:hAnsi="Times New Roman" w:cs="Times New Roman"/>
                <w:color w:val="000000"/>
              </w:rPr>
              <w:t>Организация и проведение праздничной программы «Праздник для мамы» в рамках проекта Клуб выходного дня, посвященной Дню матери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Ноябрь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43930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МВЦ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культуры «Нефтяник»</w:t>
            </w:r>
          </w:p>
        </w:tc>
        <w:tc>
          <w:tcPr>
            <w:tcW w:w="8505" w:type="dxa"/>
          </w:tcPr>
          <w:p w:rsidR="001A23B8" w:rsidRPr="00F74255" w:rsidRDefault="005924BB" w:rsidP="005924BB">
            <w:pPr>
              <w:jc w:val="both"/>
              <w:rPr>
                <w:color w:val="000000"/>
                <w:sz w:val="22"/>
                <w:szCs w:val="22"/>
              </w:rPr>
            </w:pPr>
            <w:r w:rsidRPr="005924BB">
              <w:rPr>
                <w:color w:val="000000"/>
                <w:sz w:val="22"/>
                <w:szCs w:val="22"/>
              </w:rPr>
              <w:t>27.11.2016 Посетители приняли участие в сказочном представлении, участвовали в игровой программе.  Каждый желающий посетил экспозиционно-выставочные залы музея, живой уголок «Мой друг кролик», сфотографировался понравившимся экспонатом.  Дети  посетили мастер-класс «Подарок для мамы», а также посмотрели мультипликационные фильмы известных писателей (охват- 94 чел.)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</w:tcPr>
          <w:p w:rsidR="001A23B8" w:rsidRPr="00692B46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692B46">
              <w:rPr>
                <w:sz w:val="22"/>
                <w:szCs w:val="22"/>
              </w:rPr>
              <w:t xml:space="preserve">Организация и проведение Дня торжественных регистраций рождения и </w:t>
            </w:r>
            <w:proofErr w:type="spellStart"/>
            <w:r w:rsidRPr="00692B46">
              <w:rPr>
                <w:sz w:val="22"/>
                <w:szCs w:val="22"/>
              </w:rPr>
              <w:t>имянаречения</w:t>
            </w:r>
            <w:proofErr w:type="spellEnd"/>
            <w:r w:rsidRPr="00692B46">
              <w:rPr>
                <w:sz w:val="22"/>
                <w:szCs w:val="22"/>
              </w:rPr>
              <w:t xml:space="preserve"> в честь Дня матери</w:t>
            </w:r>
          </w:p>
        </w:tc>
        <w:tc>
          <w:tcPr>
            <w:tcW w:w="1418" w:type="dxa"/>
          </w:tcPr>
          <w:p w:rsidR="00AA285F" w:rsidRPr="00692B46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692B46">
              <w:rPr>
                <w:sz w:val="22"/>
                <w:szCs w:val="22"/>
              </w:rPr>
              <w:t>26.11.</w:t>
            </w:r>
          </w:p>
          <w:p w:rsidR="001A23B8" w:rsidRPr="00692B46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692B46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692B46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692B46">
              <w:rPr>
                <w:sz w:val="22"/>
                <w:szCs w:val="22"/>
              </w:rPr>
              <w:t>Отдел ЗАГС администрации города Лангепаса</w:t>
            </w:r>
          </w:p>
        </w:tc>
        <w:tc>
          <w:tcPr>
            <w:tcW w:w="8505" w:type="dxa"/>
          </w:tcPr>
          <w:p w:rsidR="001A23B8" w:rsidRPr="00F257A3" w:rsidRDefault="00692B46" w:rsidP="00692B46">
            <w:pPr>
              <w:jc w:val="both"/>
              <w:rPr>
                <w:color w:val="FF0000"/>
                <w:sz w:val="22"/>
                <w:szCs w:val="22"/>
              </w:rPr>
            </w:pPr>
            <w:r w:rsidRPr="00692B46">
              <w:rPr>
                <w:sz w:val="22"/>
                <w:szCs w:val="22"/>
              </w:rPr>
              <w:t xml:space="preserve">Организовано и проведено 4 </w:t>
            </w:r>
            <w:proofErr w:type="gramStart"/>
            <w:r w:rsidRPr="00692B46">
              <w:rPr>
                <w:sz w:val="22"/>
                <w:szCs w:val="22"/>
              </w:rPr>
              <w:t>торжественных</w:t>
            </w:r>
            <w:proofErr w:type="gramEnd"/>
            <w:r w:rsidRPr="00692B46">
              <w:rPr>
                <w:sz w:val="22"/>
                <w:szCs w:val="22"/>
              </w:rPr>
              <w:t xml:space="preserve"> вручения документа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Реализация совместного проекта «Пять вечеров»: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«Защитникам Ленинграда посвящается»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«Боль моя Афганистан»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«Эхо Чернобыльских дней»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- «Расстрелянная вера» (</w:t>
            </w:r>
            <w:proofErr w:type="gramStart"/>
            <w:r w:rsidRPr="00F74255">
              <w:rPr>
                <w:sz w:val="22"/>
                <w:szCs w:val="22"/>
              </w:rPr>
              <w:t>к</w:t>
            </w:r>
            <w:proofErr w:type="gramEnd"/>
            <w:r w:rsidRPr="00F74255">
              <w:rPr>
                <w:sz w:val="22"/>
                <w:szCs w:val="22"/>
              </w:rPr>
              <w:t xml:space="preserve"> Дню памяти политических репрессий)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proofErr w:type="gramStart"/>
            <w:r w:rsidRPr="00F74255">
              <w:rPr>
                <w:sz w:val="22"/>
                <w:szCs w:val="22"/>
              </w:rPr>
              <w:t>- «Живая память» (ко Дню памяти павших в локальных войнах на территории Северного Кавказа и республики Афганистан)</w:t>
            </w:r>
            <w:proofErr w:type="gramEnd"/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Апрель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Октябрь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Декабрь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искусств»,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МАОУ «Средняя общеобразовательная школа №3»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7655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Мероприятие «Эхо Чернобыльских дней» проведено 21.04.2016г. Приняли участие: обучающихся ЛГ МАОУ «СОШ №3» - 140чел., учителя - 6чел., обучающиеся ДШИ - 7чел., преподаватели ДШИ -18чел., представители ГОО «Чернобыль» - 2чел.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Познавательное мероприятие «Чернобыль – полынь горькая» проведено 26.04.2016г., охват - 50 чел.</w:t>
            </w:r>
          </w:p>
          <w:p w:rsidR="001A23B8" w:rsidRPr="00F74255" w:rsidRDefault="001A23B8" w:rsidP="00AA285F">
            <w:pPr>
              <w:tabs>
                <w:tab w:val="left" w:pos="7655"/>
              </w:tabs>
              <w:contextualSpacing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Презентация семейных летописей «Минувших дней святая память», посвященная дню Победы</w:t>
            </w:r>
            <w:r w:rsidR="00AE01DC" w:rsidRPr="00F74255">
              <w:rPr>
                <w:sz w:val="22"/>
                <w:szCs w:val="22"/>
              </w:rPr>
              <w:t>,</w:t>
            </w:r>
            <w:r w:rsidRPr="00F74255">
              <w:rPr>
                <w:sz w:val="22"/>
                <w:szCs w:val="22"/>
              </w:rPr>
              <w:t xml:space="preserve"> состоялась 05.05.2016г. Общий охват - 65 чел.</w:t>
            </w:r>
          </w:p>
          <w:p w:rsidR="00CD4593" w:rsidRPr="00CD4593" w:rsidRDefault="00CD4593" w:rsidP="00CD4593">
            <w:pPr>
              <w:tabs>
                <w:tab w:val="left" w:pos="3969"/>
              </w:tabs>
              <w:jc w:val="both"/>
            </w:pPr>
            <w:r w:rsidRPr="00CD4593">
              <w:t>- Проведение литературно -  музыкальной  композиции – «Расстрелянная  вера» (ко Дню  памяти  жертв  политических  репрессий)- 160  чел.;</w:t>
            </w:r>
          </w:p>
          <w:p w:rsidR="00CD4593" w:rsidRPr="00CD4593" w:rsidRDefault="00CD4593" w:rsidP="00CD4593">
            <w:pPr>
              <w:tabs>
                <w:tab w:val="left" w:pos="3969"/>
              </w:tabs>
              <w:jc w:val="both"/>
            </w:pPr>
            <w:r w:rsidRPr="00CD4593">
              <w:t xml:space="preserve">- «Живая память» (ко Дню памяти павших в локальных войнах на территории Северного Кавказа и республики Афганистан) – в  ЛГ  МАОУ «СОШ  №3» (в  связи  с  актированными днями </w:t>
            </w:r>
            <w:proofErr w:type="gramStart"/>
            <w:r w:rsidRPr="00CD4593">
              <w:t>–х</w:t>
            </w:r>
            <w:proofErr w:type="gramEnd"/>
            <w:r w:rsidRPr="00CD4593">
              <w:t>ват 60  чел.)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видео-лектория по духовно-нравственному просвещению подростков и молодежи «Береги себя»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Март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Духовно-нравственный центр «Наследие»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ind w:righ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</w:t>
            </w:r>
            <w:r w:rsidR="00AA285F">
              <w:rPr>
                <w:sz w:val="22"/>
                <w:szCs w:val="22"/>
              </w:rPr>
              <w:t xml:space="preserve">К </w:t>
            </w:r>
            <w:r w:rsidRPr="00F74255">
              <w:rPr>
                <w:sz w:val="22"/>
                <w:szCs w:val="22"/>
              </w:rPr>
              <w:t>«Нефтяник»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Проведены беседы, дискуссии, круглые столы с привлечением сторонних организаций (ГИБДД, городских общественных организаций, служители Храма). Участников – 34чел., зрителей - 592чел.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во Всероссийской акции «Георгиевская ленточка»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Апрель-май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Акция проходила с 22.04 по 09.05.2016. Приняли участие 220 волонтеров, распространено 10500 лент.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F74255">
              <w:rPr>
                <w:sz w:val="22"/>
                <w:szCs w:val="22"/>
              </w:rPr>
              <w:t>темат</w:t>
            </w:r>
            <w:proofErr w:type="gramStart"/>
            <w:r w:rsidRPr="00F74255">
              <w:rPr>
                <w:sz w:val="22"/>
                <w:szCs w:val="22"/>
              </w:rPr>
              <w:t>.э</w:t>
            </w:r>
            <w:proofErr w:type="gramEnd"/>
            <w:r w:rsidRPr="00F74255">
              <w:rPr>
                <w:sz w:val="22"/>
                <w:szCs w:val="22"/>
              </w:rPr>
              <w:t>кскурсии</w:t>
            </w:r>
            <w:proofErr w:type="spellEnd"/>
            <w:r w:rsidRPr="00F74255">
              <w:rPr>
                <w:sz w:val="22"/>
                <w:szCs w:val="22"/>
              </w:rPr>
              <w:t xml:space="preserve"> </w:t>
            </w:r>
            <w:proofErr w:type="spellStart"/>
            <w:r w:rsidRPr="00F74255">
              <w:rPr>
                <w:sz w:val="22"/>
                <w:szCs w:val="22"/>
              </w:rPr>
              <w:t>общеобр</w:t>
            </w:r>
            <w:proofErr w:type="spellEnd"/>
            <w:r w:rsidRPr="00F74255">
              <w:rPr>
                <w:sz w:val="22"/>
                <w:szCs w:val="22"/>
              </w:rPr>
              <w:t xml:space="preserve">. </w:t>
            </w:r>
            <w:proofErr w:type="spellStart"/>
            <w:r w:rsidRPr="00F74255">
              <w:rPr>
                <w:sz w:val="22"/>
                <w:szCs w:val="22"/>
              </w:rPr>
              <w:t>учрежд</w:t>
            </w:r>
            <w:proofErr w:type="spellEnd"/>
            <w:r w:rsidRPr="00F74255">
              <w:rPr>
                <w:sz w:val="22"/>
                <w:szCs w:val="22"/>
              </w:rPr>
              <w:t xml:space="preserve">. «Листая памяти страницы….» в рамках </w:t>
            </w:r>
            <w:proofErr w:type="spellStart"/>
            <w:r w:rsidRPr="00F74255">
              <w:rPr>
                <w:sz w:val="22"/>
                <w:szCs w:val="22"/>
              </w:rPr>
              <w:t>окр</w:t>
            </w:r>
            <w:proofErr w:type="spellEnd"/>
            <w:r w:rsidRPr="00F74255">
              <w:rPr>
                <w:sz w:val="22"/>
                <w:szCs w:val="22"/>
              </w:rPr>
              <w:t>. культ</w:t>
            </w:r>
            <w:proofErr w:type="gramStart"/>
            <w:r w:rsidRPr="00F74255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F74255">
              <w:rPr>
                <w:sz w:val="22"/>
                <w:szCs w:val="22"/>
              </w:rPr>
              <w:t>образ.программы</w:t>
            </w:r>
            <w:proofErr w:type="spellEnd"/>
            <w:r w:rsidRPr="00F74255">
              <w:rPr>
                <w:sz w:val="22"/>
                <w:szCs w:val="22"/>
              </w:rPr>
              <w:t xml:space="preserve"> «Музей детям»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 мая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 сентября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8D5952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МАОУ ДО «Ц</w:t>
            </w:r>
            <w:r w:rsidR="00AA285F">
              <w:rPr>
                <w:sz w:val="22"/>
                <w:szCs w:val="22"/>
              </w:rPr>
              <w:t>СВППДМ</w:t>
            </w:r>
            <w:r w:rsidRPr="00F74255">
              <w:rPr>
                <w:sz w:val="22"/>
                <w:szCs w:val="22"/>
              </w:rPr>
              <w:t>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10.05.2016г. проведены 2 тематические экскурсии в Музее Боевой Славы, охват - 40 чел. («СОШ №2», «ДСОВ №2»)</w:t>
            </w:r>
          </w:p>
          <w:p w:rsidR="00EE7D8F" w:rsidRPr="00F257A3" w:rsidRDefault="00EE7D8F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01.09.2016г. </w:t>
            </w:r>
            <w:r w:rsidR="00622D8B" w:rsidRPr="00F257A3">
              <w:rPr>
                <w:sz w:val="22"/>
                <w:szCs w:val="22"/>
              </w:rPr>
              <w:t>п</w:t>
            </w:r>
            <w:r w:rsidRPr="00F257A3">
              <w:rPr>
                <w:sz w:val="22"/>
                <w:szCs w:val="22"/>
              </w:rPr>
              <w:t>роведена 1 тематическая экскурси</w:t>
            </w:r>
            <w:r w:rsidR="009E4793" w:rsidRPr="00F257A3">
              <w:rPr>
                <w:sz w:val="22"/>
                <w:szCs w:val="22"/>
              </w:rPr>
              <w:t xml:space="preserve">я в Музее Боевой </w:t>
            </w:r>
            <w:proofErr w:type="gramStart"/>
            <w:r w:rsidR="009E4793" w:rsidRPr="00F257A3">
              <w:rPr>
                <w:sz w:val="22"/>
                <w:szCs w:val="22"/>
              </w:rPr>
              <w:t>Славы</w:t>
            </w:r>
            <w:proofErr w:type="gramEnd"/>
            <w:r w:rsidR="009E4793" w:rsidRPr="00F257A3">
              <w:rPr>
                <w:sz w:val="22"/>
                <w:szCs w:val="22"/>
              </w:rPr>
              <w:t xml:space="preserve"> в которой приняло участие</w:t>
            </w:r>
            <w:r w:rsidRPr="00F257A3">
              <w:rPr>
                <w:sz w:val="22"/>
                <w:szCs w:val="22"/>
              </w:rPr>
              <w:t xml:space="preserve"> 30 человек ООУ</w:t>
            </w:r>
            <w:r w:rsidR="00622D8B" w:rsidRPr="00F257A3">
              <w:rPr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поискового отряда «Обелиск» в экспедиции «Вахта Памяти – 2016»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8D5952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ДО </w:t>
            </w:r>
            <w:r w:rsidR="00AA285F" w:rsidRPr="00F74255">
              <w:rPr>
                <w:sz w:val="22"/>
                <w:szCs w:val="22"/>
              </w:rPr>
              <w:t>«Ц</w:t>
            </w:r>
            <w:r w:rsidR="00AA285F">
              <w:rPr>
                <w:sz w:val="22"/>
                <w:szCs w:val="22"/>
              </w:rPr>
              <w:t>СВППДМ</w:t>
            </w:r>
            <w:r w:rsidR="00AA285F" w:rsidRPr="00F74255">
              <w:rPr>
                <w:sz w:val="22"/>
                <w:szCs w:val="22"/>
              </w:rPr>
              <w:t>»</w:t>
            </w:r>
          </w:p>
        </w:tc>
        <w:tc>
          <w:tcPr>
            <w:tcW w:w="8505" w:type="dxa"/>
          </w:tcPr>
          <w:p w:rsidR="001A23B8" w:rsidRPr="00AA285F" w:rsidRDefault="001A23B8" w:rsidP="00AA285F">
            <w:pPr>
              <w:ind w:right="-5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Экспедиция состоялась в период с 05 по 26 06.2016г. на территории Советского района  г. Волгограда. В состав экспедиции вошли 5 воспитанников поискового клуба «Обелиск» (Константин Страхов, Николай Баженов, Артём Румянцев, Никита Смирнов и Руслан Иванченко). Каждому участнику вручена Почетная грамота и нагрудный знак «Долг и Честь» «За службу России»</w:t>
            </w:r>
            <w:r w:rsidR="00622D8B" w:rsidRPr="00F74255">
              <w:rPr>
                <w:sz w:val="22"/>
                <w:szCs w:val="22"/>
              </w:rPr>
              <w:t>.</w:t>
            </w:r>
            <w:r w:rsidRPr="00F74255">
              <w:rPr>
                <w:sz w:val="22"/>
                <w:szCs w:val="22"/>
              </w:rPr>
              <w:t xml:space="preserve">   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F74255">
              <w:rPr>
                <w:sz w:val="22"/>
                <w:szCs w:val="22"/>
              </w:rPr>
              <w:t>флэшмоба</w:t>
            </w:r>
            <w:proofErr w:type="spellEnd"/>
            <w:r w:rsidRPr="00F74255">
              <w:rPr>
                <w:sz w:val="22"/>
                <w:szCs w:val="22"/>
              </w:rPr>
              <w:t xml:space="preserve"> «В семье единой»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«Комплексный центр социального обслуживания населения «Виктория»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Приняли участие 20 воспитанников отделения дневного пребывания несовершеннолетних, признанных нуждающимися в социальном обслуживании, с целью формирования  в детях чувство семейной сплоченности на основе представлений о семье, ее составе, взаимоотношениях и воспитания интереса к истории своей семьи и потребности радовать своих близких добрыми делами и заботливым отношением к ним.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мероприятий, посвященных Дню Государственного флага Российской Федерации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Август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</w:t>
            </w:r>
            <w:r w:rsidR="00AA285F">
              <w:rPr>
                <w:sz w:val="22"/>
                <w:szCs w:val="22"/>
              </w:rPr>
              <w:t>ОиМП</w:t>
            </w:r>
            <w:proofErr w:type="spellEnd"/>
            <w:r w:rsidRPr="00F74255">
              <w:rPr>
                <w:sz w:val="22"/>
                <w:szCs w:val="22"/>
              </w:rPr>
              <w:t xml:space="preserve"> администрации города Лангепаса</w:t>
            </w:r>
          </w:p>
        </w:tc>
        <w:tc>
          <w:tcPr>
            <w:tcW w:w="8505" w:type="dxa"/>
          </w:tcPr>
          <w:p w:rsidR="00A06C1E" w:rsidRPr="00F257A3" w:rsidRDefault="00A06C1E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color w:val="000000"/>
                <w:sz w:val="22"/>
                <w:szCs w:val="22"/>
              </w:rPr>
              <w:t xml:space="preserve">Согласно разработанному плану  было проведено 26 мероприятий с охватом </w:t>
            </w:r>
            <w:r w:rsidR="00B44C4A" w:rsidRPr="00F257A3">
              <w:rPr>
                <w:color w:val="000000"/>
                <w:sz w:val="22"/>
                <w:szCs w:val="22"/>
              </w:rPr>
              <w:t xml:space="preserve">1956 чел. В организации  и проведении мероприятий, посвященных </w:t>
            </w:r>
            <w:r w:rsidR="00B44C4A" w:rsidRPr="00F257A3">
              <w:rPr>
                <w:sz w:val="22"/>
                <w:szCs w:val="22"/>
              </w:rPr>
              <w:t>Дню Государственного флага Российской Федерации</w:t>
            </w:r>
            <w:r w:rsidR="00622D8B" w:rsidRPr="00F257A3">
              <w:rPr>
                <w:sz w:val="22"/>
                <w:szCs w:val="22"/>
              </w:rPr>
              <w:t>,</w:t>
            </w:r>
            <w:r w:rsidR="00B44C4A" w:rsidRPr="00F257A3">
              <w:rPr>
                <w:sz w:val="22"/>
                <w:szCs w:val="22"/>
              </w:rPr>
              <w:t xml:space="preserve"> приняли участие не только образовательные учреждения, но и учреждения дополнительного образования, культуры и спорта.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праздничного концерта «Юные таланты – любимому городу!», посвящённого Дню города</w:t>
            </w:r>
          </w:p>
        </w:tc>
        <w:tc>
          <w:tcPr>
            <w:tcW w:w="1418" w:type="dxa"/>
          </w:tcPr>
          <w:p w:rsidR="00D34383" w:rsidRPr="00F74255" w:rsidRDefault="00D34383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Сентябрь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  <w:p w:rsidR="00D34383" w:rsidRPr="00F74255" w:rsidRDefault="00D34383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  <w:p w:rsidR="00D34383" w:rsidRPr="00F74255" w:rsidRDefault="00D34383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  <w:p w:rsidR="000A55CF" w:rsidRPr="00F74255" w:rsidRDefault="000A55CF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A23B8" w:rsidRPr="00F257A3" w:rsidRDefault="00B60806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color w:val="000000"/>
                <w:sz w:val="22"/>
                <w:szCs w:val="22"/>
              </w:rPr>
              <w:t xml:space="preserve">- 02.09, 06.09., 09.09.2016 г. </w:t>
            </w:r>
            <w:r w:rsidR="00D22043" w:rsidRPr="00F257A3">
              <w:rPr>
                <w:sz w:val="22"/>
                <w:szCs w:val="22"/>
              </w:rPr>
              <w:t>Концерт «Юные таланты – любимому городу» не был включен в городской план мероприятие ко Дню города.  Творческие коллективы (ансамбль «Вьюница», ансамбль «Отрада») приняли участие в концертной программе, подготовленной работниками ЦК «Нефтяник».</w:t>
            </w:r>
          </w:p>
          <w:p w:rsidR="00D34383" w:rsidRPr="00F257A3" w:rsidRDefault="00125BE4" w:rsidP="00AA285F">
            <w:pPr>
              <w:tabs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- </w:t>
            </w:r>
            <w:r w:rsidR="00B60806" w:rsidRPr="00F257A3">
              <w:rPr>
                <w:sz w:val="22"/>
                <w:szCs w:val="22"/>
              </w:rPr>
              <w:t xml:space="preserve">29.09.2016г. -  </w:t>
            </w:r>
            <w:r w:rsidR="00D34383" w:rsidRPr="00F257A3">
              <w:rPr>
                <w:sz w:val="22"/>
                <w:szCs w:val="22"/>
              </w:rPr>
              <w:t>«Юные таланты – любимому городу» - концертная программа  для пожилых людей</w:t>
            </w:r>
            <w:r w:rsidR="00AE7E38" w:rsidRPr="00F257A3">
              <w:rPr>
                <w:sz w:val="22"/>
                <w:szCs w:val="22"/>
              </w:rPr>
              <w:t>.</w:t>
            </w:r>
            <w:r w:rsidR="00D34383" w:rsidRPr="00F257A3">
              <w:rPr>
                <w:sz w:val="22"/>
                <w:szCs w:val="22"/>
              </w:rPr>
              <w:t xml:space="preserve"> Приняли всего участие- 53чел</w:t>
            </w:r>
            <w:r w:rsidR="00AE7E38" w:rsidRPr="00F257A3">
              <w:rPr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Внесение изменений в курс предмета «Основы безопасности жизнедеятельности» в части обучения детей навыкам безопасности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До 1 сентября 2016г.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8505" w:type="dxa"/>
          </w:tcPr>
          <w:p w:rsidR="001A23B8" w:rsidRPr="00F257A3" w:rsidRDefault="000E5C8E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Внесены изменения в курс предмета «Основы безопасности жизнедеятельности» в части обучения детей навыкам безопасности</w:t>
            </w:r>
            <w:r w:rsidR="00C25B9A" w:rsidRPr="00F257A3">
              <w:rPr>
                <w:sz w:val="22"/>
                <w:szCs w:val="22"/>
              </w:rPr>
              <w:t xml:space="preserve"> и в части: «Основы личной безопасности </w:t>
            </w:r>
            <w:proofErr w:type="gramStart"/>
            <w:r w:rsidR="00C25B9A" w:rsidRPr="00F257A3">
              <w:rPr>
                <w:sz w:val="22"/>
                <w:szCs w:val="22"/>
              </w:rPr>
              <w:t>при</w:t>
            </w:r>
            <w:proofErr w:type="gramEnd"/>
            <w:r w:rsidR="00C25B9A" w:rsidRPr="00F257A3">
              <w:rPr>
                <w:sz w:val="22"/>
                <w:szCs w:val="22"/>
              </w:rPr>
              <w:t xml:space="preserve"> </w:t>
            </w:r>
            <w:proofErr w:type="gramStart"/>
            <w:r w:rsidR="00C25B9A" w:rsidRPr="00F257A3">
              <w:rPr>
                <w:sz w:val="22"/>
                <w:szCs w:val="22"/>
              </w:rPr>
              <w:t>различного</w:t>
            </w:r>
            <w:proofErr w:type="gramEnd"/>
            <w:r w:rsidR="00C25B9A" w:rsidRPr="00F257A3">
              <w:rPr>
                <w:sz w:val="22"/>
                <w:szCs w:val="22"/>
              </w:rPr>
              <w:t xml:space="preserve"> рода ЧС, в том числе при угрозе террористических актов  и экстремистских проявлений»</w:t>
            </w:r>
            <w:r w:rsidR="000215AE" w:rsidRPr="00F257A3">
              <w:rPr>
                <w:sz w:val="22"/>
                <w:szCs w:val="22"/>
              </w:rPr>
              <w:t>.</w:t>
            </w:r>
          </w:p>
          <w:p w:rsidR="00DF05DF" w:rsidRPr="00F257A3" w:rsidRDefault="00DF05DF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</w:p>
          <w:p w:rsidR="00B42E2D" w:rsidRPr="00F257A3" w:rsidRDefault="00C25B9A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 </w:t>
            </w:r>
            <w:r w:rsidR="006B778D" w:rsidRPr="00F257A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в окружном слете поисковых отрядов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Октябрь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43930" w:rsidRPr="00F74255" w:rsidRDefault="00143930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ДО </w:t>
            </w:r>
          </w:p>
          <w:p w:rsidR="001A23B8" w:rsidRPr="00F74255" w:rsidRDefault="00143930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«ЦСВППДМ</w:t>
            </w:r>
            <w:r w:rsidR="001A23B8" w:rsidRPr="00F74255">
              <w:rPr>
                <w:sz w:val="22"/>
                <w:szCs w:val="22"/>
              </w:rPr>
              <w:t>»</w:t>
            </w:r>
          </w:p>
        </w:tc>
        <w:tc>
          <w:tcPr>
            <w:tcW w:w="8505" w:type="dxa"/>
          </w:tcPr>
          <w:p w:rsidR="007B3BB4" w:rsidRPr="007B3BB4" w:rsidRDefault="007B3BB4" w:rsidP="007B3BB4">
            <w:pPr>
              <w:tabs>
                <w:tab w:val="left" w:pos="3969"/>
              </w:tabs>
              <w:jc w:val="both"/>
            </w:pPr>
            <w:proofErr w:type="gramStart"/>
            <w:r w:rsidRPr="007B3BB4">
              <w:t>Запланировано в октябре месяце,  проведено организаторами мероприятия в период с 01 по 03 декабря 2016 года,  в г. </w:t>
            </w:r>
            <w:proofErr w:type="spellStart"/>
            <w:r w:rsidRPr="007B3BB4">
              <w:t>Мегион</w:t>
            </w:r>
            <w:proofErr w:type="spellEnd"/>
            <w:r w:rsidRPr="007B3BB4">
              <w:t xml:space="preserve"> (</w:t>
            </w:r>
            <w:proofErr w:type="spellStart"/>
            <w:r w:rsidRPr="007B3BB4">
              <w:t>пгт</w:t>
            </w:r>
            <w:proofErr w:type="spellEnd"/>
            <w:r w:rsidRPr="007B3BB4">
              <w:t>.</w:t>
            </w:r>
            <w:proofErr w:type="gramEnd"/>
            <w:r w:rsidRPr="007B3BB4">
              <w:t xml:space="preserve"> </w:t>
            </w:r>
            <w:proofErr w:type="gramStart"/>
            <w:r w:rsidRPr="007B3BB4">
              <w:t>Высокий).</w:t>
            </w:r>
            <w:proofErr w:type="gramEnd"/>
          </w:p>
          <w:p w:rsidR="001A23B8" w:rsidRPr="00F74255" w:rsidRDefault="007B3BB4" w:rsidP="007B3BB4">
            <w:pPr>
              <w:jc w:val="both"/>
              <w:rPr>
                <w:color w:val="000000"/>
                <w:sz w:val="22"/>
                <w:szCs w:val="22"/>
              </w:rPr>
            </w:pPr>
            <w:r w:rsidRPr="007B3BB4">
              <w:t>Участие в окружном слёте принял поисковый клуб «Обелиск» ЛГ МАОУ ДО «ЦСВППДМ», в составе 10 человек (11-17 лет) и 1 руководитель поискового клуба Страхов К.М.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835" w:type="dxa"/>
          </w:tcPr>
          <w:p w:rsidR="001A23B8" w:rsidRPr="00150B6C" w:rsidRDefault="001A23B8" w:rsidP="00AA285F">
            <w:pPr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Организация и проведение концертно-тематической программы «В единстве народов – сила России!» для воспитанников пришкольных лагерей</w:t>
            </w:r>
          </w:p>
        </w:tc>
        <w:tc>
          <w:tcPr>
            <w:tcW w:w="1418" w:type="dxa"/>
          </w:tcPr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Ноябрь </w:t>
            </w:r>
          </w:p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ЛГ МАОУ </w:t>
            </w:r>
            <w:proofErr w:type="gramStart"/>
            <w:r w:rsidRPr="00150B6C">
              <w:rPr>
                <w:sz w:val="22"/>
                <w:szCs w:val="22"/>
              </w:rPr>
              <w:t>ДО</w:t>
            </w:r>
            <w:proofErr w:type="gramEnd"/>
            <w:r w:rsidRPr="00150B6C">
              <w:rPr>
                <w:sz w:val="22"/>
                <w:szCs w:val="22"/>
              </w:rPr>
              <w:t xml:space="preserve"> «</w:t>
            </w:r>
            <w:proofErr w:type="gramStart"/>
            <w:r w:rsidRPr="00150B6C">
              <w:rPr>
                <w:sz w:val="22"/>
                <w:szCs w:val="22"/>
              </w:rPr>
              <w:t>Детская</w:t>
            </w:r>
            <w:proofErr w:type="gramEnd"/>
            <w:r w:rsidRPr="00150B6C">
              <w:rPr>
                <w:sz w:val="22"/>
                <w:szCs w:val="22"/>
              </w:rPr>
              <w:t xml:space="preserve"> школа искусств»</w:t>
            </w:r>
          </w:p>
          <w:p w:rsidR="001A23B8" w:rsidRPr="00150B6C" w:rsidRDefault="001A23B8" w:rsidP="00AA285F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A23B8" w:rsidRPr="00150B6C" w:rsidRDefault="00150B6C" w:rsidP="00150B6C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01-03.11.2016</w:t>
            </w:r>
            <w:r w:rsidRPr="00150B6C">
              <w:rPr>
                <w:sz w:val="22"/>
                <w:szCs w:val="22"/>
              </w:rPr>
              <w:t xml:space="preserve"> Охват мероприятия составил</w:t>
            </w:r>
            <w:r w:rsidRPr="00150B6C">
              <w:rPr>
                <w:sz w:val="22"/>
                <w:szCs w:val="22"/>
              </w:rPr>
              <w:t xml:space="preserve"> 758</w:t>
            </w:r>
            <w:r w:rsidRPr="00150B6C">
              <w:rPr>
                <w:sz w:val="22"/>
                <w:szCs w:val="22"/>
              </w:rPr>
              <w:t xml:space="preserve"> чел., из них: </w:t>
            </w:r>
            <w:r w:rsidRPr="00150B6C">
              <w:rPr>
                <w:sz w:val="22"/>
                <w:szCs w:val="22"/>
              </w:rPr>
              <w:t xml:space="preserve">воспитанники пришкольных лагерей </w:t>
            </w:r>
            <w:r w:rsidRPr="00150B6C">
              <w:rPr>
                <w:sz w:val="22"/>
                <w:szCs w:val="22"/>
              </w:rPr>
              <w:t>–</w:t>
            </w:r>
            <w:r w:rsidRPr="00150B6C">
              <w:rPr>
                <w:sz w:val="22"/>
                <w:szCs w:val="22"/>
              </w:rPr>
              <w:t xml:space="preserve"> 705</w:t>
            </w:r>
            <w:r w:rsidRPr="00150B6C">
              <w:rPr>
                <w:sz w:val="22"/>
                <w:szCs w:val="22"/>
              </w:rPr>
              <w:t xml:space="preserve">, </w:t>
            </w:r>
            <w:r w:rsidRPr="00150B6C">
              <w:rPr>
                <w:sz w:val="22"/>
                <w:szCs w:val="22"/>
              </w:rPr>
              <w:t xml:space="preserve">воспитатели </w:t>
            </w:r>
            <w:r w:rsidRPr="00150B6C">
              <w:rPr>
                <w:sz w:val="22"/>
                <w:szCs w:val="22"/>
              </w:rPr>
              <w:t>–</w:t>
            </w:r>
            <w:r w:rsidRPr="00150B6C">
              <w:rPr>
                <w:sz w:val="22"/>
                <w:szCs w:val="22"/>
              </w:rPr>
              <w:t xml:space="preserve"> 14</w:t>
            </w:r>
            <w:r w:rsidRPr="00150B6C">
              <w:rPr>
                <w:sz w:val="22"/>
                <w:szCs w:val="22"/>
              </w:rPr>
              <w:t xml:space="preserve">, </w:t>
            </w:r>
            <w:r w:rsidRPr="00150B6C">
              <w:rPr>
                <w:sz w:val="22"/>
                <w:szCs w:val="22"/>
              </w:rPr>
              <w:t xml:space="preserve">обучающиеся ДШИ </w:t>
            </w:r>
            <w:r w:rsidRPr="00150B6C">
              <w:rPr>
                <w:sz w:val="22"/>
                <w:szCs w:val="22"/>
              </w:rPr>
              <w:t>–</w:t>
            </w:r>
            <w:r w:rsidRPr="00150B6C">
              <w:rPr>
                <w:sz w:val="22"/>
                <w:szCs w:val="22"/>
              </w:rPr>
              <w:t xml:space="preserve"> 21</w:t>
            </w:r>
            <w:r w:rsidRPr="00150B6C">
              <w:rPr>
                <w:sz w:val="22"/>
                <w:szCs w:val="22"/>
              </w:rPr>
              <w:t xml:space="preserve">, </w:t>
            </w:r>
            <w:r w:rsidRPr="00150B6C">
              <w:rPr>
                <w:sz w:val="22"/>
                <w:szCs w:val="22"/>
              </w:rPr>
              <w:t>преподаватели – 18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</w:tcPr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Организация и проведение выставки «В семье единой»</w:t>
            </w:r>
          </w:p>
        </w:tc>
        <w:tc>
          <w:tcPr>
            <w:tcW w:w="1418" w:type="dxa"/>
          </w:tcPr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Ноябрь </w:t>
            </w:r>
          </w:p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ЛГ МАОУ </w:t>
            </w:r>
            <w:proofErr w:type="gramStart"/>
            <w:r w:rsidRPr="00150B6C">
              <w:rPr>
                <w:sz w:val="22"/>
                <w:szCs w:val="22"/>
              </w:rPr>
              <w:t>ДО</w:t>
            </w:r>
            <w:proofErr w:type="gramEnd"/>
            <w:r w:rsidRPr="00150B6C">
              <w:rPr>
                <w:sz w:val="22"/>
                <w:szCs w:val="22"/>
              </w:rPr>
              <w:t xml:space="preserve"> «</w:t>
            </w:r>
            <w:proofErr w:type="gramStart"/>
            <w:r w:rsidRPr="00150B6C">
              <w:rPr>
                <w:sz w:val="22"/>
                <w:szCs w:val="22"/>
              </w:rPr>
              <w:t>Детская</w:t>
            </w:r>
            <w:proofErr w:type="gramEnd"/>
            <w:r w:rsidRPr="00150B6C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50B6C" w:rsidRPr="00150B6C" w:rsidRDefault="00150B6C" w:rsidP="00150B6C">
            <w:pPr>
              <w:jc w:val="both"/>
              <w:rPr>
                <w:sz w:val="22"/>
                <w:szCs w:val="22"/>
              </w:rPr>
            </w:pPr>
            <w:proofErr w:type="gramStart"/>
            <w:r w:rsidRPr="00150B6C">
              <w:rPr>
                <w:sz w:val="22"/>
                <w:szCs w:val="22"/>
              </w:rPr>
              <w:t>01- 13.11.2016</w:t>
            </w:r>
            <w:r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ab/>
              <w:t>художественное отделение</w:t>
            </w:r>
            <w:r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>ЛГ МАОУ ДО «ДШИ»</w:t>
            </w:r>
            <w:r w:rsidRPr="00150B6C">
              <w:rPr>
                <w:sz w:val="22"/>
                <w:szCs w:val="22"/>
              </w:rPr>
              <w:tab/>
            </w:r>
            <w:r w:rsidRPr="00150B6C">
              <w:rPr>
                <w:sz w:val="22"/>
                <w:szCs w:val="22"/>
              </w:rPr>
              <w:t>(охват участников –</w:t>
            </w:r>
            <w:r w:rsidRPr="00150B6C">
              <w:rPr>
                <w:sz w:val="22"/>
                <w:szCs w:val="22"/>
              </w:rPr>
              <w:t>450</w:t>
            </w:r>
            <w:r w:rsidRPr="00150B6C">
              <w:rPr>
                <w:sz w:val="22"/>
                <w:szCs w:val="22"/>
              </w:rPr>
              <w:t xml:space="preserve"> чел.</w:t>
            </w:r>
            <w:proofErr w:type="gramEnd"/>
          </w:p>
          <w:p w:rsidR="00150B6C" w:rsidRPr="00150B6C" w:rsidRDefault="00150B6C" w:rsidP="00150B6C">
            <w:pPr>
              <w:jc w:val="both"/>
              <w:rPr>
                <w:sz w:val="22"/>
                <w:szCs w:val="22"/>
              </w:rPr>
            </w:pPr>
            <w:proofErr w:type="gramStart"/>
            <w:r w:rsidRPr="00150B6C">
              <w:rPr>
                <w:sz w:val="22"/>
                <w:szCs w:val="22"/>
              </w:rPr>
              <w:t>ноябрь 2016</w:t>
            </w:r>
            <w:r w:rsidRPr="00150B6C">
              <w:rPr>
                <w:sz w:val="22"/>
                <w:szCs w:val="22"/>
              </w:rPr>
              <w:t>г.</w:t>
            </w:r>
            <w:r w:rsidRPr="00150B6C">
              <w:rPr>
                <w:sz w:val="22"/>
                <w:szCs w:val="22"/>
              </w:rPr>
              <w:tab/>
              <w:t>многопрофильное отделение "Радуга" ЛГ МАОУ ДО "ДШИ"</w:t>
            </w:r>
            <w:r w:rsidRPr="00150B6C">
              <w:rPr>
                <w:sz w:val="22"/>
                <w:szCs w:val="22"/>
              </w:rPr>
              <w:t xml:space="preserve"> (охват участников и зрителей</w:t>
            </w:r>
            <w:r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>–</w:t>
            </w:r>
            <w:r w:rsidRPr="00150B6C">
              <w:rPr>
                <w:sz w:val="22"/>
                <w:szCs w:val="22"/>
              </w:rPr>
              <w:t xml:space="preserve"> 530</w:t>
            </w:r>
            <w:r w:rsidRPr="00150B6C">
              <w:rPr>
                <w:sz w:val="22"/>
                <w:szCs w:val="22"/>
              </w:rPr>
              <w:t xml:space="preserve"> чел.</w:t>
            </w:r>
            <w:proofErr w:type="gramEnd"/>
          </w:p>
          <w:p w:rsidR="001A23B8" w:rsidRPr="00150B6C" w:rsidRDefault="001A23B8" w:rsidP="00150B6C">
            <w:pPr>
              <w:jc w:val="both"/>
              <w:rPr>
                <w:sz w:val="22"/>
                <w:szCs w:val="22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социально-досугового мероприятия, в рамках фестиваля «Мы единый народ»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Ноябрь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</w:t>
            </w:r>
            <w:proofErr w:type="spellStart"/>
            <w:proofErr w:type="gramStart"/>
            <w:r w:rsidRPr="00F74255">
              <w:rPr>
                <w:sz w:val="22"/>
                <w:szCs w:val="22"/>
              </w:rPr>
              <w:t>Реабилитацион</w:t>
            </w:r>
            <w:r w:rsidR="00143930" w:rsidRPr="00F74255">
              <w:rPr>
                <w:sz w:val="22"/>
                <w:szCs w:val="22"/>
              </w:rPr>
              <w:t>-</w:t>
            </w:r>
            <w:r w:rsidRPr="00F7425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74255">
              <w:rPr>
                <w:sz w:val="22"/>
                <w:szCs w:val="22"/>
              </w:rPr>
              <w:t xml:space="preserve"> центр «Анастасия»</w:t>
            </w:r>
          </w:p>
        </w:tc>
        <w:tc>
          <w:tcPr>
            <w:tcW w:w="8505" w:type="dxa"/>
          </w:tcPr>
          <w:p w:rsidR="001A23B8" w:rsidRPr="0027097C" w:rsidRDefault="00B272F2" w:rsidP="00B272F2">
            <w:pPr>
              <w:jc w:val="both"/>
              <w:rPr>
                <w:color w:val="000000"/>
                <w:sz w:val="22"/>
                <w:szCs w:val="22"/>
              </w:rPr>
            </w:pPr>
            <w:r w:rsidRPr="00B272F2">
              <w:rPr>
                <w:sz w:val="22"/>
                <w:szCs w:val="22"/>
              </w:rPr>
              <w:t>02.11.2016</w:t>
            </w:r>
            <w:proofErr w:type="gramStart"/>
            <w:r w:rsidRPr="00B272F2">
              <w:rPr>
                <w:sz w:val="22"/>
                <w:szCs w:val="22"/>
              </w:rPr>
              <w:t xml:space="preserve">  П</w:t>
            </w:r>
            <w:proofErr w:type="gramEnd"/>
            <w:r w:rsidRPr="00B272F2">
              <w:rPr>
                <w:sz w:val="22"/>
                <w:szCs w:val="22"/>
              </w:rPr>
              <w:t xml:space="preserve">риняли участие 27 воспитанников, 11 родителей, 13 работников, представители общественной организации белорусского народа «Белая Русь», городской общественной организации русского народа «Русский дом», городской общественной организации таджикского и узбекского народов «Согдиана». Результат: </w:t>
            </w:r>
            <w:r w:rsidRPr="00B272F2">
              <w:rPr>
                <w:color w:val="000000"/>
                <w:sz w:val="22"/>
                <w:szCs w:val="22"/>
              </w:rPr>
              <w:t xml:space="preserve">сплочение единства народов, </w:t>
            </w:r>
            <w:r w:rsidRPr="00B272F2">
              <w:rPr>
                <w:sz w:val="22"/>
                <w:szCs w:val="22"/>
              </w:rPr>
              <w:t>воспитание толерантного отношения друг к другу и формирование умения жить в мире с другими людьми; формирование общественного сознания и гражданской позиции подрастающего поколения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Реализация проекта «Воспитание искусством»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257A3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«В гостях у Мульти-</w:t>
            </w:r>
            <w:proofErr w:type="spellStart"/>
            <w:r w:rsidRPr="00F257A3">
              <w:rPr>
                <w:sz w:val="22"/>
                <w:szCs w:val="22"/>
              </w:rPr>
              <w:t>пульти</w:t>
            </w:r>
            <w:proofErr w:type="spellEnd"/>
            <w:r w:rsidRPr="00F257A3">
              <w:rPr>
                <w:sz w:val="22"/>
                <w:szCs w:val="22"/>
              </w:rPr>
              <w:t>»</w:t>
            </w:r>
            <w:r w:rsidR="00B96448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 xml:space="preserve"> просветительский проект «Воспитание искусством»</w:t>
            </w:r>
          </w:p>
          <w:p w:rsidR="001A23B8" w:rsidRPr="00F257A3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(12.-13.05.2016г.)</w:t>
            </w:r>
            <w:r w:rsidR="00AE7E38" w:rsidRPr="00F257A3">
              <w:rPr>
                <w:sz w:val="22"/>
                <w:szCs w:val="22"/>
              </w:rPr>
              <w:t>: в</w:t>
            </w:r>
            <w:r w:rsidRPr="00F257A3">
              <w:rPr>
                <w:sz w:val="22"/>
                <w:szCs w:val="22"/>
              </w:rPr>
              <w:t>оспитанники – 185</w:t>
            </w:r>
            <w:r w:rsidR="00AE7E38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чел.,</w:t>
            </w:r>
            <w:r w:rsidR="00AE7E38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воспитатели -12 чел.,</w:t>
            </w:r>
            <w:r w:rsidR="00AE7E38" w:rsidRPr="00F257A3">
              <w:rPr>
                <w:sz w:val="22"/>
                <w:szCs w:val="22"/>
              </w:rPr>
              <w:t xml:space="preserve"> обучающиеся ДШИ – 5 чел., преподаватели – 12 чел.</w:t>
            </w:r>
          </w:p>
          <w:p w:rsidR="001A23B8" w:rsidRPr="00F257A3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«Танцевальная музыка» просветительский проект «Воспитание искусством»</w:t>
            </w:r>
          </w:p>
          <w:p w:rsidR="001A23B8" w:rsidRPr="00F257A3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(04.- 05.04.2016г.)</w:t>
            </w:r>
            <w:r w:rsidR="00AE7E38" w:rsidRPr="00F257A3">
              <w:rPr>
                <w:sz w:val="22"/>
                <w:szCs w:val="22"/>
              </w:rPr>
              <w:t xml:space="preserve">: воспитанники – </w:t>
            </w:r>
            <w:r w:rsidRPr="00F257A3">
              <w:rPr>
                <w:sz w:val="22"/>
                <w:szCs w:val="22"/>
              </w:rPr>
              <w:t>167 чел.,</w:t>
            </w:r>
            <w:r w:rsidR="00AE7E38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воспитатели -</w:t>
            </w:r>
            <w:r w:rsidR="00AE7E38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12 чел.,</w:t>
            </w:r>
            <w:r w:rsidR="00AE7E38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обучающиеся ДШИ – 33 чел.,</w:t>
            </w:r>
            <w:r w:rsidR="00AE7E38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преподаватели – 25 чел.</w:t>
            </w:r>
          </w:p>
          <w:p w:rsidR="00B96448" w:rsidRPr="00F257A3" w:rsidRDefault="00B9644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«Музыка народов Мира» просветительский проект «Воспитание искусством»</w:t>
            </w:r>
          </w:p>
          <w:p w:rsidR="00B96448" w:rsidRPr="00F257A3" w:rsidRDefault="006F33D2" w:rsidP="00AA285F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(</w:t>
            </w:r>
            <w:r w:rsidR="00B96448" w:rsidRPr="00F257A3">
              <w:rPr>
                <w:sz w:val="22"/>
                <w:szCs w:val="22"/>
              </w:rPr>
              <w:t>28.09.2016г.</w:t>
            </w:r>
            <w:r w:rsidRPr="00F257A3">
              <w:rPr>
                <w:sz w:val="22"/>
                <w:szCs w:val="22"/>
              </w:rPr>
              <w:t xml:space="preserve">, </w:t>
            </w:r>
            <w:r w:rsidR="00B96448" w:rsidRPr="00F257A3">
              <w:rPr>
                <w:sz w:val="22"/>
                <w:szCs w:val="22"/>
              </w:rPr>
              <w:t>30.09.2016г.</w:t>
            </w:r>
            <w:r w:rsidRPr="00F257A3">
              <w:rPr>
                <w:sz w:val="22"/>
                <w:szCs w:val="22"/>
              </w:rPr>
              <w:t>)</w:t>
            </w:r>
            <w:r w:rsidR="00AE7E38" w:rsidRPr="00F257A3">
              <w:rPr>
                <w:sz w:val="22"/>
                <w:szCs w:val="22"/>
              </w:rPr>
              <w:t xml:space="preserve">. </w:t>
            </w:r>
            <w:r w:rsidR="00B96448" w:rsidRPr="00F257A3">
              <w:rPr>
                <w:sz w:val="22"/>
                <w:szCs w:val="22"/>
              </w:rPr>
              <w:t xml:space="preserve">Приняли участие: </w:t>
            </w:r>
            <w:r w:rsidR="00AE7E38" w:rsidRPr="00F257A3">
              <w:rPr>
                <w:sz w:val="22"/>
                <w:szCs w:val="22"/>
              </w:rPr>
              <w:t>всего</w:t>
            </w:r>
            <w:r w:rsidR="00B96448" w:rsidRPr="00F257A3">
              <w:rPr>
                <w:sz w:val="22"/>
                <w:szCs w:val="22"/>
              </w:rPr>
              <w:t xml:space="preserve">–230чел.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Проведение проф. проб для школьников на базе проф. образ. </w:t>
            </w:r>
            <w:proofErr w:type="spellStart"/>
            <w:proofErr w:type="gramStart"/>
            <w:r w:rsidRPr="00F74255">
              <w:rPr>
                <w:sz w:val="22"/>
                <w:szCs w:val="22"/>
              </w:rPr>
              <w:t>орг</w:t>
            </w:r>
            <w:proofErr w:type="spellEnd"/>
            <w:proofErr w:type="gramEnd"/>
            <w:r w:rsidRPr="00F74255">
              <w:rPr>
                <w:sz w:val="22"/>
                <w:szCs w:val="22"/>
              </w:rPr>
              <w:t>, предприятий и учреждений города</w:t>
            </w:r>
          </w:p>
          <w:p w:rsidR="001A23B8" w:rsidRPr="00F74255" w:rsidRDefault="001A23B8" w:rsidP="00AA285F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8505" w:type="dxa"/>
          </w:tcPr>
          <w:p w:rsidR="001A23B8" w:rsidRPr="00F257A3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Систематически обучающиеся общеобразовательных организаций проходят профессиональные пробы на базе БУ ПО – ХМАО – Югры «Лангепасский политехнический колледж», принимают участи е в экскурсиях на учреждения и предприятия города</w:t>
            </w:r>
            <w:r w:rsidR="00B42E2D" w:rsidRPr="00F257A3">
              <w:rPr>
                <w:sz w:val="22"/>
                <w:szCs w:val="22"/>
              </w:rPr>
              <w:t xml:space="preserve"> </w:t>
            </w:r>
          </w:p>
          <w:p w:rsidR="00B42E2D" w:rsidRPr="00F257A3" w:rsidRDefault="00F770F2" w:rsidP="00AA285F">
            <w:pPr>
              <w:tabs>
                <w:tab w:val="left" w:pos="396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257A3">
              <w:rPr>
                <w:color w:val="000000" w:themeColor="text1"/>
                <w:sz w:val="22"/>
                <w:szCs w:val="22"/>
              </w:rPr>
              <w:t xml:space="preserve">64 обучающихся приняли участие в  6 экскурсиях по пяти  учреждениям малого и среднего бизнеса.   </w:t>
            </w:r>
          </w:p>
          <w:p w:rsidR="00CD4593" w:rsidRPr="00F257A3" w:rsidRDefault="00CD4593" w:rsidP="00AA285F">
            <w:pPr>
              <w:tabs>
                <w:tab w:val="left" w:pos="396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257A3">
              <w:rPr>
                <w:color w:val="000000" w:themeColor="text1"/>
                <w:sz w:val="22"/>
                <w:szCs w:val="22"/>
              </w:rPr>
              <w:t>ЛГ МАОУ «СОШ №4»</w:t>
            </w:r>
          </w:p>
          <w:p w:rsidR="00CD4593" w:rsidRPr="00F257A3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Октябрь 2016г. – участие в экскурсии в Лангепасский суд – 10-11 классы – 28 чел.;</w:t>
            </w:r>
          </w:p>
          <w:p w:rsidR="00CD4593" w:rsidRPr="00F257A3" w:rsidRDefault="00CD4593" w:rsidP="00CD4593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02.11.2016г. – экскурсия в ОМВД России по г. Лангепасу – 7 «К» класс – 22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  <w:color w:val="000000"/>
              </w:rPr>
              <w:t xml:space="preserve">Организация и проведение мероприятия «Агитпоезд «Дом открытый детству»  на базе </w:t>
            </w:r>
            <w:proofErr w:type="spellStart"/>
            <w:r w:rsidRPr="00F74255">
              <w:rPr>
                <w:rFonts w:ascii="Times New Roman" w:hAnsi="Times New Roman"/>
                <w:color w:val="000000"/>
              </w:rPr>
              <w:t>общеобраз</w:t>
            </w:r>
            <w:proofErr w:type="spellEnd"/>
            <w:r w:rsidRPr="00F742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F74255">
              <w:rPr>
                <w:rFonts w:ascii="Times New Roman" w:hAnsi="Times New Roman"/>
                <w:color w:val="000000"/>
              </w:rPr>
              <w:t>учрежд</w:t>
            </w:r>
            <w:proofErr w:type="spellEnd"/>
            <w:r w:rsidRPr="00F742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F74255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F74255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F74255">
              <w:rPr>
                <w:rFonts w:ascii="Times New Roman" w:hAnsi="Times New Roman"/>
                <w:color w:val="000000"/>
              </w:rPr>
              <w:t>ангепаса</w:t>
            </w:r>
            <w:proofErr w:type="spellEnd"/>
            <w:r w:rsidRPr="00F74255">
              <w:rPr>
                <w:rFonts w:ascii="Times New Roman" w:hAnsi="Times New Roman"/>
                <w:color w:val="000000"/>
              </w:rPr>
              <w:t xml:space="preserve">: </w:t>
            </w:r>
            <w:r w:rsidRPr="00F74255">
              <w:rPr>
                <w:rFonts w:ascii="Times New Roman" w:hAnsi="Times New Roman"/>
              </w:rPr>
              <w:t>концерт творческих коллективов, мастерские по техническому и прикладному творчеству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Март 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агитпоезда «Дом, открытый детству» по школам №</w:t>
            </w:r>
            <w:r w:rsidR="00AE7E38" w:rsidRPr="00F74255">
              <w:rPr>
                <w:sz w:val="22"/>
                <w:szCs w:val="22"/>
              </w:rPr>
              <w:t xml:space="preserve">1, </w:t>
            </w:r>
            <w:r w:rsidRPr="00F74255">
              <w:rPr>
                <w:sz w:val="22"/>
                <w:szCs w:val="22"/>
              </w:rPr>
              <w:t>2,</w:t>
            </w:r>
            <w:r w:rsidR="00AE7E38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3,</w:t>
            </w:r>
            <w:r w:rsidR="00AE7E38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4, Гимназия №6.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ходе агитпоезда проведены концерты, выставки декоративно – прикладного творчества, общий охват – 680 человек.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концертной программе приняли участие 134 человека, в выставке приняли участие 40 человек. Было представлено 38 номеров, более 100 экспонатов.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Муниципальный этап окружного конкурса детских творческих работ «Предпринимательство сегодня» в рамках </w:t>
            </w:r>
            <w:proofErr w:type="spellStart"/>
            <w:r w:rsidRPr="00F74255">
              <w:rPr>
                <w:sz w:val="22"/>
                <w:szCs w:val="22"/>
              </w:rPr>
              <w:t>профориентационного</w:t>
            </w:r>
            <w:proofErr w:type="spellEnd"/>
            <w:r w:rsidRPr="00F74255">
              <w:rPr>
                <w:sz w:val="22"/>
                <w:szCs w:val="22"/>
              </w:rPr>
              <w:t xml:space="preserve"> курса «Азбука бизнеса»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Апрель-май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43930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="001A23B8" w:rsidRPr="00F74255">
              <w:rPr>
                <w:sz w:val="22"/>
                <w:szCs w:val="22"/>
              </w:rPr>
              <w:t>,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Окружной Фонд поддержки </w:t>
            </w:r>
            <w:proofErr w:type="spellStart"/>
            <w:proofErr w:type="gramStart"/>
            <w:r w:rsidRPr="00F74255">
              <w:rPr>
                <w:sz w:val="22"/>
                <w:szCs w:val="22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Приняли участие 29 чел. от ООУ: 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12  чел. - в номинации "ИЗО", 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17 чел. - в номинации "Литературное творчество".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мероприятия «День открытых дверей»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</w:t>
            </w:r>
            <w:r w:rsidR="00143930" w:rsidRPr="00F74255">
              <w:rPr>
                <w:sz w:val="22"/>
                <w:szCs w:val="22"/>
              </w:rPr>
              <w:t xml:space="preserve">АОУ </w:t>
            </w:r>
            <w:proofErr w:type="gramStart"/>
            <w:r w:rsidR="00143930" w:rsidRPr="00F74255">
              <w:rPr>
                <w:sz w:val="22"/>
                <w:szCs w:val="22"/>
              </w:rPr>
              <w:t>ДО</w:t>
            </w:r>
            <w:proofErr w:type="gramEnd"/>
            <w:r w:rsidR="00143930" w:rsidRPr="00F74255">
              <w:rPr>
                <w:sz w:val="22"/>
                <w:szCs w:val="22"/>
              </w:rPr>
              <w:t xml:space="preserve"> «</w:t>
            </w:r>
            <w:proofErr w:type="gramStart"/>
            <w:r w:rsidR="00143930" w:rsidRPr="00F74255">
              <w:rPr>
                <w:sz w:val="22"/>
                <w:szCs w:val="22"/>
              </w:rPr>
              <w:t>Детская</w:t>
            </w:r>
            <w:proofErr w:type="gramEnd"/>
            <w:r w:rsidR="00143930"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Мероприятие состоялось 14.05.2016г. Приняли участие 100чел., в </w:t>
            </w:r>
            <w:proofErr w:type="spellStart"/>
            <w:r w:rsidRPr="00F74255">
              <w:rPr>
                <w:sz w:val="22"/>
                <w:szCs w:val="22"/>
              </w:rPr>
              <w:t>т.ч</w:t>
            </w:r>
            <w:proofErr w:type="spellEnd"/>
            <w:r w:rsidRPr="00F74255">
              <w:rPr>
                <w:sz w:val="22"/>
                <w:szCs w:val="22"/>
              </w:rPr>
              <w:t>.: родители - 30чел., дети - 36чел., обучающиеся ДШИ - 15чел., преподаватели ДШИ - 19чел.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городского фестиваля «Трудовое лето – 2016»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Сентябрь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МАУ «Центр по работе с детьми и молодежью «Фортуна»,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8505" w:type="dxa"/>
          </w:tcPr>
          <w:p w:rsidR="001A23B8" w:rsidRPr="00F257A3" w:rsidRDefault="00AE7E3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 </w:t>
            </w:r>
            <w:r w:rsidR="00777548" w:rsidRPr="00F257A3">
              <w:rPr>
                <w:color w:val="000000"/>
                <w:sz w:val="22"/>
                <w:szCs w:val="22"/>
              </w:rPr>
              <w:t>30.09.2016г</w:t>
            </w:r>
            <w:r w:rsidR="00AE7C18" w:rsidRPr="00F257A3">
              <w:rPr>
                <w:color w:val="000000"/>
                <w:sz w:val="22"/>
                <w:szCs w:val="22"/>
              </w:rPr>
              <w:t>.</w:t>
            </w:r>
            <w:r w:rsidR="00777548" w:rsidRPr="00F257A3">
              <w:rPr>
                <w:color w:val="000000"/>
                <w:sz w:val="22"/>
                <w:szCs w:val="22"/>
              </w:rPr>
              <w:t xml:space="preserve"> – </w:t>
            </w:r>
            <w:r w:rsidR="00AE7C18" w:rsidRPr="00F257A3">
              <w:rPr>
                <w:color w:val="000000"/>
                <w:sz w:val="22"/>
                <w:szCs w:val="22"/>
              </w:rPr>
              <w:t xml:space="preserve">приняли участие </w:t>
            </w:r>
            <w:r w:rsidR="00777548" w:rsidRPr="00F257A3">
              <w:rPr>
                <w:color w:val="000000"/>
                <w:sz w:val="22"/>
                <w:szCs w:val="22"/>
              </w:rPr>
              <w:t>159 чел</w:t>
            </w:r>
            <w:r w:rsidR="00AE7C18" w:rsidRPr="00F257A3">
              <w:rPr>
                <w:color w:val="000000"/>
                <w:sz w:val="22"/>
                <w:szCs w:val="22"/>
              </w:rPr>
              <w:t>.(</w:t>
            </w:r>
            <w:r w:rsidR="00777548" w:rsidRPr="00F257A3">
              <w:rPr>
                <w:color w:val="000000"/>
                <w:sz w:val="22"/>
                <w:szCs w:val="22"/>
              </w:rPr>
              <w:t>140 детей, 19 взрослых.</w:t>
            </w:r>
            <w:r w:rsidR="00AE7C18" w:rsidRPr="00F257A3">
              <w:rPr>
                <w:color w:val="000000"/>
                <w:sz w:val="22"/>
                <w:szCs w:val="22"/>
              </w:rPr>
              <w:t>)</w:t>
            </w:r>
          </w:p>
          <w:p w:rsidR="00125BE4" w:rsidRPr="00F257A3" w:rsidRDefault="00125BE4" w:rsidP="00AA285F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За активное участие в благоустройстве города Лангепаса и ответственное отношение к делу Благодарственные письма департамента образования и молодежной политики администрации города Лангепаса получили 30 подростков. По</w:t>
            </w:r>
            <w:r w:rsidR="00AE7E38" w:rsidRPr="00F257A3">
              <w:rPr>
                <w:sz w:val="22"/>
                <w:szCs w:val="22"/>
              </w:rPr>
              <w:t xml:space="preserve"> </w:t>
            </w:r>
            <w:r w:rsidRPr="00F257A3">
              <w:rPr>
                <w:sz w:val="22"/>
                <w:szCs w:val="22"/>
              </w:rPr>
              <w:t>итогам  выступления всех команд, члены жюри присудили следующие номинации:</w:t>
            </w:r>
          </w:p>
          <w:p w:rsidR="00125BE4" w:rsidRPr="00F257A3" w:rsidRDefault="00125BE4" w:rsidP="00AA285F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Номинация «Делу время – танцу час» — СОШ №1,</w:t>
            </w:r>
          </w:p>
          <w:p w:rsidR="00125BE4" w:rsidRPr="00F257A3" w:rsidRDefault="00125BE4" w:rsidP="00AA285F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Номинация «</w:t>
            </w:r>
            <w:proofErr w:type="gramStart"/>
            <w:r w:rsidRPr="00F257A3">
              <w:rPr>
                <w:sz w:val="22"/>
                <w:szCs w:val="22"/>
              </w:rPr>
              <w:t>Трудяги</w:t>
            </w:r>
            <w:proofErr w:type="gramEnd"/>
            <w:r w:rsidRPr="00F257A3">
              <w:rPr>
                <w:sz w:val="22"/>
                <w:szCs w:val="22"/>
              </w:rPr>
              <w:t xml:space="preserve"> – стиляги» — СОШ №2,</w:t>
            </w:r>
          </w:p>
          <w:p w:rsidR="00125BE4" w:rsidRPr="00F257A3" w:rsidRDefault="00125BE4" w:rsidP="00AA285F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Номинация «Моя мания – </w:t>
            </w:r>
            <w:proofErr w:type="spellStart"/>
            <w:r w:rsidRPr="00F257A3">
              <w:rPr>
                <w:sz w:val="22"/>
                <w:szCs w:val="22"/>
              </w:rPr>
              <w:t>трудомания</w:t>
            </w:r>
            <w:proofErr w:type="spellEnd"/>
            <w:r w:rsidRPr="00F257A3">
              <w:rPr>
                <w:sz w:val="22"/>
                <w:szCs w:val="22"/>
              </w:rPr>
              <w:t>!» — СОШ №3</w:t>
            </w:r>
            <w:r w:rsidR="00C87301" w:rsidRPr="00F257A3">
              <w:rPr>
                <w:sz w:val="22"/>
                <w:szCs w:val="22"/>
              </w:rPr>
              <w:t>,</w:t>
            </w:r>
          </w:p>
          <w:p w:rsidR="00125BE4" w:rsidRPr="00F257A3" w:rsidRDefault="00125BE4" w:rsidP="00AA285F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Номинация «Нам песня строить и жить помогает» — СОШ №4,</w:t>
            </w:r>
          </w:p>
          <w:p w:rsidR="00125BE4" w:rsidRPr="00F257A3" w:rsidRDefault="00125BE4" w:rsidP="00AA285F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Номинация «Мы с шуткой по жизни шагаем!»</w:t>
            </w:r>
            <w:r w:rsidR="00C87301" w:rsidRPr="00F257A3">
              <w:rPr>
                <w:sz w:val="22"/>
                <w:szCs w:val="22"/>
              </w:rPr>
              <w:t xml:space="preserve"> — </w:t>
            </w:r>
            <w:r w:rsidRPr="00F257A3">
              <w:rPr>
                <w:sz w:val="22"/>
                <w:szCs w:val="22"/>
              </w:rPr>
              <w:t xml:space="preserve"> СОШ №5,</w:t>
            </w:r>
          </w:p>
          <w:p w:rsidR="00C87301" w:rsidRPr="00F257A3" w:rsidRDefault="00125BE4" w:rsidP="00AA285F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Номинация «</w:t>
            </w:r>
            <w:proofErr w:type="spellStart"/>
            <w:r w:rsidRPr="00F257A3">
              <w:rPr>
                <w:sz w:val="22"/>
                <w:szCs w:val="22"/>
              </w:rPr>
              <w:t>Трудоголики</w:t>
            </w:r>
            <w:proofErr w:type="spellEnd"/>
            <w:r w:rsidRPr="00F257A3">
              <w:rPr>
                <w:sz w:val="22"/>
                <w:szCs w:val="22"/>
              </w:rPr>
              <w:t>» — Гимназия №6,</w:t>
            </w:r>
          </w:p>
          <w:p w:rsidR="00B96EB7" w:rsidRPr="00F74255" w:rsidRDefault="00125BE4" w:rsidP="00AA285F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Номинация «Я – аниматор!» — Губернаторский отряд «Фиеста».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F74255">
              <w:rPr>
                <w:rFonts w:ascii="Times New Roman" w:hAnsi="Times New Roman"/>
                <w:color w:val="000000"/>
              </w:rPr>
              <w:t>Организация и проведение межведомственной акции «Твоя профессия – твое будущее» (информирование обучающихся о проф</w:t>
            </w:r>
            <w:r w:rsidR="00AA285F">
              <w:rPr>
                <w:rFonts w:ascii="Times New Roman" w:hAnsi="Times New Roman"/>
                <w:color w:val="000000"/>
              </w:rPr>
              <w:t>.</w:t>
            </w:r>
            <w:r w:rsidRPr="00F74255">
              <w:rPr>
                <w:rFonts w:ascii="Times New Roman" w:hAnsi="Times New Roman"/>
                <w:color w:val="000000"/>
              </w:rPr>
              <w:t xml:space="preserve"> образовании, встречи с представителями различных профессий, экскурсии на предприятия)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Ноябрь-декабрь 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8505" w:type="dxa"/>
          </w:tcPr>
          <w:p w:rsidR="00E27785" w:rsidRPr="00E27785" w:rsidRDefault="00E27785" w:rsidP="00E27785">
            <w:pPr>
              <w:jc w:val="both"/>
              <w:rPr>
                <w:b/>
                <w:u w:val="single"/>
              </w:rPr>
            </w:pPr>
            <w:r w:rsidRPr="00E27785">
              <w:rPr>
                <w:b/>
                <w:u w:val="single"/>
              </w:rPr>
              <w:t>ЛГ МАОУ «СОШ №5»</w:t>
            </w:r>
          </w:p>
          <w:p w:rsidR="00E27785" w:rsidRPr="00F257A3" w:rsidRDefault="00E27785" w:rsidP="00E27785">
            <w:pPr>
              <w:jc w:val="both"/>
            </w:pPr>
            <w:r w:rsidRPr="00F257A3">
              <w:t>С 1  по 15 декабря 2016  проходила Межведомственная акция « Твоя профессия - твое будущее».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 В рамках </w:t>
            </w:r>
            <w:proofErr w:type="spellStart"/>
            <w:r w:rsidRPr="00F257A3">
              <w:t>профориентационной</w:t>
            </w:r>
            <w:proofErr w:type="spellEnd"/>
            <w:r w:rsidRPr="00F257A3">
              <w:t xml:space="preserve"> работы  и участия в  межведомственной акции «Твоя профессия - твое будущее» с 01.12.2016- по 15.12.2016 года, в ЛГ МАОУ « СОШ №5» были запланированы и проведены следующие мероприятия: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Организационное и методическое обеспечение </w:t>
            </w:r>
            <w:proofErr w:type="spellStart"/>
            <w:r w:rsidRPr="00F257A3">
              <w:t>профориентационной</w:t>
            </w:r>
            <w:proofErr w:type="spellEnd"/>
            <w:r w:rsidRPr="00F257A3">
              <w:t xml:space="preserve"> работы с </w:t>
            </w:r>
            <w:proofErr w:type="gramStart"/>
            <w:r w:rsidRPr="00F257A3">
              <w:t>обучающимися</w:t>
            </w:r>
            <w:proofErr w:type="gramEnd"/>
          </w:p>
          <w:p w:rsidR="00E27785" w:rsidRPr="00F257A3" w:rsidRDefault="00E27785" w:rsidP="00E27785">
            <w:pPr>
              <w:jc w:val="both"/>
            </w:pPr>
            <w:r w:rsidRPr="00F257A3">
              <w:t>1.Анкетирование и тестирование обучающихся 8-9 классов</w:t>
            </w:r>
          </w:p>
          <w:p w:rsidR="00E27785" w:rsidRPr="00E27785" w:rsidRDefault="00E27785" w:rsidP="00E27785">
            <w:pPr>
              <w:jc w:val="both"/>
            </w:pPr>
            <w:r w:rsidRPr="00E27785">
              <w:t>8 классы анкетирование  «Престижность рабочих профессий»</w:t>
            </w:r>
          </w:p>
          <w:p w:rsidR="00E27785" w:rsidRPr="00E27785" w:rsidRDefault="00E27785" w:rsidP="00E27785">
            <w:pPr>
              <w:jc w:val="both"/>
            </w:pPr>
            <w:r w:rsidRPr="00E27785">
              <w:t>8а- 12.12.2016 (20 человек)</w:t>
            </w:r>
          </w:p>
          <w:p w:rsidR="00E27785" w:rsidRPr="00E27785" w:rsidRDefault="00E27785" w:rsidP="00E27785">
            <w:pPr>
              <w:jc w:val="both"/>
            </w:pPr>
            <w:r w:rsidRPr="00E27785">
              <w:t>8б- 14.12.2016  (19 человек)</w:t>
            </w:r>
          </w:p>
          <w:p w:rsidR="00E27785" w:rsidRPr="00E27785" w:rsidRDefault="00E27785" w:rsidP="00E27785">
            <w:pPr>
              <w:jc w:val="both"/>
            </w:pPr>
            <w:r w:rsidRPr="00E27785">
              <w:t>8в- 13.12.2016 (20 человек)</w:t>
            </w:r>
          </w:p>
          <w:p w:rsidR="00E27785" w:rsidRPr="00E27785" w:rsidRDefault="00E27785" w:rsidP="00E27785">
            <w:pPr>
              <w:jc w:val="both"/>
            </w:pPr>
            <w:r w:rsidRPr="00E27785">
              <w:t>8г-12.12.2016 (22 человека)</w:t>
            </w:r>
          </w:p>
          <w:p w:rsidR="00E27785" w:rsidRPr="00E27785" w:rsidRDefault="00E27785" w:rsidP="00E27785">
            <w:pPr>
              <w:jc w:val="both"/>
            </w:pPr>
            <w:r w:rsidRPr="00E27785">
              <w:t>Итого:81человек</w:t>
            </w:r>
          </w:p>
          <w:p w:rsidR="00E27785" w:rsidRPr="00E27785" w:rsidRDefault="00E27785" w:rsidP="00E27785">
            <w:pPr>
              <w:jc w:val="both"/>
            </w:pPr>
            <w:r w:rsidRPr="00E27785">
              <w:t>9 классы  - образовательный маршрут</w:t>
            </w:r>
          </w:p>
          <w:p w:rsidR="00E27785" w:rsidRPr="00E27785" w:rsidRDefault="00E27785" w:rsidP="00E27785">
            <w:pPr>
              <w:jc w:val="both"/>
            </w:pPr>
            <w:r w:rsidRPr="00E27785">
              <w:t>74 человека – 03.12.2016год</w:t>
            </w:r>
          </w:p>
          <w:p w:rsidR="00E27785" w:rsidRPr="00E27785" w:rsidRDefault="00E27785" w:rsidP="00E27785">
            <w:pPr>
              <w:jc w:val="both"/>
            </w:pPr>
            <w:r w:rsidRPr="00E27785">
              <w:t>9 классы « Престижность рабочих профессий»</w:t>
            </w:r>
          </w:p>
          <w:p w:rsidR="00E27785" w:rsidRPr="00E27785" w:rsidRDefault="00E27785" w:rsidP="00E27785">
            <w:pPr>
              <w:jc w:val="both"/>
            </w:pPr>
            <w:r w:rsidRPr="00E27785">
              <w:t>9а-  09.12.2016  (26 человек)</w:t>
            </w:r>
          </w:p>
          <w:p w:rsidR="00E27785" w:rsidRPr="00E27785" w:rsidRDefault="00E27785" w:rsidP="00E27785">
            <w:pPr>
              <w:jc w:val="both"/>
            </w:pPr>
            <w:r w:rsidRPr="00E27785">
              <w:t>9б -09.12.2016  (24 человека)</w:t>
            </w:r>
          </w:p>
          <w:p w:rsidR="00E27785" w:rsidRPr="00E27785" w:rsidRDefault="00E27785" w:rsidP="00E27785">
            <w:pPr>
              <w:jc w:val="both"/>
            </w:pPr>
            <w:r w:rsidRPr="00E27785">
              <w:lastRenderedPageBreak/>
              <w:t>9в- 15.12.2016(22 человека)</w:t>
            </w:r>
          </w:p>
          <w:p w:rsidR="00E27785" w:rsidRPr="00F257A3" w:rsidRDefault="00E27785" w:rsidP="00E27785">
            <w:pPr>
              <w:jc w:val="both"/>
            </w:pPr>
            <w:r w:rsidRPr="00F257A3">
              <w:t>Итого:72 человека</w:t>
            </w:r>
          </w:p>
          <w:p w:rsidR="00E27785" w:rsidRPr="00F257A3" w:rsidRDefault="00E27785" w:rsidP="00E27785">
            <w:pPr>
              <w:jc w:val="both"/>
            </w:pPr>
            <w:r w:rsidRPr="00F257A3">
              <w:t>2.</w:t>
            </w:r>
            <w:r w:rsidRPr="00F257A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57A3">
              <w:t>Оформление информационного стенда по профориентации « Твоя профессия - твое будущее». 05.12.2016 г. – 15.12.2016 г.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 Обеспечение инновационного подхода к формированию информационного пространства о рынке труда, образовательных услуг и перспективной потребности  в профессиональном плане.</w:t>
            </w:r>
          </w:p>
          <w:p w:rsidR="00E27785" w:rsidRPr="00F257A3" w:rsidRDefault="00E27785" w:rsidP="00E27785">
            <w:pPr>
              <w:jc w:val="both"/>
            </w:pPr>
            <w:r w:rsidRPr="00F257A3">
              <w:t>Размещение информации по вопросам профориентац</w:t>
            </w:r>
            <w:proofErr w:type="gramStart"/>
            <w:r w:rsidRPr="00F257A3">
              <w:t>ии и ее</w:t>
            </w:r>
            <w:proofErr w:type="gramEnd"/>
            <w:r w:rsidRPr="00F257A3">
              <w:t xml:space="preserve"> систематическое обновление: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- на информационном стенде и сайте школы, </w:t>
            </w:r>
          </w:p>
          <w:p w:rsidR="00E27785" w:rsidRPr="00F257A3" w:rsidRDefault="00E27785" w:rsidP="00E27785">
            <w:pPr>
              <w:jc w:val="both"/>
              <w:rPr>
                <w:color w:val="000000"/>
                <w:shd w:val="clear" w:color="auto" w:fill="FFFFFF"/>
              </w:rPr>
            </w:pPr>
            <w:r w:rsidRPr="00F257A3">
              <w:t xml:space="preserve">-  родители и обучающиеся 8-11 классов  информированы по вопросам профориентации, размещенной на  сайте  </w:t>
            </w:r>
            <w:r w:rsidRPr="00F257A3">
              <w:rPr>
                <w:color w:val="000000"/>
                <w:shd w:val="clear" w:color="auto" w:fill="FFFFFF"/>
              </w:rPr>
              <w:t>Автономное учреждение дополнительного профессионального образования Ханты-Мансийского автономного округа-Югры «Институт развития образования».</w:t>
            </w:r>
          </w:p>
          <w:p w:rsidR="00E27785" w:rsidRPr="00F257A3" w:rsidRDefault="00E27785" w:rsidP="00E27785">
            <w:pPr>
              <w:jc w:val="both"/>
            </w:pPr>
            <w:r w:rsidRPr="00F257A3">
              <w:rPr>
                <w:color w:val="000000"/>
                <w:shd w:val="clear" w:color="auto" w:fill="FFFFFF"/>
              </w:rPr>
              <w:t xml:space="preserve"> </w:t>
            </w:r>
            <w:r w:rsidRPr="00F257A3">
              <w:t xml:space="preserve">3.Обеспечение доступности получения </w:t>
            </w:r>
            <w:proofErr w:type="gramStart"/>
            <w:r w:rsidRPr="00F257A3">
              <w:t>обучающимися</w:t>
            </w:r>
            <w:proofErr w:type="gramEnd"/>
            <w:r w:rsidRPr="00F257A3">
              <w:t xml:space="preserve"> образовательных организаций г. Лангепаса в  комплексных </w:t>
            </w:r>
            <w:proofErr w:type="spellStart"/>
            <w:r w:rsidRPr="00F257A3">
              <w:t>профориентационных</w:t>
            </w:r>
            <w:proofErr w:type="spellEnd"/>
            <w:r w:rsidRPr="00F257A3">
              <w:t xml:space="preserve"> услугах.</w:t>
            </w:r>
          </w:p>
          <w:p w:rsidR="00E27785" w:rsidRPr="00E27785" w:rsidRDefault="00E27785" w:rsidP="00E27785">
            <w:pPr>
              <w:jc w:val="both"/>
            </w:pPr>
            <w:r w:rsidRPr="00F257A3">
              <w:t xml:space="preserve">Реализация  элективных курсов </w:t>
            </w:r>
            <w:proofErr w:type="spellStart"/>
            <w:r w:rsidRPr="00F257A3">
              <w:t>профориентационной</w:t>
            </w:r>
            <w:proofErr w:type="spellEnd"/>
            <w:r w:rsidRPr="00F257A3">
              <w:t xml:space="preserve"> направленности в</w:t>
            </w:r>
            <w:r w:rsidRPr="00E27785">
              <w:t xml:space="preserve"> рамках </w:t>
            </w:r>
            <w:proofErr w:type="spellStart"/>
            <w:r w:rsidRPr="00E27785">
              <w:t>предпрофильного</w:t>
            </w:r>
            <w:proofErr w:type="spellEnd"/>
            <w:r w:rsidRPr="00E27785">
              <w:t xml:space="preserve">  обучения.</w:t>
            </w:r>
          </w:p>
          <w:p w:rsidR="00E27785" w:rsidRPr="00E27785" w:rsidRDefault="00E27785" w:rsidP="00E27785">
            <w:pPr>
              <w:jc w:val="both"/>
            </w:pPr>
            <w:r w:rsidRPr="00E27785">
              <w:t xml:space="preserve">Проведены занятия с </w:t>
            </w:r>
            <w:proofErr w:type="gramStart"/>
            <w:r w:rsidRPr="00E27785">
              <w:t>обучающимися</w:t>
            </w:r>
            <w:proofErr w:type="gramEnd"/>
            <w:r w:rsidRPr="00E27785">
              <w:t xml:space="preserve"> в рамках курсов:</w:t>
            </w:r>
          </w:p>
          <w:p w:rsidR="00E27785" w:rsidRPr="00E27785" w:rsidRDefault="00E27785" w:rsidP="00E27785">
            <w:pPr>
              <w:jc w:val="both"/>
            </w:pPr>
            <w:r w:rsidRPr="00E27785">
              <w:t>- «Твоя профессиональная карьера» 8-9 классы</w:t>
            </w:r>
          </w:p>
          <w:p w:rsidR="00E27785" w:rsidRPr="00E27785" w:rsidRDefault="00E27785" w:rsidP="00E27785">
            <w:pPr>
              <w:jc w:val="both"/>
            </w:pPr>
            <w:r w:rsidRPr="00E27785">
              <w:t>- « Образ я и выбор профессии» 9 классы</w:t>
            </w:r>
          </w:p>
          <w:p w:rsidR="00E27785" w:rsidRPr="00E27785" w:rsidRDefault="00E27785" w:rsidP="00E27785">
            <w:pPr>
              <w:jc w:val="both"/>
            </w:pPr>
            <w:r w:rsidRPr="00E27785">
              <w:t>- « Моя профессия»  7 классы</w:t>
            </w:r>
          </w:p>
          <w:p w:rsidR="00E27785" w:rsidRPr="00E27785" w:rsidRDefault="00E27785" w:rsidP="00E27785">
            <w:pPr>
              <w:jc w:val="both"/>
            </w:pPr>
            <w:r w:rsidRPr="00E27785">
              <w:t xml:space="preserve">Занятия с обучающимися 7;8-9 классов по плану педагога – психолога (1 ч/неделю) </w:t>
            </w:r>
          </w:p>
          <w:p w:rsidR="00E27785" w:rsidRPr="00E27785" w:rsidRDefault="00E27785" w:rsidP="00E27785">
            <w:pPr>
              <w:jc w:val="both"/>
            </w:pPr>
            <w:r w:rsidRPr="00E27785">
              <w:t>8 классы- 90 человек</w:t>
            </w:r>
            <w:r w:rsidR="00692B46">
              <w:t xml:space="preserve">, </w:t>
            </w:r>
            <w:r w:rsidRPr="00E27785">
              <w:t>9 классы- 74 человека</w:t>
            </w:r>
            <w:r w:rsidR="00692B46">
              <w:t xml:space="preserve">; </w:t>
            </w:r>
            <w:r w:rsidRPr="00E27785">
              <w:t>7 классы – 12 человек</w:t>
            </w:r>
            <w:r w:rsidR="00692B46">
              <w:t xml:space="preserve">, </w:t>
            </w:r>
            <w:r w:rsidRPr="00E27785">
              <w:t>Итого: 176.</w:t>
            </w:r>
          </w:p>
          <w:p w:rsidR="00E27785" w:rsidRPr="00E27785" w:rsidRDefault="00E27785" w:rsidP="00E27785">
            <w:pPr>
              <w:jc w:val="both"/>
              <w:rPr>
                <w:b/>
              </w:rPr>
            </w:pPr>
            <w:r w:rsidRPr="00E27785">
              <w:t xml:space="preserve">В рамках </w:t>
            </w:r>
            <w:proofErr w:type="spellStart"/>
            <w:r w:rsidRPr="00E27785">
              <w:t>профориентационных</w:t>
            </w:r>
            <w:proofErr w:type="spellEnd"/>
            <w:r w:rsidRPr="00E27785">
              <w:t xml:space="preserve"> курсов проведено виртуальное знакомство с учреждениями   Хант</w:t>
            </w:r>
            <w:proofErr w:type="gramStart"/>
            <w:r w:rsidRPr="00E27785">
              <w:t>ы-</w:t>
            </w:r>
            <w:proofErr w:type="gramEnd"/>
            <w:r w:rsidRPr="00E27785">
              <w:t xml:space="preserve"> Мансийского автономного округа (училище, техникум, колледж)</w:t>
            </w:r>
          </w:p>
          <w:p w:rsidR="00E27785" w:rsidRPr="00E27785" w:rsidRDefault="00E27785" w:rsidP="00E27785">
            <w:pPr>
              <w:jc w:val="both"/>
            </w:pPr>
            <w:r w:rsidRPr="00E27785">
              <w:t xml:space="preserve">Информирование родителей о результатах </w:t>
            </w:r>
            <w:proofErr w:type="spellStart"/>
            <w:r w:rsidRPr="00E27785">
              <w:t>профориентационного</w:t>
            </w:r>
            <w:proofErr w:type="spellEnd"/>
            <w:r w:rsidRPr="00E27785">
              <w:t xml:space="preserve"> тестирования обучающихся на родительских собраниях: 8-9 классы.</w:t>
            </w:r>
          </w:p>
          <w:p w:rsidR="00E27785" w:rsidRPr="00F257A3" w:rsidRDefault="00E27785" w:rsidP="00E27785">
            <w:pPr>
              <w:jc w:val="both"/>
            </w:pPr>
            <w:proofErr w:type="gramStart"/>
            <w:r w:rsidRPr="00E27785">
              <w:t xml:space="preserve">В рамках акции  информированы все  участники  образовательного процесса и представлены результаты работы с обучающимися 9-х классов по  проведенной </w:t>
            </w:r>
            <w:proofErr w:type="spellStart"/>
            <w:r w:rsidRPr="00F257A3">
              <w:t>профориентационной</w:t>
            </w:r>
            <w:proofErr w:type="spellEnd"/>
            <w:r w:rsidRPr="00F257A3">
              <w:t xml:space="preserve"> работе.</w:t>
            </w:r>
            <w:proofErr w:type="gramEnd"/>
            <w:r w:rsidRPr="00F257A3">
              <w:t xml:space="preserve">    (Совещание. 13.12.2016 год)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4.Проведение информационных и тематических часов по </w:t>
            </w:r>
            <w:proofErr w:type="spellStart"/>
            <w:r w:rsidRPr="00F257A3">
              <w:t>профориентационной</w:t>
            </w:r>
            <w:proofErr w:type="spellEnd"/>
            <w:r w:rsidRPr="00F257A3">
              <w:t xml:space="preserve"> тематике: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«Профессия – твое призвание или дело по душе», «Профессии, которые мы выбираем» </w:t>
            </w:r>
          </w:p>
          <w:p w:rsidR="00E27785" w:rsidRPr="00F257A3" w:rsidRDefault="00E27785" w:rsidP="00E27785">
            <w:pPr>
              <w:jc w:val="both"/>
            </w:pPr>
            <w:r w:rsidRPr="00F257A3">
              <w:t>«Темперамент и выбор профессии», «Выбор профессии – дело серьезное», «Как преодолеть типичные ошибки в выборе профессии»- 9  классы  (70 человек)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 «Моя будущая профессия», «Профессии с большой перспективой» 10 класс – 46 человек </w:t>
            </w:r>
          </w:p>
          <w:p w:rsidR="00E27785" w:rsidRPr="00F257A3" w:rsidRDefault="00E27785" w:rsidP="00E27785">
            <w:pPr>
              <w:jc w:val="both"/>
            </w:pPr>
            <w:r w:rsidRPr="00F257A3">
              <w:lastRenderedPageBreak/>
              <w:t>( 28.11.2016)</w:t>
            </w:r>
          </w:p>
          <w:p w:rsidR="00E27785" w:rsidRPr="00F257A3" w:rsidRDefault="00E27785" w:rsidP="00E27785">
            <w:pPr>
              <w:jc w:val="both"/>
            </w:pPr>
            <w:r w:rsidRPr="00F257A3">
              <w:t>«Ветер перемен», «Мое образование – моя профессия», «Рынок труда» - 10 классы- 46 человек</w:t>
            </w:r>
          </w:p>
          <w:p w:rsidR="00E27785" w:rsidRPr="00F257A3" w:rsidRDefault="00E27785" w:rsidP="00E27785">
            <w:pPr>
              <w:jc w:val="both"/>
            </w:pPr>
            <w:r w:rsidRPr="00F257A3">
              <w:t>Просмотр  видеороликов о  различных  профессиях 7- 11 классы.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Информированы и зарегистрированы обучающиеся 9-11 классов  </w:t>
            </w:r>
            <w:proofErr w:type="gramStart"/>
            <w:r w:rsidRPr="00F257A3">
              <w:t>для участия во Всероссийском тестировании по профориентации в рамках реализации проекта по развитию</w:t>
            </w:r>
            <w:proofErr w:type="gramEnd"/>
            <w:r w:rsidRPr="00F257A3">
              <w:t xml:space="preserve"> системы профориентации «за собой» с 15-24 декабря 2016 года. </w:t>
            </w:r>
          </w:p>
          <w:p w:rsidR="00E27785" w:rsidRPr="00F257A3" w:rsidRDefault="00E27785" w:rsidP="00E27785">
            <w:pPr>
              <w:jc w:val="both"/>
            </w:pPr>
            <w:r w:rsidRPr="00F257A3">
              <w:t>9 классы -12 человек;</w:t>
            </w:r>
            <w:r w:rsidR="00692B46">
              <w:t xml:space="preserve"> </w:t>
            </w:r>
            <w:r w:rsidRPr="00F257A3">
              <w:t>10 классы-10 человек;</w:t>
            </w:r>
            <w:r w:rsidR="00692B46">
              <w:t xml:space="preserve"> </w:t>
            </w:r>
            <w:r w:rsidRPr="00F257A3">
              <w:t>11 классы- 12 человек</w:t>
            </w:r>
          </w:p>
          <w:p w:rsidR="00E27785" w:rsidRPr="00F257A3" w:rsidRDefault="00E27785" w:rsidP="00E27785">
            <w:pPr>
              <w:jc w:val="both"/>
            </w:pPr>
            <w:r w:rsidRPr="00F257A3">
              <w:t>5.Консультирование  обучающихся, родителей.</w:t>
            </w:r>
          </w:p>
          <w:p w:rsidR="00E27785" w:rsidRPr="00E27785" w:rsidRDefault="00E27785" w:rsidP="00E27785">
            <w:pPr>
              <w:jc w:val="both"/>
            </w:pPr>
            <w:r w:rsidRPr="00E27785">
              <w:t>Диагностика  профессиональных предпочтений и склонностей обучающихся 9-11 классов.</w:t>
            </w:r>
          </w:p>
          <w:p w:rsidR="00E27785" w:rsidRPr="00E27785" w:rsidRDefault="00E27785" w:rsidP="00E27785">
            <w:pPr>
              <w:jc w:val="both"/>
            </w:pPr>
            <w:r w:rsidRPr="00E27785">
              <w:t>Консультирование обучающихся  9,11 классов- 12 человек</w:t>
            </w:r>
          </w:p>
          <w:p w:rsidR="00E27785" w:rsidRPr="00E27785" w:rsidRDefault="00E27785" w:rsidP="00E27785">
            <w:pPr>
              <w:jc w:val="both"/>
            </w:pPr>
            <w:r w:rsidRPr="00E27785">
              <w:t>Индивидуальные консультации для родителей по вопросу выбора профессии учащимися «Слагаемые выбора профиля обучения и направления дальнейшего образования»- 20 человек.</w:t>
            </w:r>
          </w:p>
          <w:p w:rsidR="00E27785" w:rsidRPr="00E27785" w:rsidRDefault="00E27785" w:rsidP="00E27785">
            <w:pPr>
              <w:jc w:val="both"/>
              <w:rPr>
                <w:color w:val="000000"/>
                <w:shd w:val="clear" w:color="auto" w:fill="FFFFFF"/>
              </w:rPr>
            </w:pPr>
            <w:r w:rsidRPr="00E27785">
              <w:rPr>
                <w:color w:val="000000"/>
                <w:shd w:val="clear" w:color="auto" w:fill="FFFFFF"/>
              </w:rPr>
              <w:t>Проведены  родительские собрания:</w:t>
            </w:r>
          </w:p>
          <w:p w:rsidR="00E27785" w:rsidRPr="00F257A3" w:rsidRDefault="00E27785" w:rsidP="00E27785">
            <w:pPr>
              <w:jc w:val="both"/>
              <w:rPr>
                <w:color w:val="000000"/>
                <w:shd w:val="clear" w:color="auto" w:fill="FFFFFF"/>
              </w:rPr>
            </w:pPr>
            <w:r w:rsidRPr="00E27785">
              <w:rPr>
                <w:color w:val="000000"/>
                <w:shd w:val="clear" w:color="auto" w:fill="FFFFFF"/>
              </w:rPr>
              <w:t>9 а- 01.12.2016</w:t>
            </w:r>
            <w:r w:rsidR="00692B46">
              <w:rPr>
                <w:color w:val="000000"/>
                <w:shd w:val="clear" w:color="auto" w:fill="FFFFFF"/>
              </w:rPr>
              <w:t xml:space="preserve">, </w:t>
            </w:r>
            <w:r w:rsidRPr="00E27785">
              <w:rPr>
                <w:color w:val="000000"/>
                <w:shd w:val="clear" w:color="auto" w:fill="FFFFFF"/>
              </w:rPr>
              <w:t>9б- 16.12.2016</w:t>
            </w:r>
            <w:r w:rsidR="00692B46">
              <w:rPr>
                <w:color w:val="000000"/>
                <w:shd w:val="clear" w:color="auto" w:fill="FFFFFF"/>
              </w:rPr>
              <w:t xml:space="preserve">, </w:t>
            </w:r>
            <w:r w:rsidRPr="00E27785">
              <w:rPr>
                <w:color w:val="000000"/>
                <w:shd w:val="clear" w:color="auto" w:fill="FFFFFF"/>
              </w:rPr>
              <w:t>9в-</w:t>
            </w:r>
            <w:r w:rsidRPr="00F257A3">
              <w:rPr>
                <w:color w:val="000000"/>
                <w:shd w:val="clear" w:color="auto" w:fill="FFFFFF"/>
              </w:rPr>
              <w:t>15.12.2016</w:t>
            </w:r>
          </w:p>
          <w:p w:rsidR="00E27785" w:rsidRPr="00F257A3" w:rsidRDefault="00E27785" w:rsidP="00E27785">
            <w:pPr>
              <w:jc w:val="both"/>
            </w:pPr>
            <w:r w:rsidRPr="00F257A3">
              <w:t>6. Развитие взаимодействия и социального партнерства по совершенствованию</w:t>
            </w:r>
          </w:p>
          <w:p w:rsidR="00E27785" w:rsidRPr="00F257A3" w:rsidRDefault="00E27785" w:rsidP="00E27785">
            <w:pPr>
              <w:jc w:val="both"/>
            </w:pPr>
            <w:r w:rsidRPr="00F257A3">
              <w:t xml:space="preserve">системы профессиональной ориентации </w:t>
            </w:r>
            <w:proofErr w:type="gramStart"/>
            <w:r w:rsidRPr="00F257A3">
              <w:t>обучающихся</w:t>
            </w:r>
            <w:proofErr w:type="gramEnd"/>
            <w:r w:rsidRPr="00F257A3">
              <w:t>.</w:t>
            </w:r>
          </w:p>
          <w:p w:rsidR="00E27785" w:rsidRPr="00F257A3" w:rsidRDefault="00E27785" w:rsidP="00E27785">
            <w:pPr>
              <w:jc w:val="both"/>
            </w:pPr>
            <w:r w:rsidRPr="00F257A3">
              <w:t>Включение в систему профессиональной ориентации обучающихся 9-11 классов:</w:t>
            </w:r>
          </w:p>
          <w:p w:rsidR="00E27785" w:rsidRPr="00E27785" w:rsidRDefault="00E27785" w:rsidP="00E27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</w:rPr>
            </w:pPr>
            <w:r w:rsidRPr="00F257A3">
              <w:rPr>
                <w:rFonts w:ascii="Arial" w:hAnsi="Arial"/>
                <w:sz w:val="22"/>
              </w:rPr>
              <w:t xml:space="preserve">  </w:t>
            </w:r>
            <w:proofErr w:type="gramStart"/>
            <w:r w:rsidRPr="00F257A3">
              <w:rPr>
                <w:rFonts w:ascii="Arial" w:hAnsi="Arial"/>
                <w:sz w:val="22"/>
              </w:rPr>
              <w:t xml:space="preserve">- </w:t>
            </w:r>
            <w:r w:rsidRPr="00F257A3">
              <w:t>встреча  с  представителями</w:t>
            </w:r>
            <w:r w:rsidRPr="00E27785">
              <w:t xml:space="preserve">  разных  профессий (парикмахер, предприниматель -  23  человека,   медицинский  работник – 12 человек,  представитель банковской сферы – 8 человек, приглашены  специалисты </w:t>
            </w:r>
            <w:proofErr w:type="spellStart"/>
            <w:r w:rsidRPr="00E27785">
              <w:t>Лангепасского</w:t>
            </w:r>
            <w:proofErr w:type="spellEnd"/>
            <w:r w:rsidRPr="00E27785">
              <w:t xml:space="preserve"> политехнического колледжа и   полиции 19.12.2016  (перенесено на январь) </w:t>
            </w:r>
            <w:proofErr w:type="gramEnd"/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в показе коллекций костюмов по мотивам русских народных сказок и сказок народов ханты и манси «Сказку рисовали…»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</w:t>
            </w:r>
            <w:proofErr w:type="spellStart"/>
            <w:proofErr w:type="gramStart"/>
            <w:r w:rsidRPr="00F74255">
              <w:rPr>
                <w:sz w:val="22"/>
                <w:szCs w:val="22"/>
              </w:rPr>
              <w:t>Реабилитацион</w:t>
            </w:r>
            <w:r w:rsidR="00143930" w:rsidRPr="00F74255">
              <w:rPr>
                <w:sz w:val="22"/>
                <w:szCs w:val="22"/>
              </w:rPr>
              <w:t>-</w:t>
            </w:r>
            <w:r w:rsidRPr="00F7425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74255">
              <w:rPr>
                <w:sz w:val="22"/>
                <w:szCs w:val="22"/>
              </w:rPr>
              <w:t xml:space="preserve"> центр «Анастасия»</w:t>
            </w:r>
          </w:p>
        </w:tc>
        <w:tc>
          <w:tcPr>
            <w:tcW w:w="8505" w:type="dxa"/>
          </w:tcPr>
          <w:p w:rsidR="001A23B8" w:rsidRPr="00F74255" w:rsidRDefault="00B272F2" w:rsidP="00B272F2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B272F2">
              <w:rPr>
                <w:sz w:val="22"/>
                <w:szCs w:val="22"/>
              </w:rPr>
              <w:t>28.10.2016 Воспитанники совместно с родителями представили костюмы и обыграли сюжет известных русских народных сказок и сказок народов ханты и манси. Приняли участие 12 родителей и 22 воспитанника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Оздоровление детей диспансерной группы в санаторных учреждениях автономного округа и за его пределами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</w:t>
            </w:r>
            <w:proofErr w:type="spellStart"/>
            <w:r w:rsidRPr="00F74255">
              <w:rPr>
                <w:sz w:val="22"/>
                <w:szCs w:val="22"/>
              </w:rPr>
              <w:t>Лангепасская</w:t>
            </w:r>
            <w:proofErr w:type="spellEnd"/>
            <w:r w:rsidRPr="00F74255">
              <w:rPr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За первое полугодие 2016 года получили санаторно-курортное лечение 47 детей, из них:</w:t>
            </w:r>
          </w:p>
          <w:p w:rsidR="001A23B8" w:rsidRPr="00F74255" w:rsidRDefault="001A23B8" w:rsidP="00AA285F">
            <w:pPr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30чел.</w:t>
            </w:r>
            <w:r w:rsidR="000215AE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в санатории «</w:t>
            </w:r>
            <w:proofErr w:type="spellStart"/>
            <w:r w:rsidRPr="00F74255">
              <w:rPr>
                <w:sz w:val="22"/>
                <w:szCs w:val="22"/>
              </w:rPr>
              <w:t>Юган</w:t>
            </w:r>
            <w:proofErr w:type="spellEnd"/>
            <w:r w:rsidRPr="00F74255">
              <w:rPr>
                <w:sz w:val="22"/>
                <w:szCs w:val="22"/>
              </w:rPr>
              <w:t>», в том числе 1 ребенок из многодетной семьи;</w:t>
            </w:r>
          </w:p>
          <w:p w:rsidR="001A23B8" w:rsidRPr="00F74255" w:rsidRDefault="001A23B8" w:rsidP="00AA285F">
            <w:pPr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4 ребенка в санаториях Черноморского побережья; </w:t>
            </w:r>
          </w:p>
          <w:p w:rsidR="001A23B8" w:rsidRPr="00F74255" w:rsidRDefault="001A23B8" w:rsidP="00AA285F">
            <w:pPr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5 детей в санаториях Кавказских минеральных вод, в том числе 1 ребенок-инвалид;</w:t>
            </w:r>
          </w:p>
          <w:p w:rsidR="001A23B8" w:rsidRPr="00F74255" w:rsidRDefault="001A23B8" w:rsidP="00AA285F">
            <w:pPr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3 ребенка в санаториях юга Тюменской области; </w:t>
            </w:r>
          </w:p>
          <w:p w:rsidR="001A23B8" w:rsidRPr="00F74255" w:rsidRDefault="001A23B8" w:rsidP="00AA285F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5 детей  в детском противотуберкулезном санатории им. </w:t>
            </w:r>
            <w:proofErr w:type="spellStart"/>
            <w:r w:rsidRPr="00F74255">
              <w:rPr>
                <w:sz w:val="22"/>
                <w:szCs w:val="22"/>
              </w:rPr>
              <w:t>Сагандуковой</w:t>
            </w:r>
            <w:proofErr w:type="spellEnd"/>
            <w:r w:rsidRPr="00F74255">
              <w:rPr>
                <w:sz w:val="22"/>
                <w:szCs w:val="22"/>
              </w:rPr>
              <w:t xml:space="preserve"> </w:t>
            </w:r>
            <w:proofErr w:type="spellStart"/>
            <w:r w:rsidRPr="00F74255">
              <w:rPr>
                <w:sz w:val="22"/>
                <w:szCs w:val="22"/>
              </w:rPr>
              <w:t>г</w:t>
            </w:r>
            <w:proofErr w:type="gramStart"/>
            <w:r w:rsidRPr="00F74255">
              <w:rPr>
                <w:sz w:val="22"/>
                <w:szCs w:val="22"/>
              </w:rPr>
              <w:t>.Х</w:t>
            </w:r>
            <w:proofErr w:type="gramEnd"/>
            <w:r w:rsidRPr="00F74255">
              <w:rPr>
                <w:sz w:val="22"/>
                <w:szCs w:val="22"/>
              </w:rPr>
              <w:t>анты-Мансийска</w:t>
            </w:r>
            <w:proofErr w:type="spellEnd"/>
            <w:r w:rsidRPr="00F74255">
              <w:rPr>
                <w:sz w:val="22"/>
                <w:szCs w:val="22"/>
              </w:rPr>
              <w:t>, из них 3 из многодетной семьи, находящейся в трудной жизненной ситуации.</w:t>
            </w:r>
          </w:p>
          <w:p w:rsidR="008D3CB0" w:rsidRPr="00F257A3" w:rsidRDefault="008D3CB0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lastRenderedPageBreak/>
              <w:t>санаторно-курортное лечение 22 детей, из них:</w:t>
            </w:r>
          </w:p>
          <w:p w:rsidR="008D3CB0" w:rsidRPr="00F257A3" w:rsidRDefault="008D3CB0" w:rsidP="00AA285F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9 в санатории «</w:t>
            </w:r>
            <w:proofErr w:type="spellStart"/>
            <w:r w:rsidRPr="00F257A3">
              <w:rPr>
                <w:sz w:val="22"/>
                <w:szCs w:val="22"/>
              </w:rPr>
              <w:t>Юган</w:t>
            </w:r>
            <w:proofErr w:type="spellEnd"/>
            <w:r w:rsidRPr="00F257A3">
              <w:rPr>
                <w:sz w:val="22"/>
                <w:szCs w:val="22"/>
              </w:rPr>
              <w:t>»;</w:t>
            </w:r>
          </w:p>
          <w:p w:rsidR="008D3CB0" w:rsidRPr="00F257A3" w:rsidRDefault="008D3CB0" w:rsidP="00AA285F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  детей  в санаториях Черноморского побережья; </w:t>
            </w:r>
          </w:p>
          <w:p w:rsidR="008D3CB0" w:rsidRPr="00F257A3" w:rsidRDefault="008D3CB0" w:rsidP="00AA285F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4 детей в санаториях Кавказских минеральных вод;</w:t>
            </w:r>
          </w:p>
          <w:p w:rsidR="008D3CB0" w:rsidRPr="00F257A3" w:rsidRDefault="008D3CB0" w:rsidP="00AA285F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2 ребенка в санаториях юга Тюменской области; </w:t>
            </w:r>
          </w:p>
          <w:p w:rsidR="00AE7E38" w:rsidRPr="00F257A3" w:rsidRDefault="008D3CB0" w:rsidP="00AA285F">
            <w:pPr>
              <w:numPr>
                <w:ilvl w:val="0"/>
                <w:numId w:val="6"/>
              </w:num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 xml:space="preserve">3 детей в  санатории «Нефтяник </w:t>
            </w:r>
            <w:proofErr w:type="spellStart"/>
            <w:r w:rsidRPr="00F257A3">
              <w:rPr>
                <w:sz w:val="22"/>
                <w:szCs w:val="22"/>
              </w:rPr>
              <w:t>Самоотлор</w:t>
            </w:r>
            <w:proofErr w:type="spellEnd"/>
            <w:r w:rsidRPr="00F257A3">
              <w:rPr>
                <w:sz w:val="22"/>
                <w:szCs w:val="22"/>
              </w:rPr>
              <w:t>» г. Нижневартовск;</w:t>
            </w:r>
          </w:p>
          <w:p w:rsidR="008D3CB0" w:rsidRPr="00F74255" w:rsidRDefault="008D3CB0" w:rsidP="00AA285F">
            <w:pPr>
              <w:numPr>
                <w:ilvl w:val="0"/>
                <w:numId w:val="6"/>
              </w:num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2 ребе</w:t>
            </w:r>
            <w:r w:rsidR="000215AE" w:rsidRPr="00F257A3">
              <w:rPr>
                <w:sz w:val="22"/>
                <w:szCs w:val="22"/>
              </w:rPr>
              <w:t>нка в санатории Алтайского края.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специализированной, в </w:t>
            </w:r>
            <w:proofErr w:type="spellStart"/>
            <w:r w:rsidRPr="00F74255">
              <w:rPr>
                <w:sz w:val="22"/>
                <w:szCs w:val="22"/>
              </w:rPr>
              <w:t>т.ч</w:t>
            </w:r>
            <w:proofErr w:type="spellEnd"/>
            <w:r w:rsidRPr="00F74255">
              <w:rPr>
                <w:sz w:val="22"/>
                <w:szCs w:val="22"/>
              </w:rPr>
              <w:t>. высокотехнологичной, медицинской помощи детям и подросткам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</w:t>
            </w:r>
            <w:proofErr w:type="spellStart"/>
            <w:r w:rsidRPr="00F74255">
              <w:rPr>
                <w:sz w:val="22"/>
                <w:szCs w:val="22"/>
              </w:rPr>
              <w:t>Лангепасская</w:t>
            </w:r>
            <w:proofErr w:type="spellEnd"/>
            <w:r w:rsidRPr="00F74255">
              <w:rPr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За первое полугодие 2016 года получили специализированную, в том числе высокотехнологичную медицинскую помощь 14 детей. Из них 11 в клиниках </w:t>
            </w:r>
            <w:proofErr w:type="spellStart"/>
            <w:r w:rsidRPr="00F74255">
              <w:rPr>
                <w:sz w:val="22"/>
                <w:szCs w:val="22"/>
              </w:rPr>
              <w:t>г</w:t>
            </w:r>
            <w:proofErr w:type="gramStart"/>
            <w:r w:rsidRPr="00F74255">
              <w:rPr>
                <w:sz w:val="22"/>
                <w:szCs w:val="22"/>
              </w:rPr>
              <w:t>.М</w:t>
            </w:r>
            <w:proofErr w:type="gramEnd"/>
            <w:r w:rsidRPr="00F74255">
              <w:rPr>
                <w:sz w:val="22"/>
                <w:szCs w:val="22"/>
              </w:rPr>
              <w:t>осквы</w:t>
            </w:r>
            <w:proofErr w:type="spellEnd"/>
            <w:r w:rsidRPr="00F74255">
              <w:rPr>
                <w:sz w:val="22"/>
                <w:szCs w:val="22"/>
              </w:rPr>
              <w:t xml:space="preserve">,  2 в клиниках </w:t>
            </w:r>
            <w:proofErr w:type="spellStart"/>
            <w:r w:rsidRPr="00F74255">
              <w:rPr>
                <w:sz w:val="22"/>
                <w:szCs w:val="22"/>
              </w:rPr>
              <w:t>г.Санкт</w:t>
            </w:r>
            <w:proofErr w:type="spellEnd"/>
            <w:r w:rsidRPr="00F74255">
              <w:rPr>
                <w:sz w:val="22"/>
                <w:szCs w:val="22"/>
              </w:rPr>
              <w:t xml:space="preserve">-Петербурга, 1 в медицинском учреждении </w:t>
            </w:r>
            <w:proofErr w:type="spellStart"/>
            <w:r w:rsidRPr="00F74255">
              <w:rPr>
                <w:sz w:val="22"/>
                <w:szCs w:val="22"/>
              </w:rPr>
              <w:t>г.Новосибирска</w:t>
            </w:r>
            <w:proofErr w:type="spellEnd"/>
            <w:r w:rsidRPr="00F74255">
              <w:rPr>
                <w:sz w:val="22"/>
                <w:szCs w:val="22"/>
              </w:rPr>
              <w:t>.</w:t>
            </w:r>
          </w:p>
          <w:p w:rsidR="00876F71" w:rsidRPr="00F257A3" w:rsidRDefault="00AE7E38" w:rsidP="00AA285F">
            <w:pPr>
              <w:jc w:val="both"/>
              <w:rPr>
                <w:sz w:val="22"/>
                <w:szCs w:val="22"/>
              </w:rPr>
            </w:pPr>
            <w:r w:rsidRPr="00F257A3">
              <w:rPr>
                <w:sz w:val="22"/>
                <w:szCs w:val="22"/>
              </w:rPr>
              <w:t>медпомощь</w:t>
            </w:r>
            <w:r w:rsidR="001E2572" w:rsidRPr="00F257A3">
              <w:rPr>
                <w:sz w:val="22"/>
                <w:szCs w:val="22"/>
              </w:rPr>
              <w:t xml:space="preserve"> </w:t>
            </w:r>
            <w:r w:rsidR="00876F71" w:rsidRPr="00F257A3">
              <w:rPr>
                <w:sz w:val="22"/>
                <w:szCs w:val="22"/>
              </w:rPr>
              <w:t>получили 3 ребенка.</w:t>
            </w:r>
          </w:p>
          <w:p w:rsidR="00876F71" w:rsidRPr="00F74255" w:rsidRDefault="00876F71" w:rsidP="00AA285F">
            <w:pPr>
              <w:jc w:val="both"/>
              <w:rPr>
                <w:sz w:val="22"/>
                <w:szCs w:val="22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68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Оздоровление детей, признанных нуждающимися в оказании социальных, в </w:t>
            </w:r>
            <w:proofErr w:type="spellStart"/>
            <w:r w:rsidRPr="00F74255">
              <w:rPr>
                <w:sz w:val="22"/>
                <w:szCs w:val="22"/>
              </w:rPr>
              <w:t>т.ч</w:t>
            </w:r>
            <w:proofErr w:type="spellEnd"/>
            <w:r w:rsidRPr="00F74255">
              <w:rPr>
                <w:sz w:val="22"/>
                <w:szCs w:val="22"/>
              </w:rPr>
              <w:t>. медицинских услуг, на базе БУ ХМАО-Югры «Реабилитационный центр для детей и подростков с ограниченными возможностями «Анастасия»»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</w:t>
            </w:r>
            <w:proofErr w:type="spellStart"/>
            <w:r w:rsidRPr="00F74255">
              <w:rPr>
                <w:sz w:val="22"/>
                <w:szCs w:val="22"/>
              </w:rPr>
              <w:t>Лангепасская</w:t>
            </w:r>
            <w:proofErr w:type="spellEnd"/>
            <w:r w:rsidRPr="00F74255">
              <w:rPr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На базе БУ ХМАО-Югры «Реабилитационный центр для детей и подростков с ограниченными возможностями «Анастасия» в 2016 год</w:t>
            </w:r>
            <w:r w:rsidR="00150B6C">
              <w:rPr>
                <w:sz w:val="22"/>
                <w:szCs w:val="22"/>
              </w:rPr>
              <w:t>у</w:t>
            </w:r>
            <w:r w:rsidRPr="00F74255">
              <w:rPr>
                <w:sz w:val="22"/>
                <w:szCs w:val="22"/>
              </w:rPr>
              <w:t xml:space="preserve"> прошли оздоровительный курс в полном объеме 1</w:t>
            </w:r>
            <w:r w:rsidR="00150B6C">
              <w:rPr>
                <w:sz w:val="22"/>
                <w:szCs w:val="22"/>
              </w:rPr>
              <w:t>57</w:t>
            </w:r>
            <w:r w:rsidRPr="00F74255">
              <w:rPr>
                <w:sz w:val="22"/>
                <w:szCs w:val="22"/>
              </w:rPr>
              <w:t xml:space="preserve"> детей</w:t>
            </w:r>
            <w:r w:rsidRPr="00150B6C">
              <w:rPr>
                <w:sz w:val="22"/>
                <w:szCs w:val="22"/>
              </w:rPr>
              <w:t>.</w:t>
            </w:r>
            <w:r w:rsidR="00150B6C" w:rsidRPr="00150B6C">
              <w:rPr>
                <w:sz w:val="22"/>
                <w:szCs w:val="22"/>
              </w:rPr>
              <w:t xml:space="preserve"> </w:t>
            </w:r>
            <w:r w:rsidR="00150B6C" w:rsidRPr="00150B6C">
              <w:rPr>
                <w:sz w:val="22"/>
                <w:szCs w:val="22"/>
              </w:rPr>
              <w:t xml:space="preserve">За данный период прошли оздоровление 496 несовершеннолетних, испытывающих трудности в социальной адаптации, признанных нуждающимися в оказании социальных, в </w:t>
            </w:r>
            <w:proofErr w:type="spellStart"/>
            <w:r w:rsidR="00150B6C" w:rsidRPr="00150B6C">
              <w:rPr>
                <w:sz w:val="22"/>
                <w:szCs w:val="22"/>
              </w:rPr>
              <w:t>т.ч</w:t>
            </w:r>
            <w:proofErr w:type="spellEnd"/>
            <w:r w:rsidR="00150B6C" w:rsidRPr="00150B6C">
              <w:rPr>
                <w:sz w:val="22"/>
                <w:szCs w:val="22"/>
              </w:rPr>
              <w:t>. медицинских услуг</w:t>
            </w:r>
          </w:p>
          <w:p w:rsidR="00B272F2" w:rsidRPr="00B272F2" w:rsidRDefault="00B272F2" w:rsidP="00B272F2">
            <w:pPr>
              <w:jc w:val="both"/>
              <w:rPr>
                <w:sz w:val="22"/>
                <w:szCs w:val="22"/>
              </w:rPr>
            </w:pPr>
            <w:r w:rsidRPr="00B272F2">
              <w:rPr>
                <w:sz w:val="22"/>
                <w:szCs w:val="22"/>
                <w:highlight w:val="yellow"/>
              </w:rPr>
              <w:t xml:space="preserve"> </w:t>
            </w:r>
          </w:p>
          <w:p w:rsidR="00091535" w:rsidRPr="00F74255" w:rsidRDefault="00091535" w:rsidP="00AA285F">
            <w:pPr>
              <w:jc w:val="both"/>
              <w:rPr>
                <w:sz w:val="22"/>
                <w:szCs w:val="22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69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предоставления «Онлайн консультаций» для семей, воспитывающих детей-инвалидов и детей с </w:t>
            </w:r>
            <w:proofErr w:type="spellStart"/>
            <w:r w:rsidRPr="00F74255">
              <w:rPr>
                <w:sz w:val="22"/>
                <w:szCs w:val="22"/>
              </w:rPr>
              <w:t>огран</w:t>
            </w:r>
            <w:proofErr w:type="spellEnd"/>
            <w:r w:rsidRPr="00F74255">
              <w:rPr>
                <w:sz w:val="22"/>
                <w:szCs w:val="22"/>
              </w:rPr>
              <w:t xml:space="preserve">. </w:t>
            </w:r>
            <w:proofErr w:type="spellStart"/>
            <w:r w:rsidRPr="00F74255">
              <w:rPr>
                <w:sz w:val="22"/>
                <w:szCs w:val="22"/>
              </w:rPr>
              <w:t>возмож</w:t>
            </w:r>
            <w:proofErr w:type="spellEnd"/>
            <w:r w:rsidRPr="00F74255">
              <w:rPr>
                <w:sz w:val="22"/>
                <w:szCs w:val="22"/>
              </w:rPr>
              <w:t>. здоровья через сетевой ресурс «</w:t>
            </w:r>
            <w:proofErr w:type="spellStart"/>
            <w:r w:rsidRPr="00F74255">
              <w:rPr>
                <w:sz w:val="22"/>
                <w:szCs w:val="22"/>
              </w:rPr>
              <w:t>Школлеги</w:t>
            </w:r>
            <w:proofErr w:type="spellEnd"/>
            <w:r w:rsidRPr="00F74255">
              <w:rPr>
                <w:sz w:val="22"/>
                <w:szCs w:val="22"/>
              </w:rPr>
              <w:t>» по вопросам обучения и воспитания детей с особенностями развития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Департамент образования и молодежной политики администрации города Лангепаса,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общеобразовательные учреждения </w:t>
            </w:r>
          </w:p>
          <w:p w:rsidR="001A23B8" w:rsidRPr="00F74255" w:rsidRDefault="001A23B8" w:rsidP="00AA285F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МАОУ «СОШ №2»: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Информированы родители обучающихся детей-инвалидов и детей с ограниченными возможностями о предоставлении онлайн консультаций через сетевой ресурс «</w:t>
            </w:r>
            <w:proofErr w:type="spellStart"/>
            <w:r w:rsidRPr="00F74255">
              <w:rPr>
                <w:sz w:val="22"/>
                <w:szCs w:val="22"/>
              </w:rPr>
              <w:t>Школлеги</w:t>
            </w:r>
            <w:proofErr w:type="spellEnd"/>
            <w:r w:rsidRPr="00F74255">
              <w:rPr>
                <w:sz w:val="22"/>
                <w:szCs w:val="22"/>
              </w:rPr>
              <w:t>» по вопросам обучения и воспитания детей с особенностями развития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На школьном сайте размещена ссылка сетевого ресурса «</w:t>
            </w:r>
            <w:proofErr w:type="spellStart"/>
            <w:r w:rsidRPr="00F74255">
              <w:rPr>
                <w:sz w:val="22"/>
                <w:szCs w:val="22"/>
              </w:rPr>
              <w:t>Школлеги</w:t>
            </w:r>
            <w:proofErr w:type="spellEnd"/>
            <w:r w:rsidRPr="00F74255">
              <w:rPr>
                <w:sz w:val="22"/>
                <w:szCs w:val="22"/>
              </w:rPr>
              <w:t>»</w:t>
            </w:r>
          </w:p>
          <w:p w:rsidR="00A97135" w:rsidRPr="00F74255" w:rsidRDefault="00A97135" w:rsidP="00AA285F">
            <w:pPr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>ЛГ МАОУ «СОШ №5»:</w:t>
            </w:r>
          </w:p>
          <w:p w:rsidR="00A97135" w:rsidRPr="00E27785" w:rsidRDefault="00A97135" w:rsidP="00AA28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7785">
              <w:rPr>
                <w:color w:val="000000" w:themeColor="text1"/>
                <w:sz w:val="22"/>
                <w:szCs w:val="22"/>
              </w:rPr>
              <w:t>45 консультаций для родителей, воспитывающих детей-инвалидов и детей с ограниченными возможностями здоровья, было проведено педагогами, педагогами-психологами, учителем-логопедом. Были проведены психологические тренинги. На сайте ОУ имеется страничка «Инклюзивное образование», где размещены рекомендации по организации обучения и воспитания детей с ОВЗ и детей-инвалидов.</w:t>
            </w:r>
          </w:p>
          <w:p w:rsidR="00E27785" w:rsidRPr="00150B6C" w:rsidRDefault="00E27785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50B6C">
              <w:t>39 консультаций для родителей, воспитывающих детей-инвалидов и детей с ограниченными возможностями здоровья, было проведено педагогами, педагогами-психологами, учителем-логопедом. Были проведены психологические тренинги. На сайте ОУ имеется страничка «Инклюзивное образование», где размещены рекомендации по организации обучения и воспитания детей с ОВЗ и детей-инвалидов.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Проведение акции «Приходите, мы Вас </w:t>
            </w:r>
            <w:r w:rsidRPr="00F74255">
              <w:rPr>
                <w:sz w:val="22"/>
                <w:szCs w:val="22"/>
              </w:rPr>
              <w:lastRenderedPageBreak/>
              <w:t>ждем!» для детей и подростков с ограниченными возможностями и многодетных семей (освобожденный субботний прием  врачами узкой специальности)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Апрель-май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октябрь-</w:t>
            </w:r>
            <w:r w:rsidRPr="00F74255">
              <w:rPr>
                <w:sz w:val="22"/>
                <w:szCs w:val="22"/>
              </w:rPr>
              <w:lastRenderedPageBreak/>
              <w:t xml:space="preserve">ноябрь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БУ «</w:t>
            </w:r>
            <w:proofErr w:type="spellStart"/>
            <w:r w:rsidRPr="00F74255">
              <w:rPr>
                <w:sz w:val="22"/>
                <w:szCs w:val="22"/>
              </w:rPr>
              <w:t>Лангепасская</w:t>
            </w:r>
            <w:proofErr w:type="spellEnd"/>
            <w:r w:rsidRPr="00F74255">
              <w:rPr>
                <w:sz w:val="22"/>
                <w:szCs w:val="22"/>
              </w:rPr>
              <w:t xml:space="preserve"> городская </w:t>
            </w:r>
            <w:r w:rsidRPr="00F74255">
              <w:rPr>
                <w:sz w:val="22"/>
                <w:szCs w:val="22"/>
              </w:rPr>
              <w:lastRenderedPageBreak/>
              <w:t>больница»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Акция проведена 09.04.2016 года. Комплексный медицинский осмотр проведен 25 детям.</w:t>
            </w:r>
          </w:p>
          <w:p w:rsidR="003E5CE9" w:rsidRPr="00F74255" w:rsidRDefault="003E5CE9" w:rsidP="00AA285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835" w:type="dxa"/>
          </w:tcPr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Организация и проведение персональных выставок детей</w:t>
            </w:r>
            <w:r w:rsidR="00AA285F"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>- инвалидов</w:t>
            </w:r>
          </w:p>
        </w:tc>
        <w:tc>
          <w:tcPr>
            <w:tcW w:w="1418" w:type="dxa"/>
          </w:tcPr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Декабрь </w:t>
            </w:r>
          </w:p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ЛГ МАОУ </w:t>
            </w:r>
            <w:proofErr w:type="gramStart"/>
            <w:r w:rsidRPr="00150B6C">
              <w:rPr>
                <w:sz w:val="22"/>
                <w:szCs w:val="22"/>
              </w:rPr>
              <w:t>ДО</w:t>
            </w:r>
            <w:proofErr w:type="gramEnd"/>
            <w:r w:rsidRPr="00150B6C">
              <w:rPr>
                <w:sz w:val="22"/>
                <w:szCs w:val="22"/>
              </w:rPr>
              <w:t xml:space="preserve"> «</w:t>
            </w:r>
            <w:proofErr w:type="gramStart"/>
            <w:r w:rsidRPr="00150B6C">
              <w:rPr>
                <w:sz w:val="22"/>
                <w:szCs w:val="22"/>
              </w:rPr>
              <w:t>Детская</w:t>
            </w:r>
            <w:proofErr w:type="gramEnd"/>
            <w:r w:rsidRPr="00150B6C">
              <w:rPr>
                <w:sz w:val="22"/>
                <w:szCs w:val="22"/>
              </w:rPr>
              <w:t xml:space="preserve"> школа искусств»</w:t>
            </w:r>
          </w:p>
          <w:p w:rsidR="001A23B8" w:rsidRPr="00150B6C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50B6C" w:rsidRPr="00150B6C" w:rsidRDefault="00150B6C" w:rsidP="00150B6C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05- 11.12.2016</w:t>
            </w:r>
            <w:r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ab/>
              <w:t>художественное отделение</w:t>
            </w:r>
            <w:r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>ЛГ МАОУ ДО «ДШИ»</w:t>
            </w:r>
            <w:r w:rsidRPr="00150B6C">
              <w:rPr>
                <w:sz w:val="22"/>
                <w:szCs w:val="22"/>
              </w:rPr>
              <w:t xml:space="preserve"> (охват </w:t>
            </w:r>
            <w:r w:rsidRPr="00150B6C">
              <w:rPr>
                <w:sz w:val="22"/>
                <w:szCs w:val="22"/>
              </w:rPr>
              <w:t xml:space="preserve"> - 350</w:t>
            </w:r>
            <w:r w:rsidRPr="00150B6C">
              <w:rPr>
                <w:sz w:val="22"/>
                <w:szCs w:val="22"/>
              </w:rPr>
              <w:t>чел.)</w:t>
            </w:r>
          </w:p>
          <w:p w:rsidR="00150B6C" w:rsidRPr="00150B6C" w:rsidRDefault="00150B6C" w:rsidP="00150B6C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декабрь 2016 г.</w:t>
            </w:r>
            <w:r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>многопрофильное отделение "Радуга" ЛГ МАОУ ДО "ДШИ"</w:t>
            </w:r>
            <w:r w:rsidRPr="00150B6C">
              <w:rPr>
                <w:sz w:val="22"/>
                <w:szCs w:val="22"/>
              </w:rPr>
              <w:t xml:space="preserve"> (охват</w:t>
            </w:r>
            <w:r w:rsidRPr="00150B6C">
              <w:rPr>
                <w:sz w:val="22"/>
                <w:szCs w:val="22"/>
              </w:rPr>
              <w:t xml:space="preserve"> – 203</w:t>
            </w:r>
            <w:r w:rsidRPr="00150B6C">
              <w:rPr>
                <w:sz w:val="22"/>
                <w:szCs w:val="22"/>
              </w:rPr>
              <w:t xml:space="preserve"> чел.)</w:t>
            </w:r>
          </w:p>
          <w:p w:rsidR="001A23B8" w:rsidRPr="00150B6C" w:rsidRDefault="001A23B8" w:rsidP="00150B6C">
            <w:pPr>
              <w:jc w:val="center"/>
              <w:rPr>
                <w:sz w:val="22"/>
                <w:szCs w:val="22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Проведение новогодних праздников для социально-незащищенных граждан (премьера новогоднего спектакля и игровой программы)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Декабрь 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</w:rPr>
              <w:t>ЛГ МАУ «Центр культуры «Нефтяник»</w:t>
            </w:r>
          </w:p>
          <w:p w:rsidR="001A23B8" w:rsidRPr="00F74255" w:rsidRDefault="001A23B8" w:rsidP="00AA285F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5924BB" w:rsidRPr="005924BB" w:rsidRDefault="005924BB" w:rsidP="00150B6C">
            <w:pPr>
              <w:jc w:val="both"/>
              <w:rPr>
                <w:color w:val="000000"/>
                <w:sz w:val="22"/>
                <w:szCs w:val="22"/>
              </w:rPr>
            </w:pPr>
            <w:r w:rsidRPr="005924BB">
              <w:rPr>
                <w:color w:val="000000"/>
                <w:sz w:val="22"/>
                <w:szCs w:val="22"/>
              </w:rPr>
              <w:t>20.12.2016 года - Мюзикл для всей семьи «Новогодние приключения Маши и Вити» 0+</w:t>
            </w:r>
          </w:p>
          <w:p w:rsidR="001A23B8" w:rsidRPr="00F74255" w:rsidRDefault="005924BB" w:rsidP="00150B6C">
            <w:pPr>
              <w:jc w:val="both"/>
              <w:rPr>
                <w:color w:val="000000"/>
                <w:sz w:val="22"/>
                <w:szCs w:val="22"/>
              </w:rPr>
            </w:pPr>
            <w:r w:rsidRPr="005924BB">
              <w:rPr>
                <w:color w:val="000000"/>
                <w:sz w:val="22"/>
                <w:szCs w:val="22"/>
              </w:rPr>
              <w:t>Игровая программа у ёлки «Кот Леопольд приглашает друзей» 0+. Количество посетителей – 300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Организация и проведение Урока Доброты, приуроченног</w:t>
            </w:r>
            <w:r w:rsidR="00143930" w:rsidRPr="00F74255">
              <w:rPr>
                <w:rFonts w:ascii="Times New Roman" w:hAnsi="Times New Roman"/>
              </w:rPr>
              <w:t>о к Международному Дню инвалида</w:t>
            </w:r>
          </w:p>
        </w:tc>
        <w:tc>
          <w:tcPr>
            <w:tcW w:w="1418" w:type="dxa"/>
          </w:tcPr>
          <w:p w:rsidR="00AA285F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02.12.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F74255">
              <w:rPr>
                <w:sz w:val="22"/>
                <w:szCs w:val="22"/>
              </w:rPr>
              <w:t>Общеобразо-вательные</w:t>
            </w:r>
            <w:proofErr w:type="spellEnd"/>
            <w:proofErr w:type="gramEnd"/>
            <w:r w:rsidRPr="00F74255">
              <w:rPr>
                <w:sz w:val="22"/>
                <w:szCs w:val="22"/>
              </w:rPr>
              <w:t xml:space="preserve"> учреждения </w:t>
            </w:r>
          </w:p>
        </w:tc>
        <w:tc>
          <w:tcPr>
            <w:tcW w:w="8505" w:type="dxa"/>
          </w:tcPr>
          <w:p w:rsidR="00CD4593" w:rsidRDefault="00CD4593" w:rsidP="00E27785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ЛГ МАОУ «СОШ №3»</w:t>
            </w:r>
          </w:p>
          <w:p w:rsidR="00CD4593" w:rsidRDefault="00CD4593" w:rsidP="00E27785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>
              <w:t xml:space="preserve">Проведение Урока Доброты, приуроченного к Международному Дню инвалида с  просмотром  видеоматериала  о  </w:t>
            </w:r>
            <w:proofErr w:type="spellStart"/>
            <w:r>
              <w:t>паралимпийцах</w:t>
            </w:r>
            <w:proofErr w:type="spellEnd"/>
            <w:r>
              <w:t xml:space="preserve"> -  охват  620 чел.</w:t>
            </w:r>
          </w:p>
          <w:p w:rsidR="00CD4593" w:rsidRDefault="00CD4593" w:rsidP="00E27785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ЛГ МАОУ «СОШ №4»</w:t>
            </w:r>
          </w:p>
          <w:p w:rsidR="00CD4593" w:rsidRDefault="00CD4593" w:rsidP="00E27785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>
              <w:t xml:space="preserve">02.12.2016г. – проведение акции «С добротой от всего сердца», организация встречи и вручения подарка ребенку ОВЗ – 1 «А» класс, </w:t>
            </w:r>
            <w:proofErr w:type="spellStart"/>
            <w:r>
              <w:t>кл</w:t>
            </w:r>
            <w:proofErr w:type="spellEnd"/>
            <w:r>
              <w:t xml:space="preserve">. руководитель </w:t>
            </w:r>
            <w:proofErr w:type="spellStart"/>
            <w:r>
              <w:t>Муллаева</w:t>
            </w:r>
            <w:proofErr w:type="spellEnd"/>
            <w:r>
              <w:t xml:space="preserve"> Л.Р.</w:t>
            </w:r>
          </w:p>
          <w:p w:rsidR="00E27785" w:rsidRPr="00E27785" w:rsidRDefault="00E27785" w:rsidP="00E27785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 w:rsidRPr="00E27785">
              <w:rPr>
                <w:b/>
                <w:u w:val="single"/>
              </w:rPr>
              <w:t>ЛГ МАОУ «СОШ №5»</w:t>
            </w:r>
          </w:p>
          <w:p w:rsidR="00E27785" w:rsidRPr="00E27785" w:rsidRDefault="00E27785" w:rsidP="00E27785">
            <w:pPr>
              <w:autoSpaceDE w:val="0"/>
              <w:autoSpaceDN w:val="0"/>
              <w:jc w:val="both"/>
            </w:pPr>
            <w:r w:rsidRPr="00E27785">
              <w:rPr>
                <w:b/>
              </w:rPr>
              <w:t>К Международному Дню инвалида</w:t>
            </w:r>
            <w:r w:rsidRPr="00E27785">
              <w:t xml:space="preserve"> были приурочены следующие мероприятия:</w:t>
            </w:r>
          </w:p>
          <w:p w:rsidR="00E27785" w:rsidRPr="00E27785" w:rsidRDefault="00E27785" w:rsidP="00E27785">
            <w:pPr>
              <w:jc w:val="both"/>
            </w:pPr>
            <w:r w:rsidRPr="00E27785">
              <w:rPr>
                <w:b/>
              </w:rPr>
              <w:t>30.11.2016</w:t>
            </w:r>
            <w:r w:rsidRPr="00E27785">
              <w:t xml:space="preserve">г. - Обучающимися школы для детей, посещающих реабилитационный центр «Анастасия», была подготовлена концертно-игровая программа «От всего сердца!».  В программе приняли участие солисты вокальной студии «Планета детства» и воспитанники творческого объединения «Каприз» - </w:t>
            </w:r>
            <w:r w:rsidRPr="00E27785">
              <w:rPr>
                <w:b/>
              </w:rPr>
              <w:t>19 человек</w:t>
            </w:r>
          </w:p>
          <w:p w:rsidR="00E27785" w:rsidRDefault="00E27785" w:rsidP="00E27785">
            <w:pPr>
              <w:autoSpaceDE w:val="0"/>
              <w:autoSpaceDN w:val="0"/>
              <w:jc w:val="both"/>
              <w:rPr>
                <w:b/>
              </w:rPr>
            </w:pPr>
            <w:r w:rsidRPr="00E27785">
              <w:rPr>
                <w:b/>
              </w:rPr>
              <w:t>01.12.-03.12.2016г.</w:t>
            </w:r>
            <w:r w:rsidRPr="00E27785">
              <w:t xml:space="preserve"> были проведены  классные часы и беседы  «Доброта и мужество рядом живут», «Что значит быть милосердным» - охват </w:t>
            </w:r>
            <w:r w:rsidRPr="00E27785">
              <w:rPr>
                <w:b/>
              </w:rPr>
              <w:t>925 человек.</w:t>
            </w:r>
          </w:p>
          <w:p w:rsidR="001B3D7D" w:rsidRPr="001B3D7D" w:rsidRDefault="001B3D7D" w:rsidP="00E27785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 w:rsidRPr="001B3D7D">
              <w:rPr>
                <w:b/>
                <w:u w:val="single"/>
              </w:rPr>
              <w:t>ЛГ МАОУ «Гимназия №6</w:t>
            </w:r>
          </w:p>
          <w:p w:rsidR="001A23B8" w:rsidRPr="00F74255" w:rsidRDefault="001B3D7D" w:rsidP="001B3D7D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B3D7D">
              <w:t>03.12.16 - организация и проведение Урока Доброты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</w:rPr>
              <w:t>Проведение сказочного новогоднего представления «Волшебный праздник Новый год» для льготной категории населения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</w:rPr>
              <w:t>Декабрь</w:t>
            </w:r>
          </w:p>
          <w:p w:rsidR="001A23B8" w:rsidRPr="00F74255" w:rsidRDefault="001A23B8" w:rsidP="00AA2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Управление культуры и туризма администрации города Лангепаса, </w:t>
            </w:r>
            <w:r w:rsidR="00143930" w:rsidRPr="00F74255">
              <w:rPr>
                <w:sz w:val="22"/>
                <w:szCs w:val="22"/>
              </w:rPr>
              <w:lastRenderedPageBreak/>
              <w:t>МВЦ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ЛГ МАУ «Ц</w:t>
            </w:r>
            <w:r w:rsidR="00143930" w:rsidRPr="00F74255">
              <w:rPr>
                <w:sz w:val="22"/>
                <w:szCs w:val="22"/>
              </w:rPr>
              <w:t xml:space="preserve">К </w:t>
            </w:r>
            <w:r w:rsidRPr="00F74255">
              <w:rPr>
                <w:sz w:val="22"/>
                <w:szCs w:val="22"/>
              </w:rPr>
              <w:t>«Нефтяник»</w:t>
            </w:r>
          </w:p>
        </w:tc>
        <w:tc>
          <w:tcPr>
            <w:tcW w:w="8505" w:type="dxa"/>
          </w:tcPr>
          <w:p w:rsidR="001B3D7D" w:rsidRDefault="00E94049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E94049">
              <w:rPr>
                <w:color w:val="000000"/>
                <w:sz w:val="22"/>
                <w:szCs w:val="22"/>
              </w:rPr>
              <w:lastRenderedPageBreak/>
              <w:t>27.12.2016 увлекательное  путешествие с героями сказок. В программе чудесные, добрые превращения, забавы которые проходят с детьми и родителями (охват-50 чел.).</w:t>
            </w:r>
          </w:p>
          <w:p w:rsidR="00CD4593" w:rsidRDefault="00CD4593" w:rsidP="001B3D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ЛГ МАОУ «СОШ №4»</w:t>
            </w:r>
          </w:p>
          <w:p w:rsidR="00CD4593" w:rsidRPr="00CD4593" w:rsidRDefault="00CD4593" w:rsidP="00CD4593">
            <w:pPr>
              <w:jc w:val="both"/>
              <w:rPr>
                <w:sz w:val="22"/>
                <w:szCs w:val="22"/>
              </w:rPr>
            </w:pPr>
            <w:r w:rsidRPr="00CD4593">
              <w:rPr>
                <w:sz w:val="22"/>
                <w:szCs w:val="22"/>
              </w:rPr>
              <w:t>20.12.2016г. – 2 чел. – посещение сказочного новогоднего представления «Волшебный праздник Новый год» для льготной категории населения.</w:t>
            </w:r>
          </w:p>
          <w:p w:rsidR="001A23B8" w:rsidRPr="00CD4593" w:rsidRDefault="001B3D7D" w:rsidP="00CD4593">
            <w:pPr>
              <w:jc w:val="both"/>
              <w:rPr>
                <w:sz w:val="22"/>
                <w:szCs w:val="22"/>
              </w:rPr>
            </w:pPr>
            <w:r w:rsidRPr="00CD4593">
              <w:rPr>
                <w:sz w:val="22"/>
                <w:szCs w:val="22"/>
              </w:rPr>
              <w:lastRenderedPageBreak/>
              <w:t>ЛГ МАОУ «Гимназия»</w:t>
            </w:r>
          </w:p>
          <w:p w:rsidR="001B3D7D" w:rsidRPr="001B3D7D" w:rsidRDefault="00D72A94" w:rsidP="001B3D7D">
            <w:pPr>
              <w:rPr>
                <w:sz w:val="22"/>
                <w:szCs w:val="22"/>
              </w:rPr>
            </w:pPr>
            <w:r w:rsidRPr="00D72A94">
              <w:rPr>
                <w:sz w:val="22"/>
                <w:szCs w:val="22"/>
              </w:rPr>
              <w:t>23.12.16, 26.12.16 - проведение новогодних представлений «Волшебный праздник - Новый год!»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школьных конкурсов исполнительского мастерства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Детская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74255">
              <w:rPr>
                <w:color w:val="000000"/>
                <w:sz w:val="22"/>
                <w:szCs w:val="22"/>
              </w:rPr>
              <w:t xml:space="preserve">29.03.2016г. </w:t>
            </w:r>
            <w:r w:rsidR="002A3B71" w:rsidRPr="00F74255">
              <w:rPr>
                <w:color w:val="000000"/>
                <w:sz w:val="22"/>
                <w:szCs w:val="22"/>
              </w:rPr>
              <w:t xml:space="preserve">состоялся </w:t>
            </w:r>
            <w:r w:rsidR="002A3B71" w:rsidRPr="00F74255">
              <w:rPr>
                <w:color w:val="000000"/>
                <w:sz w:val="22"/>
                <w:szCs w:val="22"/>
                <w:lang w:val="en-US"/>
              </w:rPr>
              <w:t>II</w:t>
            </w:r>
            <w:r w:rsidR="002A3B71"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>школьный конкурс музыкального исполнительства (фортепианный отдел):</w:t>
            </w:r>
            <w:r w:rsidR="002A3B71"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>7 обучающихся</w:t>
            </w:r>
            <w:r w:rsidR="002A3B71"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>- 1 место, 2 обучающихся- 2 место, 6 обучающихся- 3 место, 9 обучающихся - диплом участника.</w:t>
            </w:r>
            <w:proofErr w:type="gramEnd"/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74255">
              <w:rPr>
                <w:color w:val="000000"/>
                <w:sz w:val="22"/>
                <w:szCs w:val="22"/>
              </w:rPr>
              <w:t>Январь 2016 г. - выставка «Я и мои друзья» (охват - 35 чел., мероприятие проходило в художественном отделении.</w:t>
            </w:r>
            <w:proofErr w:type="gramEnd"/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74255">
              <w:rPr>
                <w:color w:val="000000"/>
                <w:sz w:val="22"/>
                <w:szCs w:val="22"/>
              </w:rPr>
              <w:t>Февраль 2016 г. - выставка «Моя любимая игрушка» (охват - 15 чел. мероприятие проходило в художественном отделении.</w:t>
            </w:r>
            <w:proofErr w:type="gramEnd"/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74255">
              <w:rPr>
                <w:color w:val="000000"/>
                <w:sz w:val="22"/>
                <w:szCs w:val="22"/>
              </w:rPr>
              <w:t>Февраль 2016г. - выставка «Мир моих увлечений (охват - 45 чел., мероприятие проходило в художественном отделении</w:t>
            </w:r>
            <w:proofErr w:type="gramEnd"/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09.03.2016г. - Фестиваль – конкурс  танцевального искусства «На крыльях мечты» (Образцовый хореографический ансамбль «Вьюница»)- прошел в ЛГ МАУ «Фортуна» (охват - 155 чел.)</w:t>
            </w:r>
            <w:proofErr w:type="gramStart"/>
            <w:r w:rsidR="002A3B71" w:rsidRPr="00F74255">
              <w:rPr>
                <w:color w:val="000000"/>
                <w:sz w:val="22"/>
                <w:szCs w:val="22"/>
              </w:rPr>
              <w:t>.</w:t>
            </w:r>
            <w:r w:rsidRPr="00F7425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оказано  24 хореографических композиции.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Участие в городском конкурсе детского рисунка «Мой город родной», посвященному 30-летнему юбилею со дня образования г. Лангепаса и 85-летнему юбилею  со дня образования ХМАО-Югры (охват - 14 чел.)</w:t>
            </w:r>
          </w:p>
          <w:p w:rsidR="006F33D2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Участие в выставке-конкурсе творческих работ «Символ года» в ЛГ МБУ «Музейно-выставочный центр»</w:t>
            </w:r>
            <w:r w:rsidR="002A3B71" w:rsidRPr="00F74255">
              <w:rPr>
                <w:color w:val="000000"/>
                <w:sz w:val="22"/>
                <w:szCs w:val="22"/>
              </w:rPr>
              <w:t>,</w:t>
            </w:r>
            <w:r w:rsidRPr="00F74255">
              <w:rPr>
                <w:color w:val="000000"/>
                <w:sz w:val="22"/>
                <w:szCs w:val="22"/>
              </w:rPr>
              <w:t xml:space="preserve"> 18 человек - Благодарственное письмо (1 место – 5чел., 2 м</w:t>
            </w:r>
            <w:r w:rsidR="00143930" w:rsidRPr="00F74255">
              <w:rPr>
                <w:color w:val="000000"/>
                <w:sz w:val="22"/>
                <w:szCs w:val="22"/>
              </w:rPr>
              <w:t>есто- 1 чел., 3 место – 2 чел.)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в региональных, Всероссийских, Международных очных (дистанционных) конкурсах исполнительского мастерства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Детская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05.02.2016г. II Международный дистанционный конкурс по музыкально-теоретическим дисциплинам «Музыкальный эрудит»,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. Предмет «Музыкальная литература» 1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. - лауреат 1 ст., 2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.- лауреат 2 ст.,1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.- лауреат 3 ст.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II Международный дистанционный конкурс по музыкально-теоретическим дисциплинам «Музыкальный эрудит»,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. Предмет «Сольфеджио»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05.02.2016г. Шестой Всероссийский конкурс музыкального исполнительства «Весенний экспромт»</w:t>
            </w:r>
            <w:r w:rsidR="002A3B71" w:rsidRPr="00F74255">
              <w:rPr>
                <w:color w:val="000000"/>
                <w:sz w:val="22"/>
                <w:szCs w:val="22"/>
              </w:rPr>
              <w:t xml:space="preserve">: </w:t>
            </w:r>
            <w:r w:rsidRPr="00F74255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="002A3B71"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 xml:space="preserve">- Диплом 2 ст., 1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обуч</w:t>
            </w:r>
            <w:proofErr w:type="spellEnd"/>
            <w:proofErr w:type="gramStart"/>
            <w:r w:rsidR="002A3B71"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- Грамота за успешное выступление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.- Грамота за участие</w:t>
            </w:r>
            <w:r w:rsidR="002A3B71" w:rsidRPr="00F74255">
              <w:rPr>
                <w:color w:val="000000"/>
                <w:sz w:val="22"/>
                <w:szCs w:val="22"/>
              </w:rPr>
              <w:t>.</w:t>
            </w:r>
          </w:p>
          <w:p w:rsidR="002A3B71" w:rsidRPr="00F74255" w:rsidRDefault="002A3B71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16.02.2016г. XIV городской конкурс военно-патриотической песни «Виват, Россия»,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ангепас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: Старший хор (22ч.)- лауреат 1 ст., Младший хор (21ч.)- лауреат 3 ст.</w:t>
            </w:r>
          </w:p>
          <w:p w:rsidR="002A3B71" w:rsidRPr="00F74255" w:rsidRDefault="002A3B71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20.02.2016г. IV Региональный конкурс юных исполнителей на народных инструментах «Родные напевы»,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егион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. 1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обуч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.- лауреат 1 ст.,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Анс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. «Балалаечка» (6ч.)- Лауреат 3 ст.,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Анс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. «Аккорд»(2ч.)- Диплом 1 ст.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21-22.03.2016г. VI Всероссийский конкурс музыкального исполнительства «Весенний экспромт»: 5 педагогов Лауреат II степени, 3 обучающихся: Лауреат III степени 2 чел., Лауреат II степени 1чел.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26.03.2016г.</w:t>
            </w:r>
            <w:r w:rsidR="002A3B71"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>ХХ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VI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 Всероссийский конкурс духовых и ударных инструментов «Уральские фанфары»: 1 педагог, 1 обучающийся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Участие в III Епархиальном Открытом Рождественском конкурсе  «Рождество в Югре православной»: 12 чел. участвовало.</w:t>
            </w:r>
            <w:r w:rsidR="002A3B71" w:rsidRPr="00F74255">
              <w:rPr>
                <w:color w:val="000000"/>
                <w:sz w:val="22"/>
                <w:szCs w:val="22"/>
              </w:rPr>
              <w:t xml:space="preserve"> 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Окружной конкурс творческих и исследовательских работ, посвященных культуре народов России «Я живу в  России, я живу в  Югре»</w:t>
            </w:r>
            <w:r w:rsidR="002A3B71" w:rsidRPr="00F74255">
              <w:rPr>
                <w:color w:val="000000"/>
                <w:sz w:val="22"/>
                <w:szCs w:val="22"/>
              </w:rPr>
              <w:t>, 12 чел. в</w:t>
            </w:r>
            <w:r w:rsidRPr="00F74255">
              <w:rPr>
                <w:color w:val="000000"/>
                <w:sz w:val="22"/>
                <w:szCs w:val="22"/>
              </w:rPr>
              <w:t>ышли в финал.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lastRenderedPageBreak/>
              <w:t>Участие во Всероссийском конкурсе декоративно-прикладного творчества «Рыжий кот», конкурсный тур «Когда часы двенадцать бьют», февраль 2016. 3 место  -1 чел.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Международный конкурс декоративно-прикладных работ «Жалобная Книга Природы» в рамках международной акции «Марш Парков» г.</w:t>
            </w:r>
            <w:r w:rsidR="002A3B71"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>Нижневартовск 2 место – 1 чел.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Всероссийский конкурс изобразительного искусства и декоративно-прикладного творчества «Солнечный день». Интеллектуально-развивающий портал «Рыжий Кот», (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амара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), февраль 2016г.</w:t>
            </w:r>
            <w:r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>3 диплома за участие</w:t>
            </w:r>
          </w:p>
          <w:p w:rsidR="00125BE4" w:rsidRPr="00150B6C" w:rsidRDefault="00125BE4" w:rsidP="00AA285F">
            <w:pPr>
              <w:pStyle w:val="a4"/>
              <w:tabs>
                <w:tab w:val="left" w:pos="7088"/>
              </w:tabs>
              <w:jc w:val="both"/>
              <w:rPr>
                <w:rFonts w:ascii="Times New Roman" w:hAnsi="Times New Roman" w:cs="Times New Roman"/>
              </w:rPr>
            </w:pPr>
            <w:r w:rsidRPr="00150B6C">
              <w:rPr>
                <w:rFonts w:ascii="Times New Roman" w:hAnsi="Times New Roman" w:cs="Times New Roman"/>
              </w:rPr>
              <w:t>25</w:t>
            </w:r>
            <w:r w:rsidR="00C87301" w:rsidRPr="00150B6C">
              <w:rPr>
                <w:rFonts w:ascii="Times New Roman" w:hAnsi="Times New Roman" w:cs="Times New Roman"/>
              </w:rPr>
              <w:t>.</w:t>
            </w:r>
            <w:r w:rsidRPr="00150B6C">
              <w:rPr>
                <w:rFonts w:ascii="Times New Roman" w:hAnsi="Times New Roman" w:cs="Times New Roman"/>
              </w:rPr>
              <w:t xml:space="preserve">-29.08.2016г.  -  </w:t>
            </w:r>
            <w:r w:rsidRPr="00150B6C">
              <w:rPr>
                <w:rFonts w:ascii="Times New Roman" w:hAnsi="Times New Roman" w:cs="Times New Roman"/>
                <w:lang w:val="en-US"/>
              </w:rPr>
              <w:t>VIII</w:t>
            </w:r>
            <w:r w:rsidRPr="00150B6C">
              <w:rPr>
                <w:rFonts w:ascii="Times New Roman" w:hAnsi="Times New Roman" w:cs="Times New Roman"/>
              </w:rPr>
              <w:t xml:space="preserve"> международный фестиваль дружбы и искусства «Болгарская роза 2016» </w:t>
            </w:r>
            <w:r w:rsidR="002A3B71" w:rsidRPr="00150B6C">
              <w:rPr>
                <w:rFonts w:ascii="Times New Roman" w:hAnsi="Times New Roman" w:cs="Times New Roman"/>
              </w:rPr>
              <w:t xml:space="preserve">. </w:t>
            </w:r>
            <w:r w:rsidRPr="00150B6C">
              <w:rPr>
                <w:rFonts w:ascii="Times New Roman" w:hAnsi="Times New Roman" w:cs="Times New Roman"/>
              </w:rPr>
              <w:t xml:space="preserve">Всего приняли участие 33 чел.  </w:t>
            </w:r>
          </w:p>
          <w:p w:rsidR="00125BE4" w:rsidRPr="00150B6C" w:rsidRDefault="00125BE4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Образцовый хореографический ансамбль «Вьюница» принял участие в </w:t>
            </w:r>
            <w:r w:rsidRPr="00150B6C">
              <w:rPr>
                <w:sz w:val="22"/>
                <w:szCs w:val="22"/>
                <w:lang w:val="en-US"/>
              </w:rPr>
              <w:t>VIII</w:t>
            </w:r>
            <w:r w:rsidRPr="00150B6C">
              <w:rPr>
                <w:sz w:val="22"/>
                <w:szCs w:val="22"/>
              </w:rPr>
              <w:t xml:space="preserve"> Международном фольклорном фестивале искусства «Болгарская роза»:</w:t>
            </w:r>
          </w:p>
          <w:p w:rsidR="00125BE4" w:rsidRPr="00150B6C" w:rsidRDefault="00125BE4" w:rsidP="00AA285F">
            <w:pPr>
              <w:numPr>
                <w:ilvl w:val="0"/>
                <w:numId w:val="9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Старшая группа – Лауреаты фестиваля в номинации «Народный танец».</w:t>
            </w:r>
          </w:p>
          <w:p w:rsidR="00125BE4" w:rsidRPr="00150B6C" w:rsidRDefault="00125BE4" w:rsidP="00AA285F">
            <w:pPr>
              <w:numPr>
                <w:ilvl w:val="0"/>
                <w:numId w:val="9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Средняя группа - Лауреаты фестиваля в номинации «Народный танец».</w:t>
            </w:r>
          </w:p>
          <w:p w:rsidR="00125BE4" w:rsidRPr="00150B6C" w:rsidRDefault="00125BE4" w:rsidP="00AA285F">
            <w:pPr>
              <w:numPr>
                <w:ilvl w:val="0"/>
                <w:numId w:val="9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Младшая группа - Лауреаты фестиваля в номинации «Народный танец».</w:t>
            </w:r>
          </w:p>
          <w:p w:rsidR="00125BE4" w:rsidRPr="00150B6C" w:rsidRDefault="00125BE4" w:rsidP="00AA285F">
            <w:pPr>
              <w:numPr>
                <w:ilvl w:val="0"/>
                <w:numId w:val="9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10</w:t>
            </w:r>
            <w:r w:rsidR="00C87301" w:rsidRPr="00150B6C">
              <w:rPr>
                <w:sz w:val="22"/>
                <w:szCs w:val="22"/>
              </w:rPr>
              <w:t>.</w:t>
            </w:r>
            <w:r w:rsidRPr="00150B6C">
              <w:rPr>
                <w:sz w:val="22"/>
                <w:szCs w:val="22"/>
              </w:rPr>
              <w:t xml:space="preserve">-15.06.2016г. - </w:t>
            </w:r>
            <w:r w:rsidRPr="00150B6C">
              <w:rPr>
                <w:color w:val="000000"/>
                <w:sz w:val="22"/>
                <w:szCs w:val="22"/>
              </w:rPr>
              <w:t>IV Международный конкурс музыкантов</w:t>
            </w:r>
            <w:r w:rsidR="00C87301" w:rsidRPr="00150B6C">
              <w:rPr>
                <w:color w:val="000000"/>
                <w:sz w:val="22"/>
                <w:szCs w:val="22"/>
              </w:rPr>
              <w:t xml:space="preserve"> </w:t>
            </w:r>
            <w:r w:rsidRPr="00150B6C">
              <w:rPr>
                <w:color w:val="000000"/>
                <w:sz w:val="22"/>
                <w:szCs w:val="22"/>
              </w:rPr>
              <w:t>-</w:t>
            </w:r>
            <w:r w:rsidR="00C87301" w:rsidRPr="00150B6C">
              <w:rPr>
                <w:color w:val="000000"/>
                <w:sz w:val="22"/>
                <w:szCs w:val="22"/>
              </w:rPr>
              <w:t xml:space="preserve"> </w:t>
            </w:r>
            <w:r w:rsidRPr="00150B6C">
              <w:rPr>
                <w:color w:val="000000"/>
                <w:sz w:val="22"/>
                <w:szCs w:val="22"/>
              </w:rPr>
              <w:t xml:space="preserve">исполнителей «Путь к </w:t>
            </w:r>
            <w:r w:rsidRPr="00150B6C">
              <w:rPr>
                <w:sz w:val="22"/>
                <w:szCs w:val="22"/>
              </w:rPr>
              <w:t>совершенству»,</w:t>
            </w:r>
            <w:r w:rsidR="00C87301"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 xml:space="preserve">г. Тамбов всего – 3чел. </w:t>
            </w:r>
          </w:p>
          <w:p w:rsidR="00125BE4" w:rsidRPr="00F74255" w:rsidRDefault="00125BE4" w:rsidP="00AA285F">
            <w:pPr>
              <w:numPr>
                <w:ilvl w:val="0"/>
                <w:numId w:val="9"/>
              </w:numPr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Региональная, персональная выставка</w:t>
            </w:r>
            <w:r w:rsidR="00C87301"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>01.09-30.09.2016г.</w:t>
            </w:r>
            <w:r w:rsidR="00BB342C" w:rsidRPr="00150B6C">
              <w:rPr>
                <w:sz w:val="22"/>
                <w:szCs w:val="22"/>
              </w:rPr>
              <w:t xml:space="preserve"> в городе </w:t>
            </w:r>
            <w:r w:rsidRPr="00150B6C">
              <w:rPr>
                <w:sz w:val="22"/>
                <w:szCs w:val="22"/>
              </w:rPr>
              <w:t>Ханты-Мансийск</w:t>
            </w:r>
            <w:r w:rsidR="00BB342C" w:rsidRPr="00150B6C">
              <w:rPr>
                <w:sz w:val="22"/>
                <w:szCs w:val="22"/>
              </w:rPr>
              <w:t>е в</w:t>
            </w:r>
            <w:r w:rsidRPr="00150B6C">
              <w:rPr>
                <w:sz w:val="22"/>
                <w:szCs w:val="22"/>
              </w:rPr>
              <w:t xml:space="preserve"> Региональн</w:t>
            </w:r>
            <w:r w:rsidR="00BB342C" w:rsidRPr="00150B6C">
              <w:rPr>
                <w:sz w:val="22"/>
                <w:szCs w:val="22"/>
              </w:rPr>
              <w:t>ой</w:t>
            </w:r>
            <w:r w:rsidRPr="00150B6C">
              <w:rPr>
                <w:sz w:val="22"/>
                <w:szCs w:val="22"/>
              </w:rPr>
              <w:t>, персональн</w:t>
            </w:r>
            <w:r w:rsidR="00BB342C" w:rsidRPr="00150B6C">
              <w:rPr>
                <w:sz w:val="22"/>
                <w:szCs w:val="22"/>
              </w:rPr>
              <w:t xml:space="preserve">ой </w:t>
            </w:r>
            <w:r w:rsidRPr="00150B6C">
              <w:rPr>
                <w:sz w:val="22"/>
                <w:szCs w:val="22"/>
              </w:rPr>
              <w:t xml:space="preserve"> выставк</w:t>
            </w:r>
            <w:r w:rsidR="00BB342C" w:rsidRPr="00150B6C">
              <w:rPr>
                <w:sz w:val="22"/>
                <w:szCs w:val="22"/>
              </w:rPr>
              <w:t>е</w:t>
            </w:r>
            <w:r w:rsidR="00C87301"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 xml:space="preserve"> «Волшебный калейдоскоп»  приняли участие 36чел.</w:t>
            </w:r>
            <w:r w:rsidRPr="00F742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в региональном этапе конкурса среди обучающихся общеобразовательных учреждений «Ученик года»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Март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43930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="001A23B8" w:rsidRPr="00F74255">
              <w:rPr>
                <w:sz w:val="22"/>
                <w:szCs w:val="22"/>
              </w:rPr>
              <w:t xml:space="preserve">, </w:t>
            </w:r>
          </w:p>
          <w:p w:rsidR="001A23B8" w:rsidRPr="00F74255" w:rsidRDefault="001A23B8" w:rsidP="00AA2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общеобразовательные учреждения 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>Участия не принимали.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F74255">
              <w:rPr>
                <w:sz w:val="22"/>
                <w:szCs w:val="22"/>
              </w:rPr>
              <w:t>межгородской</w:t>
            </w:r>
            <w:proofErr w:type="spellEnd"/>
            <w:r w:rsidRPr="00F74255">
              <w:rPr>
                <w:sz w:val="22"/>
                <w:szCs w:val="22"/>
              </w:rPr>
              <w:t xml:space="preserve"> теоретической олимпиады школьников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Март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>Мероприятие перенесено на 2017 год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Организация и проведение о</w:t>
            </w:r>
            <w:r w:rsidRPr="00F74255">
              <w:rPr>
                <w:rFonts w:ascii="Times New Roman" w:hAnsi="Times New Roman"/>
                <w:color w:val="000000"/>
              </w:rPr>
              <w:t>тчетного концерта ансамбля «Согдиана»</w:t>
            </w:r>
          </w:p>
        </w:tc>
        <w:tc>
          <w:tcPr>
            <w:tcW w:w="1418" w:type="dxa"/>
          </w:tcPr>
          <w:p w:rsidR="00AA285F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Март 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Детская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>29.02.2016 Концерт «Восточные сказки» в ЛГ МАУ «Фортуна» (охват 86 человек, 13 хореографических номеров)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Сдача норм ГТО выпускниками общеобразовательных учреждений города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Март 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МАОУ ДО «</w:t>
            </w:r>
            <w:r w:rsidR="00143930" w:rsidRPr="00F74255">
              <w:rPr>
                <w:sz w:val="22"/>
                <w:szCs w:val="22"/>
              </w:rPr>
              <w:t>ЦСВППДМ</w:t>
            </w:r>
            <w:r w:rsidRPr="00F74255">
              <w:rPr>
                <w:sz w:val="22"/>
                <w:szCs w:val="22"/>
              </w:rPr>
              <w:t>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23-24.02.2016г. </w:t>
            </w:r>
          </w:p>
          <w:p w:rsidR="001A23B8" w:rsidRPr="00F74255" w:rsidRDefault="001A23B8" w:rsidP="00AA285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sz w:val="22"/>
                <w:szCs w:val="22"/>
              </w:rPr>
              <w:t>Проведён зимний Фестиваль ГТО среди выпускников образовательных учреждений города.</w:t>
            </w:r>
            <w:r w:rsidR="00143930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Приняло участие 230 человек (16-18 лет)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Организация и проведение национального  детского творческого конкурса среди учащихся  ЛГ МАОУ </w:t>
            </w:r>
            <w:proofErr w:type="gramStart"/>
            <w:r w:rsidRPr="00F74255">
              <w:rPr>
                <w:rFonts w:ascii="Times New Roman" w:hAnsi="Times New Roman"/>
              </w:rPr>
              <w:t>ДО</w:t>
            </w:r>
            <w:proofErr w:type="gramEnd"/>
            <w:r w:rsidRPr="00F74255">
              <w:rPr>
                <w:rFonts w:ascii="Times New Roman" w:hAnsi="Times New Roman"/>
              </w:rPr>
              <w:t xml:space="preserve"> «</w:t>
            </w:r>
            <w:proofErr w:type="gramStart"/>
            <w:r w:rsidRPr="00F74255">
              <w:rPr>
                <w:rFonts w:ascii="Times New Roman" w:hAnsi="Times New Roman"/>
              </w:rPr>
              <w:t>Детская</w:t>
            </w:r>
            <w:proofErr w:type="gramEnd"/>
            <w:r w:rsidRPr="00F74255">
              <w:rPr>
                <w:rFonts w:ascii="Times New Roman" w:hAnsi="Times New Roman"/>
              </w:rPr>
              <w:t xml:space="preserve"> школа искусств» «</w:t>
            </w:r>
            <w:proofErr w:type="spellStart"/>
            <w:r w:rsidRPr="00F74255">
              <w:rPr>
                <w:rFonts w:ascii="Times New Roman" w:hAnsi="Times New Roman"/>
              </w:rPr>
              <w:t>Россияночка</w:t>
            </w:r>
            <w:proofErr w:type="spellEnd"/>
            <w:r w:rsidRPr="00F74255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Апрель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 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Проведено 19.04.2016. Охват:</w:t>
            </w:r>
            <w:r w:rsidRPr="00F74255">
              <w:rPr>
                <w:b/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6 участниц, 60 зрителей.</w:t>
            </w:r>
          </w:p>
          <w:p w:rsidR="001A23B8" w:rsidRPr="00F74255" w:rsidRDefault="001A23B8" w:rsidP="00AA285F">
            <w:pPr>
              <w:pStyle w:val="a3"/>
              <w:ind w:left="34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  <w:u w:val="single"/>
              </w:rPr>
              <w:t>Номинации конкурса:</w:t>
            </w:r>
            <w:r w:rsidRPr="00F74255">
              <w:rPr>
                <w:sz w:val="22"/>
                <w:szCs w:val="22"/>
              </w:rPr>
              <w:br/>
              <w:t xml:space="preserve">«Мисс </w:t>
            </w:r>
            <w:proofErr w:type="spellStart"/>
            <w:r w:rsidRPr="00F74255">
              <w:rPr>
                <w:sz w:val="22"/>
                <w:szCs w:val="22"/>
              </w:rPr>
              <w:t>Россияночка</w:t>
            </w:r>
            <w:proofErr w:type="spellEnd"/>
            <w:r w:rsidRPr="00F74255">
              <w:rPr>
                <w:sz w:val="22"/>
                <w:szCs w:val="22"/>
              </w:rPr>
              <w:t xml:space="preserve">» - </w:t>
            </w:r>
            <w:proofErr w:type="spellStart"/>
            <w:r w:rsidRPr="00F74255">
              <w:rPr>
                <w:sz w:val="22"/>
                <w:szCs w:val="22"/>
              </w:rPr>
              <w:t>Галяшкина</w:t>
            </w:r>
            <w:proofErr w:type="spellEnd"/>
            <w:r w:rsidRPr="00F74255">
              <w:rPr>
                <w:sz w:val="22"/>
                <w:szCs w:val="22"/>
              </w:rPr>
              <w:t xml:space="preserve"> Дарья, д/о «Отрада».</w:t>
            </w:r>
            <w:r w:rsidRPr="00F74255">
              <w:rPr>
                <w:sz w:val="22"/>
                <w:szCs w:val="22"/>
              </w:rPr>
              <w:br/>
              <w:t>«Мисс Зрительских симпатий» - Квашнина Любовь, д/о «Флора».</w:t>
            </w:r>
            <w:r w:rsidRPr="00F74255">
              <w:rPr>
                <w:sz w:val="22"/>
                <w:szCs w:val="22"/>
              </w:rPr>
              <w:br/>
              <w:t xml:space="preserve">«Мисс Очарование» - </w:t>
            </w:r>
            <w:proofErr w:type="spellStart"/>
            <w:r w:rsidRPr="00F74255">
              <w:rPr>
                <w:sz w:val="22"/>
                <w:szCs w:val="22"/>
              </w:rPr>
              <w:t>Соенова</w:t>
            </w:r>
            <w:proofErr w:type="spellEnd"/>
            <w:r w:rsidRPr="00F74255">
              <w:rPr>
                <w:sz w:val="22"/>
                <w:szCs w:val="22"/>
              </w:rPr>
              <w:t xml:space="preserve"> Екатерина, д/о «Батик».</w:t>
            </w:r>
            <w:r w:rsidRPr="00F74255">
              <w:rPr>
                <w:sz w:val="22"/>
                <w:szCs w:val="22"/>
              </w:rPr>
              <w:br/>
              <w:t xml:space="preserve">«Мисс Оригинальность» - </w:t>
            </w:r>
            <w:proofErr w:type="spellStart"/>
            <w:r w:rsidRPr="00F74255">
              <w:rPr>
                <w:sz w:val="22"/>
                <w:szCs w:val="22"/>
              </w:rPr>
              <w:t>Яцемирская</w:t>
            </w:r>
            <w:proofErr w:type="spellEnd"/>
            <w:r w:rsidRPr="00F74255">
              <w:rPr>
                <w:sz w:val="22"/>
                <w:szCs w:val="22"/>
              </w:rPr>
              <w:t xml:space="preserve"> Валерия, д/о «Непоседы».</w:t>
            </w:r>
            <w:r w:rsidRPr="00F74255">
              <w:rPr>
                <w:sz w:val="22"/>
                <w:szCs w:val="22"/>
              </w:rPr>
              <w:br/>
              <w:t>«Мисс Грация» - Грязнова Марина, д/о «Калейдоскоп».</w:t>
            </w:r>
            <w:r w:rsidRPr="00F74255">
              <w:rPr>
                <w:sz w:val="22"/>
                <w:szCs w:val="22"/>
              </w:rPr>
              <w:br/>
              <w:t>«Мисс Артистичность» - Алиева Фатима, д/о «Непоседы».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Проведение </w:t>
            </w:r>
            <w:r w:rsidRPr="00F74255">
              <w:rPr>
                <w:rFonts w:ascii="Times New Roman" w:hAnsi="Times New Roman"/>
              </w:rPr>
              <w:lastRenderedPageBreak/>
              <w:t>муниципального этапа Всероссийского конкурса чтецов «Живая классика»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lastRenderedPageBreak/>
              <w:t xml:space="preserve">Апрель 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lastRenderedPageBreak/>
              <w:t>2016 г.</w:t>
            </w:r>
          </w:p>
        </w:tc>
        <w:tc>
          <w:tcPr>
            <w:tcW w:w="1984" w:type="dxa"/>
          </w:tcPr>
          <w:p w:rsidR="001A23B8" w:rsidRPr="00F74255" w:rsidRDefault="00143930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lastRenderedPageBreak/>
              <w:t>ДОиМП</w:t>
            </w:r>
            <w:proofErr w:type="spellEnd"/>
            <w:r w:rsidR="001A23B8" w:rsidRPr="00F74255">
              <w:rPr>
                <w:sz w:val="22"/>
                <w:szCs w:val="22"/>
              </w:rPr>
              <w:t xml:space="preserve">,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образовательные учреждения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ЛГ МАОУ «СОШ №2»:</w:t>
            </w:r>
          </w:p>
          <w:p w:rsidR="001A23B8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Приняли участие 3 ч., из них:1 место – 1, 2 место – 1.</w:t>
            </w:r>
          </w:p>
          <w:p w:rsidR="00EE48AE" w:rsidRPr="00F74255" w:rsidRDefault="00EE48AE" w:rsidP="00AA285F">
            <w:pPr>
              <w:jc w:val="both"/>
              <w:rPr>
                <w:sz w:val="22"/>
                <w:szCs w:val="22"/>
              </w:rPr>
            </w:pP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МАОУ «СОШ №5»: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школьном этапе Всероссийского конкурса чтецов «Живая классика - 2016»  приняли участие 12 обучающихся. Работы победителей школьного этапа были представлены на муниципальном этапе.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835" w:type="dxa"/>
          </w:tcPr>
          <w:p w:rsidR="001A23B8" w:rsidRPr="00F74255" w:rsidRDefault="001A23B8" w:rsidP="008125E5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F74255">
              <w:rPr>
                <w:rFonts w:ascii="Times New Roman" w:hAnsi="Times New Roman"/>
              </w:rPr>
              <w:t>муницип</w:t>
            </w:r>
            <w:proofErr w:type="spellEnd"/>
            <w:r w:rsidR="008125E5">
              <w:rPr>
                <w:rFonts w:ascii="Times New Roman" w:hAnsi="Times New Roman"/>
              </w:rPr>
              <w:t>.</w:t>
            </w:r>
            <w:r w:rsidRPr="00F74255">
              <w:rPr>
                <w:rFonts w:ascii="Times New Roman" w:hAnsi="Times New Roman"/>
              </w:rPr>
              <w:t xml:space="preserve"> этапа Всероссийского конкурса детского и юношеского литературно-</w:t>
            </w:r>
            <w:proofErr w:type="spellStart"/>
            <w:r w:rsidRPr="00F74255">
              <w:rPr>
                <w:rFonts w:ascii="Times New Roman" w:hAnsi="Times New Roman"/>
              </w:rPr>
              <w:t>худож</w:t>
            </w:r>
            <w:proofErr w:type="spellEnd"/>
            <w:r w:rsidR="008125E5">
              <w:rPr>
                <w:rFonts w:ascii="Times New Roman" w:hAnsi="Times New Roman"/>
              </w:rPr>
              <w:t>.</w:t>
            </w:r>
            <w:r w:rsidRPr="00F74255">
              <w:rPr>
                <w:rFonts w:ascii="Times New Roman" w:hAnsi="Times New Roman"/>
              </w:rPr>
              <w:t xml:space="preserve"> творчества «Шедевры из чернильницы»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Апрель 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</w:tcPr>
          <w:p w:rsidR="008125E5" w:rsidRPr="00F74255" w:rsidRDefault="008125E5" w:rsidP="008125E5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Pr="00F74255">
              <w:rPr>
                <w:sz w:val="22"/>
                <w:szCs w:val="22"/>
              </w:rPr>
              <w:t xml:space="preserve">,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МАОУ «СОШ №2»: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Приняли участие 10 ч., из них: 1 место – 2, 2 место – 1.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ЛГ МАОУ «СОШ №5»:</w:t>
            </w:r>
          </w:p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школьном этапе приняли участие 5 обучающихся 8-11 классов. На муниципальный этап была отправлена одна работа, которая стала победителем. Эта же работа на региональном этапе Всероссийского конкурса детского и юношеского литературно-художественного творчества «Шедевры из чернильницы» заняла 2 место.</w:t>
            </w:r>
          </w:p>
        </w:tc>
      </w:tr>
      <w:tr w:rsidR="001A23B8" w:rsidRPr="00F74255" w:rsidTr="008125E5">
        <w:trPr>
          <w:trHeight w:val="1335"/>
        </w:trPr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городского фестиваля детского и юношеского творчества «</w:t>
            </w:r>
            <w:proofErr w:type="spellStart"/>
            <w:r w:rsidRPr="00F74255">
              <w:rPr>
                <w:sz w:val="22"/>
                <w:szCs w:val="22"/>
              </w:rPr>
              <w:t>Лангепасская</w:t>
            </w:r>
            <w:proofErr w:type="spellEnd"/>
            <w:r w:rsidRPr="00F74255">
              <w:rPr>
                <w:sz w:val="22"/>
                <w:szCs w:val="22"/>
              </w:rPr>
              <w:t xml:space="preserve"> капель»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Апрель - май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8125E5" w:rsidP="00AA28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ДОиМП</w:t>
            </w:r>
            <w:proofErr w:type="spellEnd"/>
            <w:r w:rsidR="001A23B8" w:rsidRPr="00F74255">
              <w:rPr>
                <w:sz w:val="22"/>
                <w:szCs w:val="22"/>
              </w:rPr>
              <w:t xml:space="preserve"> администрации города Лангепаса, </w:t>
            </w:r>
          </w:p>
          <w:p w:rsidR="001A23B8" w:rsidRPr="00F74255" w:rsidRDefault="001A23B8" w:rsidP="00AA2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образовательные учреждения </w:t>
            </w:r>
          </w:p>
        </w:tc>
        <w:tc>
          <w:tcPr>
            <w:tcW w:w="8505" w:type="dxa"/>
          </w:tcPr>
          <w:p w:rsidR="001A23B8" w:rsidRPr="00150B6C" w:rsidRDefault="00596333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b/>
                <w:sz w:val="22"/>
                <w:szCs w:val="22"/>
              </w:rPr>
              <w:t xml:space="preserve"> </w:t>
            </w:r>
            <w:r w:rsidR="00B1192B" w:rsidRPr="00150B6C">
              <w:rPr>
                <w:sz w:val="22"/>
                <w:szCs w:val="22"/>
              </w:rPr>
              <w:t>18.04. по 27.05.2016г прошел 20 городской фестиваль детского и юношеского творчества  «</w:t>
            </w:r>
            <w:proofErr w:type="spellStart"/>
            <w:r w:rsidR="00B1192B" w:rsidRPr="00150B6C">
              <w:rPr>
                <w:sz w:val="22"/>
                <w:szCs w:val="22"/>
              </w:rPr>
              <w:t>Лангепасская</w:t>
            </w:r>
            <w:proofErr w:type="spellEnd"/>
            <w:r w:rsidR="00B1192B" w:rsidRPr="00150B6C">
              <w:rPr>
                <w:sz w:val="22"/>
                <w:szCs w:val="22"/>
              </w:rPr>
              <w:t xml:space="preserve"> капель», в котором приняли участие 1985 человек в в</w:t>
            </w:r>
            <w:r w:rsidR="002E0547" w:rsidRPr="00150B6C">
              <w:rPr>
                <w:sz w:val="22"/>
                <w:szCs w:val="22"/>
              </w:rPr>
              <w:t>озрасте с 3 до 18 лет. На суд экспертов было предложено 932 номера и творческие работы. Дипломы победителей и призеров получили участники 554 номеров и творческих работ.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</w:tcPr>
          <w:p w:rsidR="001A23B8" w:rsidRPr="00F74255" w:rsidRDefault="001A23B8" w:rsidP="008125E5">
            <w:pPr>
              <w:tabs>
                <w:tab w:val="left" w:pos="3969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Организ</w:t>
            </w:r>
            <w:proofErr w:type="spellEnd"/>
            <w:r w:rsidR="008125E5">
              <w:rPr>
                <w:sz w:val="22"/>
                <w:szCs w:val="22"/>
              </w:rPr>
              <w:t xml:space="preserve">. и </w:t>
            </w:r>
            <w:proofErr w:type="spellStart"/>
            <w:r w:rsidR="008125E5">
              <w:rPr>
                <w:sz w:val="22"/>
                <w:szCs w:val="22"/>
              </w:rPr>
              <w:t>провед</w:t>
            </w:r>
            <w:proofErr w:type="spellEnd"/>
            <w:r w:rsidR="008125E5">
              <w:rPr>
                <w:sz w:val="22"/>
                <w:szCs w:val="22"/>
              </w:rPr>
              <w:t xml:space="preserve">. концерта </w:t>
            </w:r>
            <w:proofErr w:type="spellStart"/>
            <w:r w:rsidR="008125E5">
              <w:rPr>
                <w:sz w:val="22"/>
                <w:szCs w:val="22"/>
              </w:rPr>
              <w:t>участ</w:t>
            </w:r>
            <w:proofErr w:type="spellEnd"/>
            <w:r w:rsidR="008125E5">
              <w:rPr>
                <w:sz w:val="22"/>
                <w:szCs w:val="22"/>
              </w:rPr>
              <w:t>.</w:t>
            </w:r>
            <w:r w:rsidRPr="00F74255">
              <w:rPr>
                <w:sz w:val="22"/>
                <w:szCs w:val="22"/>
              </w:rPr>
              <w:t xml:space="preserve"> </w:t>
            </w:r>
            <w:proofErr w:type="spellStart"/>
            <w:r w:rsidR="008125E5" w:rsidRPr="00F74255">
              <w:rPr>
                <w:sz w:val="22"/>
                <w:szCs w:val="22"/>
              </w:rPr>
              <w:t>Ш</w:t>
            </w:r>
            <w:r w:rsidRPr="00F74255">
              <w:rPr>
                <w:sz w:val="22"/>
                <w:szCs w:val="22"/>
              </w:rPr>
              <w:t>кольн</w:t>
            </w:r>
            <w:proofErr w:type="spellEnd"/>
            <w:r w:rsidR="008125E5">
              <w:rPr>
                <w:sz w:val="22"/>
                <w:szCs w:val="22"/>
              </w:rPr>
              <w:t xml:space="preserve">. </w:t>
            </w:r>
            <w:proofErr w:type="spellStart"/>
            <w:r w:rsidR="008125E5" w:rsidRPr="00F74255">
              <w:rPr>
                <w:sz w:val="22"/>
                <w:szCs w:val="22"/>
              </w:rPr>
              <w:t>П</w:t>
            </w:r>
            <w:r w:rsidRPr="00F74255">
              <w:rPr>
                <w:sz w:val="22"/>
                <w:szCs w:val="22"/>
              </w:rPr>
              <w:t>рограм</w:t>
            </w:r>
            <w:proofErr w:type="spellEnd"/>
            <w:r w:rsidR="008125E5">
              <w:rPr>
                <w:sz w:val="22"/>
                <w:szCs w:val="22"/>
              </w:rPr>
              <w:t xml:space="preserve">. </w:t>
            </w:r>
            <w:r w:rsidRPr="00F74255">
              <w:rPr>
                <w:sz w:val="22"/>
                <w:szCs w:val="22"/>
              </w:rPr>
              <w:t>«Одарённые дети» - «Зажигаются звёзды»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Детская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Концерт участников школьной программы «Одаренные дети» «Зажигаются звезды» состоялся </w:t>
            </w:r>
            <w:r w:rsidRPr="00F74255">
              <w:rPr>
                <w:color w:val="000000"/>
                <w:sz w:val="22"/>
                <w:szCs w:val="22"/>
              </w:rPr>
              <w:t>19.05.2016г. Приняли участие: обучающиеся - 15чел., преподаватели - 13чел.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Организация и проведение отчетного концерта образцового ансамбля современного бального танца «Жемчужина»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rFonts w:eastAsia="Calibri"/>
                <w:sz w:val="22"/>
                <w:szCs w:val="22"/>
                <w:lang w:eastAsia="en-US"/>
              </w:rPr>
              <w:t>Отчетный концерт ансамбля «Кино</w:t>
            </w:r>
            <w:r w:rsidRPr="00F74255">
              <w:rPr>
                <w:rFonts w:eastAsia="Calibri"/>
                <w:sz w:val="22"/>
                <w:szCs w:val="22"/>
                <w:lang w:val="en-US" w:eastAsia="en-US"/>
              </w:rPr>
              <w:t>DANCE</w:t>
            </w:r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-2016» состоялся 11.05.2016 г. </w:t>
            </w:r>
            <w:proofErr w:type="spellStart"/>
            <w:r w:rsidRPr="00F7425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F74255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F74255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r w:rsidRPr="00F74255">
              <w:rPr>
                <w:rFonts w:eastAsia="Calibri"/>
                <w:sz w:val="22"/>
                <w:szCs w:val="22"/>
                <w:lang w:eastAsia="en-US"/>
              </w:rPr>
              <w:t xml:space="preserve"> МАУ «Центр культуры Нефтяник». Охват: 310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Организация и проведение юбилейного концерта образцового ансамбля народного танца «Отрада» (20-лет ансамблю)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Юбилейный отчетный концерт «Отрада! Виват!!!» образцового ансамбля народного танца «Отрада»,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Состоялся 17.05.2016 в ЦК «</w:t>
            </w:r>
            <w:r w:rsidRPr="00F74255">
              <w:rPr>
                <w:rFonts w:eastAsia="Calibri"/>
                <w:sz w:val="22"/>
                <w:szCs w:val="22"/>
              </w:rPr>
              <w:t>Нефтяник». Охват: 350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Организация и проведение отчетного концерта образцового хореографического ансамбля «Вьюница»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Отчетный концерт «Танцуй, звени, моя Россия!» состоялся  </w:t>
            </w:r>
            <w:r w:rsidRPr="00F74255">
              <w:rPr>
                <w:b/>
                <w:sz w:val="22"/>
                <w:szCs w:val="22"/>
              </w:rPr>
              <w:t xml:space="preserve">20.05.2016г. в </w:t>
            </w:r>
            <w:r w:rsidRPr="00F74255">
              <w:rPr>
                <w:rFonts w:eastAsia="Calibri"/>
                <w:sz w:val="22"/>
                <w:szCs w:val="22"/>
              </w:rPr>
              <w:t>ЛГ МАУ «Центр культуры Нефтяник». Охват - 350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Организация и проведение отчетного концерта хореографического ансамбля «Созвездие»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Май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b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Отчетный концерт хореографического ансамбля «Созвездие» «Карусель детства» состоялся 04.05.2016г.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Охват - 150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90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Организация и проведение отчетного концерта творческих коллективов и </w:t>
            </w:r>
            <w:r w:rsidRPr="00F74255">
              <w:rPr>
                <w:rFonts w:ascii="Times New Roman" w:hAnsi="Times New Roman"/>
              </w:rPr>
              <w:lastRenderedPageBreak/>
              <w:t xml:space="preserve">отчетной выставки прикладного творчества ЛГ МАОУ </w:t>
            </w:r>
            <w:proofErr w:type="gramStart"/>
            <w:r w:rsidRPr="00F74255">
              <w:rPr>
                <w:rFonts w:ascii="Times New Roman" w:hAnsi="Times New Roman"/>
              </w:rPr>
              <w:t>ДО</w:t>
            </w:r>
            <w:proofErr w:type="gramEnd"/>
            <w:r w:rsidRPr="00F74255">
              <w:rPr>
                <w:rFonts w:ascii="Times New Roman" w:hAnsi="Times New Roman"/>
              </w:rPr>
              <w:t xml:space="preserve"> «</w:t>
            </w:r>
            <w:proofErr w:type="gramStart"/>
            <w:r w:rsidRPr="00F74255">
              <w:rPr>
                <w:rFonts w:ascii="Times New Roman" w:hAnsi="Times New Roman"/>
              </w:rPr>
              <w:t>Детская</w:t>
            </w:r>
            <w:proofErr w:type="gramEnd"/>
            <w:r w:rsidRPr="00F74255">
              <w:rPr>
                <w:rFonts w:ascii="Times New Roman" w:hAnsi="Times New Roman"/>
              </w:rPr>
              <w:t xml:space="preserve"> школа искусств» многопрофильного отделения «Радуга»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Май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 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ЛГ МАОУ </w:t>
            </w:r>
            <w:proofErr w:type="gramStart"/>
            <w:r w:rsidRPr="00F74255">
              <w:rPr>
                <w:sz w:val="22"/>
                <w:szCs w:val="22"/>
              </w:rPr>
              <w:t>ДО</w:t>
            </w:r>
            <w:proofErr w:type="gramEnd"/>
            <w:r w:rsidRPr="00F74255">
              <w:rPr>
                <w:sz w:val="22"/>
                <w:szCs w:val="22"/>
              </w:rPr>
              <w:t xml:space="preserve"> «</w:t>
            </w:r>
            <w:proofErr w:type="gramStart"/>
            <w:r w:rsidRPr="00F74255">
              <w:rPr>
                <w:sz w:val="22"/>
                <w:szCs w:val="22"/>
              </w:rPr>
              <w:t>Детская</w:t>
            </w:r>
            <w:proofErr w:type="gramEnd"/>
            <w:r w:rsidRPr="00F74255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8505" w:type="dxa"/>
          </w:tcPr>
          <w:p w:rsidR="001A23B8" w:rsidRPr="00F74255" w:rsidRDefault="001A23B8" w:rsidP="008D5952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Концерт программа «Мечты сбываются», посвященная 30 – </w:t>
            </w:r>
            <w:proofErr w:type="spellStart"/>
            <w:r w:rsidRPr="00F74255">
              <w:rPr>
                <w:sz w:val="22"/>
                <w:szCs w:val="22"/>
              </w:rPr>
              <w:t>летию</w:t>
            </w:r>
            <w:proofErr w:type="spellEnd"/>
            <w:r w:rsidRPr="00F74255">
              <w:rPr>
                <w:sz w:val="22"/>
                <w:szCs w:val="22"/>
              </w:rPr>
              <w:t xml:space="preserve"> многопрофильного отделения «Радуги»</w:t>
            </w:r>
            <w:r w:rsidR="003036F7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состоялся 27.04.2016г. в  Ц</w:t>
            </w:r>
            <w:r w:rsidR="008D5952">
              <w:rPr>
                <w:sz w:val="22"/>
                <w:szCs w:val="22"/>
              </w:rPr>
              <w:t xml:space="preserve">К </w:t>
            </w:r>
            <w:r w:rsidRPr="00F74255">
              <w:rPr>
                <w:sz w:val="22"/>
                <w:szCs w:val="22"/>
              </w:rPr>
              <w:t>«Нефтяник». Охват – 215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Участие в окружном Фестивале спорта «Дети Югры»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БУ «Реабилитационный центр «Анастасия»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pStyle w:val="5"/>
              <w:keepNext/>
              <w:tabs>
                <w:tab w:val="left" w:pos="350"/>
              </w:tabs>
              <w:spacing w:before="0" w:after="0"/>
              <w:jc w:val="both"/>
              <w:outlineLvl w:val="4"/>
              <w:rPr>
                <w:b w:val="0"/>
                <w:i w:val="0"/>
                <w:sz w:val="22"/>
                <w:szCs w:val="22"/>
                <w:lang w:val="ru-RU" w:eastAsia="ru-RU"/>
              </w:rPr>
            </w:pPr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 xml:space="preserve">С 12. по 15.05.2016 воспитанники учреждения приняли участие в окружном Фестивале спорта «Дети Югры» среди детей с ограниченными возможностями реабилитационных центров Ханты-Мансийского автономного округа – Югры, </w:t>
            </w:r>
            <w:proofErr w:type="spellStart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г</w:t>
            </w:r>
            <w:proofErr w:type="gramStart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.Х</w:t>
            </w:r>
            <w:proofErr w:type="gramEnd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анты-Мансийск</w:t>
            </w:r>
            <w:proofErr w:type="spellEnd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. Результат: общекомандное 3 место («</w:t>
            </w:r>
            <w:proofErr w:type="spellStart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Дартс</w:t>
            </w:r>
            <w:proofErr w:type="spellEnd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» -  1 место</w:t>
            </w:r>
            <w:r w:rsidR="00596333"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,</w:t>
            </w:r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 xml:space="preserve"> «</w:t>
            </w:r>
            <w:proofErr w:type="spellStart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Новус</w:t>
            </w:r>
            <w:proofErr w:type="spellEnd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» - 1 место, «</w:t>
            </w:r>
            <w:proofErr w:type="spellStart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Бочче</w:t>
            </w:r>
            <w:proofErr w:type="spellEnd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» - 3 место, «</w:t>
            </w:r>
            <w:proofErr w:type="spellStart"/>
            <w:r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Ш</w:t>
            </w:r>
            <w:r w:rsidR="00F443AD"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аффлборд</w:t>
            </w:r>
            <w:proofErr w:type="spellEnd"/>
            <w:r w:rsidR="00F443AD"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» - 3 место)</w:t>
            </w:r>
            <w:r w:rsidR="00596333" w:rsidRPr="00F74255">
              <w:rPr>
                <w:b w:val="0"/>
                <w:i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E27785" w:rsidRPr="00F74255" w:rsidTr="008D5952">
        <w:tc>
          <w:tcPr>
            <w:tcW w:w="675" w:type="dxa"/>
          </w:tcPr>
          <w:p w:rsidR="00E27785" w:rsidRPr="00F74255" w:rsidRDefault="00E2778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</w:tcPr>
          <w:p w:rsidR="00E27785" w:rsidRPr="00F74255" w:rsidRDefault="00E27785" w:rsidP="008125E5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городского конкурса среди </w:t>
            </w:r>
            <w:proofErr w:type="gramStart"/>
            <w:r w:rsidRPr="00F74255">
              <w:rPr>
                <w:sz w:val="22"/>
                <w:szCs w:val="22"/>
              </w:rPr>
              <w:t>обучающихся</w:t>
            </w:r>
            <w:proofErr w:type="gramEnd"/>
            <w:r w:rsidRPr="00F7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ООУ</w:t>
            </w:r>
            <w:r w:rsidRPr="00F74255">
              <w:rPr>
                <w:sz w:val="22"/>
                <w:szCs w:val="22"/>
              </w:rPr>
              <w:t xml:space="preserve"> «Ученик года»</w:t>
            </w:r>
          </w:p>
        </w:tc>
        <w:tc>
          <w:tcPr>
            <w:tcW w:w="1418" w:type="dxa"/>
          </w:tcPr>
          <w:p w:rsidR="00E27785" w:rsidRPr="00F74255" w:rsidRDefault="00E27785" w:rsidP="00AA2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Октябрь </w:t>
            </w:r>
          </w:p>
          <w:p w:rsidR="00E27785" w:rsidRPr="00F74255" w:rsidRDefault="00E27785" w:rsidP="00AA28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Pr="00F74255">
              <w:rPr>
                <w:sz w:val="22"/>
                <w:szCs w:val="22"/>
              </w:rPr>
              <w:t>,</w:t>
            </w:r>
          </w:p>
          <w:p w:rsidR="00E27785" w:rsidRPr="00F74255" w:rsidRDefault="00E27785" w:rsidP="00AA2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образовательные учреждения </w:t>
            </w:r>
          </w:p>
        </w:tc>
        <w:tc>
          <w:tcPr>
            <w:tcW w:w="8505" w:type="dxa"/>
          </w:tcPr>
          <w:p w:rsidR="00E27785" w:rsidRPr="00E27785" w:rsidRDefault="00E27785" w:rsidP="00E27785">
            <w:pPr>
              <w:jc w:val="both"/>
              <w:rPr>
                <w:b/>
                <w:u w:val="single"/>
              </w:rPr>
            </w:pPr>
            <w:r w:rsidRPr="00E27785">
              <w:rPr>
                <w:b/>
                <w:u w:val="single"/>
              </w:rPr>
              <w:t>ЛГ МАОУ «СОШ №5»</w:t>
            </w:r>
          </w:p>
          <w:p w:rsidR="00E27785" w:rsidRDefault="00E27785">
            <w:pPr>
              <w:ind w:firstLine="318"/>
              <w:jc w:val="both"/>
            </w:pPr>
            <w:r>
              <w:t xml:space="preserve">В городском конкурсе среди обучающихся общеобразовательных организаций «Ученик года» приняла участие ученица 11 класса </w:t>
            </w:r>
            <w:proofErr w:type="spellStart"/>
            <w:r>
              <w:t>Шаповалова</w:t>
            </w:r>
            <w:proofErr w:type="spellEnd"/>
            <w:r>
              <w:t xml:space="preserve"> Ирина и заняла 1 место.</w:t>
            </w:r>
          </w:p>
          <w:p w:rsidR="00D72A94" w:rsidRDefault="00D72A94" w:rsidP="00D72A94">
            <w:pPr>
              <w:jc w:val="both"/>
            </w:pPr>
            <w:r w:rsidRPr="00D72A94">
              <w:rPr>
                <w:b/>
              </w:rPr>
              <w:t>ЛГ МАОУ «Гимназия №6</w:t>
            </w:r>
            <w:r>
              <w:t>»</w:t>
            </w:r>
          </w:p>
          <w:p w:rsidR="00D72A94" w:rsidRDefault="00D72A94" w:rsidP="00D72A94">
            <w:pPr>
              <w:jc w:val="both"/>
            </w:pPr>
            <w:r w:rsidRPr="00D72A94">
              <w:t>28.10.16 - Городской конкурс «Ученик года» (Сарычева Алина, 3 место)</w:t>
            </w:r>
          </w:p>
        </w:tc>
      </w:tr>
      <w:tr w:rsidR="00E27785" w:rsidRPr="00F74255" w:rsidTr="008D5952">
        <w:tc>
          <w:tcPr>
            <w:tcW w:w="675" w:type="dxa"/>
          </w:tcPr>
          <w:p w:rsidR="00E27785" w:rsidRPr="00F74255" w:rsidRDefault="00E2778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</w:tcPr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Проведение городской конференции молодых исследователей «Шаг в будущее»</w:t>
            </w:r>
          </w:p>
        </w:tc>
        <w:tc>
          <w:tcPr>
            <w:tcW w:w="1418" w:type="dxa"/>
          </w:tcPr>
          <w:p w:rsidR="00E27785" w:rsidRDefault="00E27785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29.10.</w:t>
            </w:r>
          </w:p>
          <w:p w:rsidR="00E27785" w:rsidRPr="00F74255" w:rsidRDefault="00E27785" w:rsidP="00AA285F">
            <w:pPr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Pr="00F74255">
              <w:rPr>
                <w:sz w:val="22"/>
                <w:szCs w:val="22"/>
              </w:rPr>
              <w:t>,</w:t>
            </w:r>
          </w:p>
          <w:p w:rsidR="00E27785" w:rsidRPr="00F74255" w:rsidRDefault="00E27785" w:rsidP="00AA2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образовательные учреждения </w:t>
            </w:r>
          </w:p>
        </w:tc>
        <w:tc>
          <w:tcPr>
            <w:tcW w:w="8505" w:type="dxa"/>
          </w:tcPr>
          <w:p w:rsidR="00E27785" w:rsidRDefault="00E27785" w:rsidP="00D72A9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21 </w:t>
            </w:r>
            <w:r>
              <w:rPr>
                <w:color w:val="000000"/>
              </w:rPr>
              <w:t xml:space="preserve">ученик принял участие в конференции </w:t>
            </w:r>
            <w:r>
              <w:rPr>
                <w:b/>
              </w:rPr>
              <w:t>«Шаг в будущее»</w:t>
            </w:r>
            <w:r>
              <w:rPr>
                <w:color w:val="000000"/>
              </w:rPr>
              <w:t>. В этом году было представлено 13 работ на семь из одиннадцати предложенных секций, 2 работы стали победителями, 2 заняли 2 место, 2 работы – 3 место, и 6 работ были отмечены поощрительными дипломами.</w:t>
            </w:r>
          </w:p>
          <w:p w:rsidR="00E27785" w:rsidRDefault="00E27785">
            <w:pPr>
              <w:shd w:val="clear" w:color="auto" w:fill="FFFFFF"/>
              <w:jc w:val="both"/>
            </w:pPr>
          </w:p>
        </w:tc>
      </w:tr>
      <w:tr w:rsidR="00E27785" w:rsidRPr="00F74255" w:rsidTr="008D5952">
        <w:tc>
          <w:tcPr>
            <w:tcW w:w="675" w:type="dxa"/>
          </w:tcPr>
          <w:p w:rsidR="00E27785" w:rsidRPr="00F74255" w:rsidRDefault="00E2778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94</w:t>
            </w:r>
          </w:p>
        </w:tc>
        <w:tc>
          <w:tcPr>
            <w:tcW w:w="2835" w:type="dxa"/>
          </w:tcPr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Организация и проведение городской научно-технической выставки </w:t>
            </w:r>
            <w:proofErr w:type="gramStart"/>
            <w:r w:rsidRPr="00F74255">
              <w:rPr>
                <w:sz w:val="22"/>
                <w:szCs w:val="22"/>
              </w:rPr>
              <w:t>обучающихся</w:t>
            </w:r>
            <w:proofErr w:type="gramEnd"/>
            <w:r w:rsidRPr="00F74255">
              <w:rPr>
                <w:sz w:val="22"/>
                <w:szCs w:val="22"/>
              </w:rPr>
              <w:t xml:space="preserve"> «Юные техники - будущее инновационной России»</w:t>
            </w:r>
          </w:p>
        </w:tc>
        <w:tc>
          <w:tcPr>
            <w:tcW w:w="1418" w:type="dxa"/>
          </w:tcPr>
          <w:p w:rsidR="00E27785" w:rsidRDefault="00E27785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29.10.</w:t>
            </w:r>
          </w:p>
          <w:p w:rsidR="00E27785" w:rsidRPr="00F74255" w:rsidRDefault="00E27785" w:rsidP="00AA285F">
            <w:pPr>
              <w:jc w:val="center"/>
              <w:rPr>
                <w:b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Pr="00F74255">
              <w:rPr>
                <w:sz w:val="22"/>
                <w:szCs w:val="22"/>
              </w:rPr>
              <w:t>,</w:t>
            </w:r>
          </w:p>
          <w:p w:rsidR="00E27785" w:rsidRPr="00F74255" w:rsidRDefault="00E27785" w:rsidP="00AA2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8505" w:type="dxa"/>
          </w:tcPr>
          <w:p w:rsidR="00E27785" w:rsidRPr="00E27785" w:rsidRDefault="00E27785" w:rsidP="00E27785">
            <w:pPr>
              <w:jc w:val="both"/>
              <w:rPr>
                <w:b/>
                <w:u w:val="single"/>
              </w:rPr>
            </w:pPr>
            <w:r w:rsidRPr="00E27785">
              <w:rPr>
                <w:b/>
                <w:u w:val="single"/>
              </w:rPr>
              <w:t>ЛГ МАОУ «СОШ №5»</w:t>
            </w:r>
          </w:p>
          <w:p w:rsidR="00E27785" w:rsidRDefault="00E27785">
            <w:pPr>
              <w:shd w:val="clear" w:color="auto" w:fill="FFFFFF"/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В IV  городской научно-инженерной выставке «Шаг в будущее»  принял участие 1 ученик (</w:t>
            </w:r>
            <w:proofErr w:type="spellStart"/>
            <w:r>
              <w:rPr>
                <w:color w:val="000000"/>
              </w:rPr>
              <w:t>Калабин</w:t>
            </w:r>
            <w:proofErr w:type="spellEnd"/>
            <w:r>
              <w:rPr>
                <w:color w:val="000000"/>
              </w:rPr>
              <w:t xml:space="preserve"> Данила) и занял 1 место.</w:t>
            </w:r>
          </w:p>
          <w:p w:rsidR="00E27785" w:rsidRDefault="00E27785">
            <w:pPr>
              <w:shd w:val="clear" w:color="auto" w:fill="FFFFFF"/>
              <w:jc w:val="both"/>
            </w:pPr>
            <w:r>
              <w:rPr>
                <w:color w:val="000000"/>
              </w:rPr>
              <w:t>17 декабря проходили городские соревнования </w:t>
            </w:r>
            <w:r>
              <w:rPr>
                <w:bCs/>
                <w:color w:val="000000"/>
              </w:rPr>
              <w:t>по робототехнике «</w:t>
            </w:r>
            <w:proofErr w:type="spellStart"/>
            <w:r>
              <w:rPr>
                <w:bCs/>
                <w:color w:val="000000"/>
              </w:rPr>
              <w:t>Кегельринг</w:t>
            </w:r>
            <w:proofErr w:type="spellEnd"/>
            <w:r>
              <w:rPr>
                <w:bCs/>
                <w:color w:val="000000"/>
              </w:rPr>
              <w:t xml:space="preserve">». Принимал участие </w:t>
            </w:r>
            <w:proofErr w:type="spellStart"/>
            <w:r>
              <w:rPr>
                <w:bCs/>
                <w:color w:val="000000"/>
              </w:rPr>
              <w:t>Калабин</w:t>
            </w:r>
            <w:proofErr w:type="spellEnd"/>
            <w:r>
              <w:rPr>
                <w:bCs/>
                <w:color w:val="000000"/>
              </w:rPr>
              <w:t xml:space="preserve"> Д., заняв 5 место из 10 работ.</w:t>
            </w:r>
          </w:p>
        </w:tc>
      </w:tr>
      <w:tr w:rsidR="00E27785" w:rsidRPr="00F74255" w:rsidTr="008D5952">
        <w:tc>
          <w:tcPr>
            <w:tcW w:w="675" w:type="dxa"/>
          </w:tcPr>
          <w:p w:rsidR="00E27785" w:rsidRPr="00F74255" w:rsidRDefault="00E2778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</w:tcPr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418" w:type="dxa"/>
          </w:tcPr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Ноябрь-декабрь </w:t>
            </w:r>
          </w:p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proofErr w:type="spellStart"/>
            <w:r w:rsidRPr="00F74255">
              <w:rPr>
                <w:sz w:val="22"/>
                <w:szCs w:val="22"/>
              </w:rPr>
              <w:t>ДОиМП</w:t>
            </w:r>
            <w:proofErr w:type="spellEnd"/>
            <w:r w:rsidRPr="00F74255">
              <w:rPr>
                <w:sz w:val="22"/>
                <w:szCs w:val="22"/>
              </w:rPr>
              <w:t>,</w:t>
            </w:r>
          </w:p>
          <w:p w:rsidR="00E27785" w:rsidRPr="00F74255" w:rsidRDefault="00E27785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образовательные учреждения </w:t>
            </w:r>
          </w:p>
        </w:tc>
        <w:tc>
          <w:tcPr>
            <w:tcW w:w="8505" w:type="dxa"/>
          </w:tcPr>
          <w:p w:rsidR="00E27785" w:rsidRPr="00E27785" w:rsidRDefault="00E27785" w:rsidP="00E27785">
            <w:pPr>
              <w:jc w:val="both"/>
              <w:rPr>
                <w:b/>
                <w:u w:val="single"/>
              </w:rPr>
            </w:pPr>
            <w:r w:rsidRPr="00E27785">
              <w:rPr>
                <w:b/>
                <w:u w:val="single"/>
              </w:rPr>
              <w:t>ЛГ МАОУ «СОШ №5»</w:t>
            </w:r>
          </w:p>
          <w:p w:rsidR="00E27785" w:rsidRDefault="00E27785" w:rsidP="00D72A94">
            <w:pPr>
              <w:jc w:val="both"/>
            </w:pPr>
            <w:r>
              <w:t xml:space="preserve">В муниципальном этапе Всероссийской олимпиады школьников приняли участие </w:t>
            </w:r>
            <w:r>
              <w:rPr>
                <w:b/>
              </w:rPr>
              <w:t>112</w:t>
            </w:r>
            <w:r>
              <w:t xml:space="preserve"> обучающихся 5-11, из них </w:t>
            </w:r>
            <w:r>
              <w:rPr>
                <w:b/>
              </w:rPr>
              <w:t>49</w:t>
            </w:r>
            <w:r>
              <w:t xml:space="preserve"> участников заняли </w:t>
            </w:r>
            <w:r>
              <w:rPr>
                <w:b/>
              </w:rPr>
              <w:t>82</w:t>
            </w:r>
            <w:r>
              <w:t xml:space="preserve"> призовых места.</w:t>
            </w:r>
          </w:p>
          <w:p w:rsidR="00D72A94" w:rsidRPr="00D72A94" w:rsidRDefault="00D72A94" w:rsidP="00D72A94">
            <w:pPr>
              <w:jc w:val="both"/>
              <w:rPr>
                <w:b/>
                <w:u w:val="single"/>
              </w:rPr>
            </w:pPr>
            <w:r w:rsidRPr="00D72A94">
              <w:rPr>
                <w:b/>
                <w:u w:val="single"/>
              </w:rPr>
              <w:t>ЛГ МАОУ «Гимназия №6»</w:t>
            </w:r>
          </w:p>
          <w:p w:rsidR="00D72A94" w:rsidRPr="00D72A94" w:rsidRDefault="00D72A94" w:rsidP="00D72A94">
            <w:pPr>
              <w:jc w:val="both"/>
              <w:rPr>
                <w:u w:val="single"/>
              </w:rPr>
            </w:pPr>
            <w:r>
              <w:t>Участие в</w:t>
            </w:r>
            <w:r w:rsidRPr="00D72A94">
              <w:t xml:space="preserve"> муниципально</w:t>
            </w:r>
            <w:r>
              <w:t>м</w:t>
            </w:r>
            <w:r w:rsidRPr="00D72A94">
              <w:t xml:space="preserve"> этап</w:t>
            </w:r>
            <w:r>
              <w:t>е</w:t>
            </w:r>
            <w:r w:rsidRPr="00D72A94">
              <w:t xml:space="preserve"> всероссийской олимпиады школьников (132 участника)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Организация и проведение новогоднего представления для одаренных детей «Ёлка мэра»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 xml:space="preserve">Декабрь </w:t>
            </w:r>
          </w:p>
          <w:p w:rsidR="001A23B8" w:rsidRPr="00F74255" w:rsidRDefault="001A23B8" w:rsidP="00AA285F">
            <w:pPr>
              <w:pStyle w:val="2"/>
              <w:jc w:val="center"/>
              <w:rPr>
                <w:rFonts w:ascii="Times New Roman" w:hAnsi="Times New Roman"/>
              </w:rPr>
            </w:pPr>
            <w:r w:rsidRPr="00F74255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</w:tcPr>
          <w:p w:rsidR="001A23B8" w:rsidRPr="00150B6C" w:rsidRDefault="001A23B8" w:rsidP="00AA285F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50B6C">
              <w:rPr>
                <w:rFonts w:eastAsia="Calibri"/>
                <w:sz w:val="22"/>
                <w:szCs w:val="22"/>
              </w:rPr>
              <w:t>ЛГ МАУ «Центр культуры «Нефтяник»</w:t>
            </w:r>
          </w:p>
          <w:p w:rsidR="001A23B8" w:rsidRPr="00150B6C" w:rsidRDefault="001A23B8" w:rsidP="00AA285F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A23B8" w:rsidRPr="00150B6C" w:rsidRDefault="00E94049" w:rsidP="00150B6C">
            <w:pPr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>26.12.2016 года – Ёлка мэра – для одаренных детей. Охват – 100 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97.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74255">
              <w:rPr>
                <w:color w:val="000000"/>
                <w:spacing w:val="-1"/>
                <w:sz w:val="22"/>
                <w:szCs w:val="22"/>
              </w:rPr>
              <w:t xml:space="preserve">Организация деятельности добровольческого движения в городе </w:t>
            </w:r>
            <w:proofErr w:type="spellStart"/>
            <w:r w:rsidRPr="00F74255">
              <w:rPr>
                <w:color w:val="000000"/>
                <w:spacing w:val="-1"/>
                <w:sz w:val="22"/>
                <w:szCs w:val="22"/>
              </w:rPr>
              <w:t>Лангепасе</w:t>
            </w:r>
            <w:proofErr w:type="spellEnd"/>
          </w:p>
          <w:p w:rsidR="001A23B8" w:rsidRPr="00F74255" w:rsidRDefault="001A23B8" w:rsidP="00AA285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ЛГ МАУ «Центр по работе с детьми и молодежью </w:t>
            </w:r>
            <w:r w:rsidRPr="00F74255">
              <w:rPr>
                <w:color w:val="000000"/>
                <w:sz w:val="22"/>
                <w:szCs w:val="22"/>
              </w:rPr>
              <w:lastRenderedPageBreak/>
              <w:t>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ангепасе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 осуществляют свою деятельность 5 добровольческих объединений.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Городское общественное молодежное волонтерское движение «Выбор за тобой» (224чел.); Городское добровольческое движение «Фиеста» (40чел.), Благотворительный Фонд помощи бездомным животным «Дай лапу, друг!» (12чел.),  </w:t>
            </w:r>
            <w:r w:rsidRPr="00F74255">
              <w:rPr>
                <w:color w:val="000000"/>
                <w:sz w:val="22"/>
                <w:szCs w:val="22"/>
              </w:rPr>
              <w:lastRenderedPageBreak/>
              <w:t xml:space="preserve">Молодежное объединение «Мы рядом» (12 чел.), Муниципальный штаб волонтеров Победы «Волонтеры 70» (актив - 40 чел.). Общий охват  - 328чел. </w:t>
            </w:r>
          </w:p>
          <w:p w:rsidR="00B1192B" w:rsidRPr="00150B6C" w:rsidRDefault="00B1192B" w:rsidP="00AA285F">
            <w:pPr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 xml:space="preserve">За </w:t>
            </w:r>
            <w:r w:rsidR="0014409A" w:rsidRPr="00150B6C">
              <w:rPr>
                <w:color w:val="000000"/>
                <w:sz w:val="22"/>
                <w:szCs w:val="22"/>
              </w:rPr>
              <w:t>2016 год</w:t>
            </w:r>
            <w:r w:rsidRPr="00150B6C">
              <w:rPr>
                <w:color w:val="000000"/>
                <w:sz w:val="22"/>
                <w:szCs w:val="22"/>
              </w:rPr>
              <w:t xml:space="preserve"> проведено:</w:t>
            </w:r>
          </w:p>
          <w:p w:rsidR="0014409A" w:rsidRPr="00150B6C" w:rsidRDefault="0014409A" w:rsidP="0014409A">
            <w:pPr>
              <w:jc w:val="both"/>
              <w:rPr>
                <w:color w:val="000000"/>
              </w:rPr>
            </w:pPr>
            <w:r w:rsidRPr="00150B6C">
              <w:rPr>
                <w:color w:val="000000"/>
              </w:rPr>
              <w:t>Добровольческое движение волонтеров «Выбор за тобой». Добровольческое движение «Фиеста».</w:t>
            </w:r>
          </w:p>
          <w:p w:rsidR="0014409A" w:rsidRPr="00150B6C" w:rsidRDefault="0014409A" w:rsidP="0014409A">
            <w:pPr>
              <w:jc w:val="both"/>
            </w:pPr>
            <w:r w:rsidRPr="00150B6C">
              <w:t xml:space="preserve">В осенний каникулярный период с 29.10.2016 года по 05.11.2016 года была организована и проведена осенняя интеллектуальная волонтерская смена по подготовке волонтеров из числа обучающихся школ и студентов </w:t>
            </w:r>
            <w:proofErr w:type="spellStart"/>
            <w:r w:rsidRPr="00150B6C">
              <w:t>ССУЗов</w:t>
            </w:r>
            <w:proofErr w:type="spellEnd"/>
            <w:r w:rsidRPr="00150B6C">
              <w:t xml:space="preserve"> по направлению «Профилактика наркомании, алкоголизма, </w:t>
            </w:r>
            <w:proofErr w:type="spellStart"/>
            <w:r w:rsidRPr="00150B6C">
              <w:t>табакокурения</w:t>
            </w:r>
            <w:proofErr w:type="spellEnd"/>
            <w:r w:rsidRPr="00150B6C">
              <w:t>, ВИЧ-СПИДа, противоправного поведения, пропаганда здорового образа жизни в детско-молодежной среде». Всего было обучено 100 человек.</w:t>
            </w:r>
          </w:p>
          <w:p w:rsidR="0014409A" w:rsidRPr="00150B6C" w:rsidRDefault="0014409A" w:rsidP="0014409A">
            <w:pPr>
              <w:jc w:val="both"/>
            </w:pPr>
            <w:r w:rsidRPr="00150B6C">
              <w:t>21.10.16. проведена игра «Волонтерская вертушка» - мотивационного модуля для подростков и молодежи – участников осенней интеллектуальной смены 2016. Общий охват 64 человека.</w:t>
            </w:r>
          </w:p>
          <w:p w:rsidR="0014409A" w:rsidRPr="00150B6C" w:rsidRDefault="0014409A" w:rsidP="0014409A">
            <w:pPr>
              <w:jc w:val="both"/>
            </w:pPr>
            <w:r w:rsidRPr="00150B6C">
              <w:t>Совместно с добровольческим объединением «Фиеста» было проведено 5 акций, с охватом более 500 человек. В период с 25.11. по 05.12.16. подготовили и выпустили газету «Волонтерский вестник», 125 экземпляров.</w:t>
            </w:r>
          </w:p>
          <w:p w:rsidR="0014409A" w:rsidRPr="00150B6C" w:rsidRDefault="0014409A" w:rsidP="0014409A">
            <w:pPr>
              <w:jc w:val="both"/>
            </w:pPr>
            <w:r w:rsidRPr="00150B6C">
              <w:t>С 16 по 18 ноября члены актива «Выбор за тобой» и «Фиеста» приняли участие в кружном слете волонтеров  в городе Ханты-Мансийске.</w:t>
            </w:r>
          </w:p>
          <w:p w:rsidR="0014409A" w:rsidRPr="00150B6C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t>Провели 10 мероприятий к  Международному дню волонтера с общим количеством 1245 человек.</w:t>
            </w:r>
          </w:p>
          <w:p w:rsidR="00196DE5" w:rsidRPr="00150B6C" w:rsidRDefault="00642D77" w:rsidP="00AA285F">
            <w:pPr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 xml:space="preserve">ГОМД </w:t>
            </w:r>
            <w:r w:rsidR="00196DE5" w:rsidRPr="00150B6C">
              <w:rPr>
                <w:color w:val="000000"/>
                <w:sz w:val="22"/>
                <w:szCs w:val="22"/>
              </w:rPr>
              <w:t>"Фиеста" - 36 мероприятий с охватом 16</w:t>
            </w:r>
            <w:r w:rsidR="00F74255" w:rsidRPr="00150B6C">
              <w:rPr>
                <w:color w:val="000000"/>
                <w:sz w:val="22"/>
                <w:szCs w:val="22"/>
              </w:rPr>
              <w:t> </w:t>
            </w:r>
            <w:r w:rsidR="00196DE5" w:rsidRPr="00150B6C">
              <w:rPr>
                <w:color w:val="000000"/>
                <w:sz w:val="22"/>
                <w:szCs w:val="22"/>
              </w:rPr>
              <w:t>072</w:t>
            </w:r>
            <w:r w:rsidR="00F74255" w:rsidRPr="00150B6C">
              <w:rPr>
                <w:color w:val="000000"/>
                <w:sz w:val="22"/>
                <w:szCs w:val="22"/>
              </w:rPr>
              <w:t xml:space="preserve"> </w:t>
            </w:r>
            <w:r w:rsidR="00196DE5" w:rsidRPr="00150B6C">
              <w:rPr>
                <w:color w:val="000000"/>
                <w:sz w:val="22"/>
                <w:szCs w:val="22"/>
              </w:rPr>
              <w:t>чел.</w:t>
            </w:r>
            <w:r w:rsidR="00196DE5" w:rsidRPr="00150B6C">
              <w:rPr>
                <w:color w:val="000000"/>
                <w:sz w:val="22"/>
                <w:szCs w:val="22"/>
              </w:rPr>
              <w:br/>
              <w:t>ЛГОД "Волонтеры Победы" 2 мероприятия с охватом 10</w:t>
            </w:r>
            <w:r w:rsidR="00F74255" w:rsidRPr="00150B6C">
              <w:rPr>
                <w:color w:val="000000"/>
                <w:sz w:val="22"/>
                <w:szCs w:val="22"/>
              </w:rPr>
              <w:t> </w:t>
            </w:r>
            <w:r w:rsidR="00196DE5" w:rsidRPr="00150B6C">
              <w:rPr>
                <w:color w:val="000000"/>
                <w:sz w:val="22"/>
                <w:szCs w:val="22"/>
              </w:rPr>
              <w:t>172</w:t>
            </w:r>
            <w:r w:rsidR="00F74255" w:rsidRPr="00150B6C">
              <w:rPr>
                <w:color w:val="000000"/>
                <w:sz w:val="22"/>
                <w:szCs w:val="22"/>
              </w:rPr>
              <w:t xml:space="preserve"> </w:t>
            </w:r>
            <w:r w:rsidR="00196DE5" w:rsidRPr="00150B6C">
              <w:rPr>
                <w:color w:val="000000"/>
                <w:sz w:val="22"/>
                <w:szCs w:val="22"/>
              </w:rPr>
              <w:t>чел.</w:t>
            </w:r>
            <w:r w:rsidR="00196DE5" w:rsidRPr="00150B6C">
              <w:rPr>
                <w:color w:val="000000"/>
                <w:sz w:val="22"/>
                <w:szCs w:val="22"/>
              </w:rPr>
              <w:br/>
              <w:t>Фонд помощи бездомным животным "Дай лапу друг" - 29 мероприятий, роздано 207 животных</w:t>
            </w:r>
            <w:r w:rsidRPr="00150B6C">
              <w:rPr>
                <w:color w:val="000000"/>
                <w:sz w:val="22"/>
                <w:szCs w:val="22"/>
              </w:rPr>
              <w:t>.</w:t>
            </w:r>
          </w:p>
          <w:p w:rsidR="00B1192B" w:rsidRPr="00F74255" w:rsidRDefault="00B1192B" w:rsidP="00AA285F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50B6C">
              <w:rPr>
                <w:color w:val="000000"/>
                <w:sz w:val="22"/>
                <w:szCs w:val="22"/>
              </w:rPr>
              <w:t xml:space="preserve">Добровольческое объединение </w:t>
            </w:r>
            <w:r w:rsidRPr="00150B6C">
              <w:rPr>
                <w:sz w:val="22"/>
                <w:szCs w:val="22"/>
              </w:rPr>
              <w:t>"Мы рядом" - 30 занятий с охватом 168 чел</w:t>
            </w:r>
            <w:r w:rsidR="00F74255" w:rsidRPr="00150B6C">
              <w:rPr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98.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74255">
              <w:rPr>
                <w:color w:val="000000"/>
                <w:spacing w:val="-1"/>
                <w:sz w:val="22"/>
                <w:szCs w:val="22"/>
              </w:rPr>
              <w:t>Организация и проведение цикла тренингов «Школа лидерского мастерства»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Проведены мероприятия: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17.02.2016г. Проведение семинара-тренинга по теме «Навыки эффективного общения» для членов актива ОМД «Выбор за тобой» (младшая группа);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18.02.2016г. Мастер-класс актерского мастерства для членов актива «Выбор за тобой» и аниматоров «Фиеста»;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16.03.2016г. Семинар-тренинг о теме «Навыки эффективного общения» для членов актива волонтеров ОМД «Выбор за тобой»;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28.03.2016г. Мастер-класс по видеосъемке для членов актива ОМД «Выбор за тобой»;</w:t>
            </w:r>
          </w:p>
          <w:p w:rsidR="009441F3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31.03.2016г. Семинар-практикум по игровым технологиям для волонтеров и руководителей волонтерских отрядов базовых учебных заведений.</w:t>
            </w:r>
          </w:p>
          <w:p w:rsidR="0014409A" w:rsidRPr="00150B6C" w:rsidRDefault="0014409A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>В осенний каникулярный период с 31.10.2016 года по 06.11.2016 года была организована и проведена работа профильного отряда «Лидер» для обучающихся 8-х классов школ города. В рамках работы отряда были организованы тренинги с участием приглашенных консультантов по следующим направлениям: «Социальное проектирование», «Формы и виды мероприятий», «Публичные выступления». Всего было обучено 30 человек.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99.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74255">
              <w:rPr>
                <w:color w:val="000000"/>
                <w:spacing w:val="-1"/>
                <w:sz w:val="22"/>
                <w:szCs w:val="22"/>
              </w:rPr>
              <w:t>Организация работы молод</w:t>
            </w:r>
            <w:proofErr w:type="gramStart"/>
            <w:r w:rsidRPr="00F74255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 w:rsidRPr="00F74255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74255">
              <w:rPr>
                <w:color w:val="000000"/>
                <w:spacing w:val="-1"/>
                <w:sz w:val="22"/>
                <w:szCs w:val="22"/>
              </w:rPr>
              <w:lastRenderedPageBreak/>
              <w:t>к</w:t>
            </w:r>
            <w:proofErr w:type="gramEnd"/>
            <w:r w:rsidRPr="00F74255">
              <w:rPr>
                <w:color w:val="000000"/>
                <w:spacing w:val="-1"/>
                <w:sz w:val="22"/>
                <w:szCs w:val="22"/>
              </w:rPr>
              <w:t xml:space="preserve">оллективов альтернат. </w:t>
            </w:r>
            <w:proofErr w:type="spellStart"/>
            <w:r w:rsidRPr="00F74255">
              <w:rPr>
                <w:color w:val="000000"/>
                <w:spacing w:val="-1"/>
                <w:sz w:val="22"/>
                <w:szCs w:val="22"/>
              </w:rPr>
              <w:t>творч</w:t>
            </w:r>
            <w:proofErr w:type="spellEnd"/>
            <w:r w:rsidRPr="00F74255">
              <w:rPr>
                <w:color w:val="000000"/>
                <w:spacing w:val="-1"/>
                <w:sz w:val="22"/>
                <w:szCs w:val="22"/>
              </w:rPr>
              <w:t>.,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74255">
              <w:rPr>
                <w:color w:val="000000"/>
                <w:spacing w:val="-1"/>
                <w:sz w:val="22"/>
                <w:szCs w:val="22"/>
              </w:rPr>
              <w:t>неформальных творческих объединений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 w:rsidRPr="00F74255">
              <w:rPr>
                <w:color w:val="000000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lastRenderedPageBreak/>
              <w:t xml:space="preserve">ЛГ МАУ «Центр </w:t>
            </w:r>
            <w:r w:rsidRPr="00F74255">
              <w:rPr>
                <w:color w:val="000000"/>
                <w:sz w:val="22"/>
                <w:szCs w:val="22"/>
              </w:rPr>
              <w:lastRenderedPageBreak/>
              <w:t>по работе с детьми и молодежью «Фортуна»</w:t>
            </w:r>
          </w:p>
        </w:tc>
        <w:tc>
          <w:tcPr>
            <w:tcW w:w="8505" w:type="dxa"/>
            <w:shd w:val="clear" w:color="auto" w:fill="FFFFFF" w:themeFill="background1"/>
          </w:tcPr>
          <w:p w:rsidR="0014409A" w:rsidRPr="0014409A" w:rsidRDefault="001A23B8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lastRenderedPageBreak/>
              <w:t>В г.</w:t>
            </w:r>
            <w:r w:rsidR="009441F3"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color w:val="000000"/>
                <w:sz w:val="22"/>
                <w:szCs w:val="22"/>
              </w:rPr>
              <w:t xml:space="preserve">Лангепас осуществляют свою деятельность </w:t>
            </w:r>
            <w:r w:rsidR="0014409A" w:rsidRPr="0014409A">
              <w:rPr>
                <w:color w:val="000000"/>
                <w:sz w:val="22"/>
                <w:szCs w:val="22"/>
              </w:rPr>
              <w:t xml:space="preserve">на базе ЛГ МАУ «Фортуна» </w:t>
            </w:r>
            <w:r w:rsidR="0014409A" w:rsidRPr="0014409A">
              <w:rPr>
                <w:color w:val="000000"/>
                <w:sz w:val="22"/>
                <w:szCs w:val="22"/>
              </w:rPr>
              <w:lastRenderedPageBreak/>
              <w:t xml:space="preserve">осуществляют свою деятельность 5 молодежных неформальных творческих </w:t>
            </w:r>
            <w:proofErr w:type="gramStart"/>
            <w:r w:rsidR="0014409A" w:rsidRPr="0014409A">
              <w:rPr>
                <w:color w:val="000000"/>
                <w:sz w:val="22"/>
                <w:szCs w:val="22"/>
              </w:rPr>
              <w:t>объединений</w:t>
            </w:r>
            <w:proofErr w:type="gramEnd"/>
            <w:r w:rsidR="0014409A" w:rsidRPr="0014409A">
              <w:rPr>
                <w:color w:val="000000"/>
                <w:sz w:val="22"/>
                <w:szCs w:val="22"/>
              </w:rPr>
              <w:t xml:space="preserve"> в состав которых входит порядка 100 человек. В том числе:</w:t>
            </w:r>
          </w:p>
          <w:p w:rsidR="0014409A" w:rsidRPr="0014409A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14409A">
              <w:rPr>
                <w:color w:val="000000"/>
                <w:sz w:val="22"/>
                <w:szCs w:val="22"/>
              </w:rPr>
              <w:t>-Рок-клуб «Велес»;</w:t>
            </w:r>
          </w:p>
          <w:p w:rsidR="0014409A" w:rsidRPr="0014409A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14409A">
              <w:rPr>
                <w:color w:val="000000"/>
                <w:sz w:val="22"/>
                <w:szCs w:val="22"/>
              </w:rPr>
              <w:t xml:space="preserve">-Рэп-клуб </w:t>
            </w:r>
            <w:proofErr w:type="spellStart"/>
            <w:r w:rsidRPr="0014409A">
              <w:rPr>
                <w:color w:val="000000"/>
                <w:sz w:val="22"/>
                <w:szCs w:val="22"/>
              </w:rPr>
              <w:t>Alt</w:t>
            </w:r>
            <w:proofErr w:type="spellEnd"/>
            <w:r w:rsidRPr="0014409A">
              <w:rPr>
                <w:color w:val="000000"/>
                <w:sz w:val="22"/>
                <w:szCs w:val="22"/>
              </w:rPr>
              <w:t>;</w:t>
            </w:r>
          </w:p>
          <w:p w:rsidR="0014409A" w:rsidRPr="0014409A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14409A">
              <w:rPr>
                <w:color w:val="000000"/>
                <w:sz w:val="22"/>
                <w:szCs w:val="22"/>
              </w:rPr>
              <w:t xml:space="preserve">-Образцовый театр-студия «Форс-мажор»; </w:t>
            </w:r>
          </w:p>
          <w:p w:rsidR="0014409A" w:rsidRPr="0014409A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14409A">
              <w:rPr>
                <w:color w:val="000000"/>
                <w:sz w:val="22"/>
                <w:szCs w:val="22"/>
              </w:rPr>
              <w:t xml:space="preserve">-ансамбль народного танца «Ритмы Кавказа»; </w:t>
            </w:r>
          </w:p>
          <w:p w:rsidR="0014409A" w:rsidRPr="00150B6C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 xml:space="preserve">-хореографический коллектив «Венок дружбы». </w:t>
            </w:r>
          </w:p>
          <w:p w:rsidR="00F74255" w:rsidRPr="00150B6C" w:rsidRDefault="006331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>12.02.16</w:t>
            </w:r>
            <w:r w:rsidR="00F74255" w:rsidRPr="00150B6C">
              <w:rPr>
                <w:color w:val="000000"/>
                <w:sz w:val="22"/>
                <w:szCs w:val="22"/>
              </w:rPr>
              <w:t>г.</w:t>
            </w:r>
            <w:r w:rsidRPr="00150B6C">
              <w:rPr>
                <w:color w:val="000000"/>
                <w:sz w:val="22"/>
                <w:szCs w:val="22"/>
              </w:rPr>
              <w:t xml:space="preserve"> </w:t>
            </w:r>
            <w:r w:rsidR="00F74255" w:rsidRPr="00150B6C">
              <w:rPr>
                <w:color w:val="000000"/>
                <w:sz w:val="22"/>
                <w:szCs w:val="22"/>
              </w:rPr>
              <w:t xml:space="preserve">- </w:t>
            </w:r>
            <w:r w:rsidRPr="00150B6C">
              <w:rPr>
                <w:color w:val="000000"/>
                <w:sz w:val="22"/>
                <w:szCs w:val="22"/>
              </w:rPr>
              <w:t>Встреча, посвященная выводу вой</w:t>
            </w:r>
            <w:r w:rsidR="008D5952" w:rsidRPr="00150B6C">
              <w:rPr>
                <w:color w:val="000000"/>
                <w:sz w:val="22"/>
                <w:szCs w:val="22"/>
              </w:rPr>
              <w:t>ск из Афганистана. Рок-концерт с охватом</w:t>
            </w:r>
            <w:r w:rsidRPr="00150B6C">
              <w:rPr>
                <w:color w:val="000000"/>
                <w:sz w:val="22"/>
                <w:szCs w:val="22"/>
              </w:rPr>
              <w:t xml:space="preserve"> 48 чел</w:t>
            </w:r>
            <w:r w:rsidR="00F74255" w:rsidRPr="00150B6C">
              <w:rPr>
                <w:color w:val="000000"/>
                <w:sz w:val="22"/>
                <w:szCs w:val="22"/>
              </w:rPr>
              <w:t>.</w:t>
            </w:r>
            <w:r w:rsidRPr="00150B6C">
              <w:rPr>
                <w:color w:val="000000"/>
                <w:sz w:val="22"/>
                <w:szCs w:val="22"/>
              </w:rPr>
              <w:t xml:space="preserve"> </w:t>
            </w:r>
          </w:p>
          <w:p w:rsidR="006331B8" w:rsidRPr="00150B6C" w:rsidRDefault="006331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>12.06.16г.</w:t>
            </w:r>
            <w:r w:rsidR="004859B9" w:rsidRPr="00150B6C">
              <w:rPr>
                <w:color w:val="000000"/>
                <w:sz w:val="22"/>
                <w:szCs w:val="22"/>
              </w:rPr>
              <w:t xml:space="preserve"> - Ф</w:t>
            </w:r>
            <w:r w:rsidRPr="00150B6C">
              <w:rPr>
                <w:color w:val="000000"/>
                <w:sz w:val="22"/>
                <w:szCs w:val="22"/>
              </w:rPr>
              <w:t>естиваль альтернативного творчества «Вместе мы сила» в рамках празднования Дня России  - 350 человек</w:t>
            </w:r>
            <w:r w:rsidR="004859B9" w:rsidRPr="00150B6C">
              <w:rPr>
                <w:color w:val="000000"/>
                <w:sz w:val="22"/>
                <w:szCs w:val="22"/>
              </w:rPr>
              <w:t>.</w:t>
            </w:r>
          </w:p>
          <w:p w:rsidR="004859B9" w:rsidRPr="00150B6C" w:rsidRDefault="004859B9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 xml:space="preserve">25.06.16г. - Фестиваль альтернативного творчества «Молодежное нашествие» в рамках празднования Дня молодежи  - 480 человек.     </w:t>
            </w:r>
          </w:p>
          <w:p w:rsidR="009708EC" w:rsidRPr="00150B6C" w:rsidRDefault="006331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>24.09.16</w:t>
            </w:r>
            <w:r w:rsidR="004859B9" w:rsidRPr="00150B6C">
              <w:rPr>
                <w:color w:val="000000"/>
                <w:sz w:val="22"/>
                <w:szCs w:val="22"/>
              </w:rPr>
              <w:t xml:space="preserve">г. - </w:t>
            </w:r>
            <w:r w:rsidRPr="00150B6C">
              <w:rPr>
                <w:color w:val="000000"/>
                <w:sz w:val="22"/>
                <w:szCs w:val="22"/>
              </w:rPr>
              <w:t>Фестиваль творческой самодеятельности "Алло мы ищем таланты"</w:t>
            </w:r>
            <w:r w:rsidR="00143930" w:rsidRPr="00150B6C">
              <w:rPr>
                <w:color w:val="000000"/>
                <w:sz w:val="22"/>
                <w:szCs w:val="22"/>
              </w:rPr>
              <w:t>(</w:t>
            </w:r>
            <w:r w:rsidRPr="00150B6C">
              <w:rPr>
                <w:color w:val="000000"/>
                <w:sz w:val="22"/>
                <w:szCs w:val="22"/>
              </w:rPr>
              <w:t>78 чел</w:t>
            </w:r>
            <w:r w:rsidR="00143930" w:rsidRPr="00150B6C">
              <w:rPr>
                <w:color w:val="000000"/>
                <w:sz w:val="22"/>
                <w:szCs w:val="22"/>
              </w:rPr>
              <w:t>.)</w:t>
            </w:r>
            <w:r w:rsidR="004859B9" w:rsidRPr="00150B6C">
              <w:rPr>
                <w:color w:val="000000"/>
                <w:sz w:val="22"/>
                <w:szCs w:val="22"/>
              </w:rPr>
              <w:t>.</w:t>
            </w:r>
            <w:r w:rsidR="00F74255" w:rsidRPr="00150B6C">
              <w:rPr>
                <w:color w:val="000000"/>
                <w:sz w:val="22"/>
                <w:szCs w:val="22"/>
              </w:rPr>
              <w:t xml:space="preserve">   </w:t>
            </w:r>
            <w:r w:rsidRPr="00150B6C">
              <w:rPr>
                <w:sz w:val="22"/>
                <w:szCs w:val="22"/>
              </w:rPr>
              <w:t>Итого: 956 чел</w:t>
            </w:r>
            <w:r w:rsidRPr="00150B6C">
              <w:rPr>
                <w:color w:val="000000"/>
                <w:sz w:val="22"/>
                <w:szCs w:val="22"/>
              </w:rPr>
              <w:t>.</w:t>
            </w:r>
          </w:p>
          <w:p w:rsidR="0014409A" w:rsidRPr="0014409A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/>
                <w:sz w:val="22"/>
                <w:szCs w:val="22"/>
              </w:rPr>
              <w:t>Силами данных объединений в 4 квартале было подготовлено 2 крупных</w:t>
            </w:r>
            <w:r w:rsidRPr="0014409A">
              <w:rPr>
                <w:color w:val="000000"/>
                <w:sz w:val="22"/>
                <w:szCs w:val="22"/>
              </w:rPr>
              <w:t xml:space="preserve"> молодежных фестиваля с общим охватом более 400 человек.  </w:t>
            </w:r>
          </w:p>
          <w:p w:rsidR="0014409A" w:rsidRPr="00F74255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14409A">
              <w:rPr>
                <w:color w:val="000000"/>
                <w:sz w:val="22"/>
                <w:szCs w:val="22"/>
              </w:rPr>
              <w:t>Кроме того, в четвертом квартале самодеятельные коллективы учреждения смогли принять участие в двух окружных фестивалях -  «Изумрудный город» и «От многообразия к единству!», завоевав дипломы в различных номинациях.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100.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74255">
              <w:rPr>
                <w:color w:val="000000"/>
                <w:spacing w:val="-1"/>
                <w:sz w:val="22"/>
                <w:szCs w:val="22"/>
              </w:rPr>
              <w:t>Реализация программы «Школа аниматоров»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Март-май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Реализация программы Школа аниматоров «Вектор» началась в январе 2016г.,  Формировался обучающий план занятий и шел набор в учебные группы. Сформированный состав участников</w:t>
            </w:r>
            <w:r w:rsidR="004859B9" w:rsidRPr="00F74255">
              <w:rPr>
                <w:color w:val="000000"/>
                <w:sz w:val="22"/>
                <w:szCs w:val="22"/>
              </w:rPr>
              <w:t xml:space="preserve"> -</w:t>
            </w:r>
            <w:r w:rsidRPr="00F74255">
              <w:rPr>
                <w:color w:val="000000"/>
                <w:sz w:val="22"/>
                <w:szCs w:val="22"/>
              </w:rPr>
              <w:t xml:space="preserve"> 38 человек. Занятия для будущих аниматоров проходят каждый вторник и пятницу. В период с января по май прошло – 36 занятий. 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74255">
              <w:rPr>
                <w:color w:val="000000"/>
                <w:sz w:val="22"/>
                <w:szCs w:val="22"/>
              </w:rPr>
              <w:t xml:space="preserve">Пройденные темы: занятия с элементами тренинга коммуникативной компетентности для подростков; «Ораторское искусство»;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Самопрезентация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; Знакомство с понятием уверенное поведение; Отработка навыков борьбы со стрессом; Создание положительного настроя;  Стимуляция групповой сплоченности;  Снятие эмоционального напряжения; Знакомство с понятиями «оратор»; Создание доверительных отношений в группе; Игровые технологии; Классификация игр; Игры на знакомства; Игры на сплочение;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Игры на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командообразование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; Спортивные игры; Интеллектуальные игры; Игры во дворе.; Расстановка целей; Разница между мечтами и целями; Тренинг «Свое будущее»; Занятия «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Я-организатор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>»;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В конце мая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т.г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>. сформирован Губернаторский отряд (33чел.).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101.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ind w:right="-108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Городской конкурс лидеров детских и молодёжных общественных объединений «Лидер 21  века»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Апрель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ind w:left="-61" w:right="-108"/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«Фортуна»,</w:t>
            </w:r>
            <w:r w:rsidR="00AA28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3930" w:rsidRPr="00F74255">
              <w:rPr>
                <w:color w:val="000000"/>
                <w:sz w:val="22"/>
                <w:szCs w:val="22"/>
              </w:rPr>
              <w:t>ДОиМП</w:t>
            </w:r>
            <w:proofErr w:type="spellEnd"/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>Конкурс проведен 29.04.2016. Приняли участие 7чел. Общих охват – 50 чел. Победитель – Чубатая Алина (СОШ№1).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102.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Проведение муниципального конкурса «Золотое будущее Югры»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Апрель-май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Департамент образования и молодежной политики администрации города Лангепаса 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Конкурс проведен в период с апрель по май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т.г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. Защита проектов состоялась 13.05.2016. 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 xml:space="preserve">Приняли участие 12 чел.: 1 чел. в номинации "Менеджер 21 века"; 11 чел. в номинации "Специалист в области социального управления". 1 место -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Клиперт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 Г.Н. (МВЦ) проект "Школа ремесел" от Мастерской русского традиционного костюма "Душегрея; 2 место - Волкова Е.И. (</w:t>
            </w:r>
            <w:r w:rsidR="00BE7EE0">
              <w:rPr>
                <w:color w:val="000000"/>
                <w:sz w:val="22"/>
                <w:szCs w:val="22"/>
              </w:rPr>
              <w:t>ИП</w:t>
            </w:r>
            <w:r w:rsidRPr="00F74255">
              <w:rPr>
                <w:color w:val="000000"/>
                <w:sz w:val="22"/>
                <w:szCs w:val="22"/>
              </w:rPr>
              <w:t>), проект "Трогательный зоопарк" от творческой мастерской "Лиса и чудес</w:t>
            </w:r>
            <w:r w:rsidR="00BE7EE0">
              <w:rPr>
                <w:color w:val="000000"/>
                <w:sz w:val="22"/>
                <w:szCs w:val="22"/>
              </w:rPr>
              <w:t>а" как средство социальной адап</w:t>
            </w:r>
            <w:r w:rsidRPr="00F74255">
              <w:rPr>
                <w:color w:val="000000"/>
                <w:sz w:val="22"/>
                <w:szCs w:val="22"/>
              </w:rPr>
              <w:t>тации детей";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3 место - </w:t>
            </w:r>
            <w:r w:rsidRPr="00F74255">
              <w:rPr>
                <w:color w:val="000000"/>
                <w:sz w:val="22"/>
                <w:szCs w:val="22"/>
              </w:rPr>
              <w:lastRenderedPageBreak/>
              <w:t>Киселева Е.Н (Центр "Фортуна") проект "Нравственное воспитание девочек "Горница".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103.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Городской Слёт детских и молодёжных общественных объединений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Май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>Слет проведен 22.04.2016.  Приняли участие 12 команд общественных объединений (100чел.), победители в тематической игре - ГОМД "Выбор за тобой".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104.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255">
              <w:rPr>
                <w:rFonts w:ascii="Times New Roman" w:hAnsi="Times New Roman" w:cs="Times New Roman"/>
                <w:color w:val="000000"/>
              </w:rPr>
              <w:t>Организация деятельности Губернаторского отряда на дворовых площадках в летний период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Июнь-август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6331B8" w:rsidRPr="00150B6C" w:rsidRDefault="006331B8" w:rsidP="00AA28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0B6C">
              <w:rPr>
                <w:color w:val="000000" w:themeColor="text1"/>
                <w:sz w:val="22"/>
                <w:szCs w:val="22"/>
              </w:rPr>
              <w:t>Организовано трудоустройство 33 подростков (по 11 чел. в каждый из летних месяцев).</w:t>
            </w:r>
          </w:p>
          <w:p w:rsidR="006331B8" w:rsidRPr="00150B6C" w:rsidRDefault="006331B8" w:rsidP="00AA28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0B6C">
              <w:rPr>
                <w:color w:val="000000" w:themeColor="text1"/>
                <w:sz w:val="22"/>
                <w:szCs w:val="22"/>
              </w:rPr>
              <w:t>За летний период 2016 год членами Подросткового отряда аниматоров была проведена следующая работа:</w:t>
            </w:r>
            <w:r w:rsidR="006E70C1" w:rsidRPr="00150B6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E70C1" w:rsidRPr="00150B6C" w:rsidRDefault="00C97ADB" w:rsidP="00AA28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0B6C">
              <w:rPr>
                <w:color w:val="000000" w:themeColor="text1"/>
                <w:sz w:val="22"/>
                <w:szCs w:val="22"/>
              </w:rPr>
              <w:t>-</w:t>
            </w:r>
            <w:r w:rsidR="006E70C1" w:rsidRPr="00150B6C">
              <w:rPr>
                <w:color w:val="000000" w:themeColor="text1"/>
                <w:sz w:val="22"/>
                <w:szCs w:val="22"/>
              </w:rPr>
              <w:t>На дворовых площадках организовано 40 игр</w:t>
            </w:r>
            <w:proofErr w:type="gramStart"/>
            <w:r w:rsidR="00F74255" w:rsidRPr="00150B6C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="006E70C1" w:rsidRPr="00150B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6E70C1" w:rsidRPr="00150B6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="006E70C1" w:rsidRPr="00150B6C">
              <w:rPr>
                <w:color w:val="000000" w:themeColor="text1"/>
                <w:sz w:val="22"/>
                <w:szCs w:val="22"/>
              </w:rPr>
              <w:t>рограмм с охватом 1422 чел.</w:t>
            </w:r>
          </w:p>
          <w:p w:rsidR="006E70C1" w:rsidRPr="00150B6C" w:rsidRDefault="00C97ADB" w:rsidP="00AA28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0B6C">
              <w:rPr>
                <w:color w:val="000000" w:themeColor="text1"/>
                <w:sz w:val="22"/>
                <w:szCs w:val="22"/>
              </w:rPr>
              <w:t>-</w:t>
            </w:r>
            <w:r w:rsidR="006E70C1" w:rsidRPr="00150B6C">
              <w:rPr>
                <w:color w:val="000000" w:themeColor="text1"/>
                <w:sz w:val="22"/>
                <w:szCs w:val="22"/>
              </w:rPr>
              <w:t>Для детей из пришкольных лагерей организовано 24 мероприятия с охватом 1091чел.</w:t>
            </w:r>
          </w:p>
          <w:p w:rsidR="006E70C1" w:rsidRPr="00150B6C" w:rsidRDefault="00C97ADB" w:rsidP="00AA28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0B6C">
              <w:rPr>
                <w:color w:val="000000" w:themeColor="text1"/>
                <w:sz w:val="22"/>
                <w:szCs w:val="22"/>
              </w:rPr>
              <w:t>-</w:t>
            </w:r>
            <w:r w:rsidR="006E70C1" w:rsidRPr="00150B6C">
              <w:rPr>
                <w:color w:val="000000" w:themeColor="text1"/>
                <w:sz w:val="22"/>
                <w:szCs w:val="22"/>
              </w:rPr>
              <w:t>Для ребят из реабилитационного центра «Анастасия» проведено 1 мероприятие с охватом 18 чел.</w:t>
            </w:r>
          </w:p>
          <w:p w:rsidR="006E70C1" w:rsidRPr="00150B6C" w:rsidRDefault="00C97ADB" w:rsidP="00AA28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0B6C">
              <w:rPr>
                <w:color w:val="000000" w:themeColor="text1"/>
                <w:sz w:val="22"/>
                <w:szCs w:val="22"/>
              </w:rPr>
              <w:t>-</w:t>
            </w:r>
            <w:r w:rsidR="006E70C1" w:rsidRPr="00150B6C">
              <w:rPr>
                <w:color w:val="000000" w:themeColor="text1"/>
                <w:sz w:val="22"/>
                <w:szCs w:val="22"/>
              </w:rPr>
              <w:t>Принято участие в организации и проведении 14 добровольческих акций и фестивалей для жителей города с охватом 2 767 чел.</w:t>
            </w:r>
          </w:p>
          <w:p w:rsidR="00B42E2D" w:rsidRPr="00F74255" w:rsidRDefault="009708EC" w:rsidP="00AA285F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50B6C">
              <w:rPr>
                <w:color w:val="000000" w:themeColor="text1"/>
                <w:sz w:val="22"/>
                <w:szCs w:val="22"/>
              </w:rPr>
              <w:t>Проведено мероприятий -</w:t>
            </w:r>
            <w:r w:rsidR="00C97ADB" w:rsidRPr="00150B6C">
              <w:rPr>
                <w:color w:val="000000" w:themeColor="text1"/>
                <w:sz w:val="22"/>
                <w:szCs w:val="22"/>
              </w:rPr>
              <w:t>79</w:t>
            </w:r>
            <w:r w:rsidRPr="00150B6C">
              <w:rPr>
                <w:color w:val="000000" w:themeColor="text1"/>
                <w:sz w:val="22"/>
                <w:szCs w:val="22"/>
              </w:rPr>
              <w:t xml:space="preserve"> с охватом 5</w:t>
            </w:r>
            <w:r w:rsidR="00C97ADB" w:rsidRPr="00150B6C">
              <w:rPr>
                <w:color w:val="000000" w:themeColor="text1"/>
                <w:sz w:val="22"/>
                <w:szCs w:val="22"/>
              </w:rPr>
              <w:t xml:space="preserve">298 </w:t>
            </w:r>
            <w:r w:rsidRPr="00150B6C">
              <w:rPr>
                <w:color w:val="000000" w:themeColor="text1"/>
                <w:sz w:val="22"/>
                <w:szCs w:val="22"/>
              </w:rPr>
              <w:t>чел.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105.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Организация городского мероприятия «День молодежи» (Торжественный митинг, игровая программа в парке «Бегемот», подготовка и проведение конкурса «Парад колясок», концерт коллективов неформального творчества)</w:t>
            </w:r>
          </w:p>
        </w:tc>
        <w:tc>
          <w:tcPr>
            <w:tcW w:w="1418" w:type="dxa"/>
          </w:tcPr>
          <w:p w:rsidR="00BE7EE0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25.06.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562CC1" w:rsidP="00AA28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ДОиМП</w:t>
            </w:r>
            <w:r w:rsidR="001A23B8" w:rsidRPr="00F74255">
              <w:rPr>
                <w:color w:val="000000"/>
                <w:sz w:val="22"/>
                <w:szCs w:val="22"/>
              </w:rPr>
              <w:t xml:space="preserve"> администрации города Лангепаса,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Постановление администрации г.</w:t>
            </w:r>
            <w:r w:rsidR="000224A4" w:rsidRPr="00F74255">
              <w:rPr>
                <w:sz w:val="22"/>
                <w:szCs w:val="22"/>
              </w:rPr>
              <w:t xml:space="preserve"> </w:t>
            </w:r>
            <w:r w:rsidRPr="00F74255">
              <w:rPr>
                <w:sz w:val="22"/>
                <w:szCs w:val="22"/>
              </w:rPr>
              <w:t xml:space="preserve">Лангепас от 15.06.2016 №1025 «О подготовке и проведении праздничных мероприятий, посвященных Всероссийскому Дню молодежи». В мероприятиях приняло участие более 5000чел. 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106.</w:t>
            </w:r>
          </w:p>
        </w:tc>
        <w:tc>
          <w:tcPr>
            <w:tcW w:w="2835" w:type="dxa"/>
          </w:tcPr>
          <w:p w:rsidR="00BE7EE0" w:rsidRDefault="001A23B8" w:rsidP="00AA285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Участие в молодежном форуме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УрФО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 </w:t>
            </w:r>
          </w:p>
          <w:p w:rsidR="001A23B8" w:rsidRPr="00F74255" w:rsidRDefault="001A23B8" w:rsidP="00AA285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«УТРО - 2016»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Июнь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43930" w:rsidP="00AA28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74255">
              <w:rPr>
                <w:color w:val="000000"/>
                <w:sz w:val="22"/>
                <w:szCs w:val="22"/>
              </w:rPr>
              <w:t>ДОиМП</w:t>
            </w:r>
            <w:proofErr w:type="spellEnd"/>
          </w:p>
        </w:tc>
        <w:tc>
          <w:tcPr>
            <w:tcW w:w="8505" w:type="dxa"/>
          </w:tcPr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>Зарегистрировано на официальном сайте Форума 123 чел., из них: 23 чел. стали участниками Форума (17чел. - 1 смена, 6 чел.- 2 смена). Проект «Русское подворье» (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Клиперт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 Г.) получил грант 200т.р.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107.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Организация  и проведение муниципального этапа окружного молодежного проекта «УДАР: Учеба для Актива Региона»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Август-сентябрь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562CC1" w:rsidP="00AA28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ДОиМП</w:t>
            </w:r>
            <w:proofErr w:type="spellEnd"/>
            <w:r w:rsidR="001A23B8" w:rsidRPr="00F74255">
              <w:rPr>
                <w:color w:val="000000"/>
                <w:sz w:val="22"/>
                <w:szCs w:val="22"/>
              </w:rPr>
              <w:t xml:space="preserve"> администрации города Лангепаса</w:t>
            </w:r>
          </w:p>
        </w:tc>
        <w:tc>
          <w:tcPr>
            <w:tcW w:w="8505" w:type="dxa"/>
          </w:tcPr>
          <w:p w:rsidR="001A23B8" w:rsidRPr="00150B6C" w:rsidRDefault="00F443AD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150B6C">
              <w:rPr>
                <w:color w:val="000000" w:themeColor="text1"/>
                <w:sz w:val="22"/>
                <w:szCs w:val="22"/>
              </w:rPr>
              <w:t>01.08.2016г. – 30.09.2016</w:t>
            </w:r>
            <w:r w:rsidR="000224A4" w:rsidRPr="00150B6C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150B6C">
              <w:rPr>
                <w:color w:val="000000" w:themeColor="text1"/>
                <w:sz w:val="22"/>
                <w:szCs w:val="22"/>
              </w:rPr>
              <w:t xml:space="preserve"> прошел муниципальный этап окружного молодежного проекта «УДАР – Учеба для Актива </w:t>
            </w:r>
            <w:proofErr w:type="gramStart"/>
            <w:r w:rsidRPr="00150B6C">
              <w:rPr>
                <w:color w:val="000000" w:themeColor="text1"/>
                <w:sz w:val="22"/>
                <w:szCs w:val="22"/>
              </w:rPr>
              <w:t>Региона</w:t>
            </w:r>
            <w:proofErr w:type="gramEnd"/>
            <w:r w:rsidRPr="00150B6C">
              <w:rPr>
                <w:color w:val="000000" w:themeColor="text1"/>
                <w:sz w:val="22"/>
                <w:szCs w:val="22"/>
              </w:rPr>
              <w:t>» в котором приняло участие 19 человек в возрасте от 18 до 30 лет. По итогам участия 3 финалиста отправятся с 17 по</w:t>
            </w:r>
            <w:r w:rsidR="000224A4" w:rsidRPr="00150B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50B6C">
              <w:rPr>
                <w:color w:val="000000" w:themeColor="text1"/>
                <w:sz w:val="22"/>
                <w:szCs w:val="22"/>
              </w:rPr>
              <w:t xml:space="preserve">21.10.2016г. на </w:t>
            </w:r>
            <w:r w:rsidR="00B6757D" w:rsidRPr="00150B6C">
              <w:rPr>
                <w:color w:val="000000" w:themeColor="text1"/>
                <w:sz w:val="22"/>
                <w:szCs w:val="22"/>
              </w:rPr>
              <w:t>региональный этап Проекта</w:t>
            </w:r>
            <w:r w:rsidR="00F74255" w:rsidRPr="00150B6C">
              <w:rPr>
                <w:color w:val="000000" w:themeColor="text1"/>
                <w:sz w:val="22"/>
                <w:szCs w:val="22"/>
              </w:rPr>
              <w:t xml:space="preserve"> в город </w:t>
            </w:r>
            <w:proofErr w:type="gramStart"/>
            <w:r w:rsidR="00F74255" w:rsidRPr="00150B6C">
              <w:rPr>
                <w:color w:val="000000" w:themeColor="text1"/>
                <w:sz w:val="22"/>
                <w:szCs w:val="22"/>
              </w:rPr>
              <w:t xml:space="preserve">Ханты – </w:t>
            </w:r>
            <w:proofErr w:type="spellStart"/>
            <w:r w:rsidR="00F74255" w:rsidRPr="00150B6C">
              <w:rPr>
                <w:color w:val="000000" w:themeColor="text1"/>
                <w:sz w:val="22"/>
                <w:szCs w:val="22"/>
              </w:rPr>
              <w:t>М</w:t>
            </w:r>
            <w:r w:rsidR="00B6757D" w:rsidRPr="00150B6C">
              <w:rPr>
                <w:color w:val="000000" w:themeColor="text1"/>
                <w:sz w:val="22"/>
                <w:szCs w:val="22"/>
              </w:rPr>
              <w:t>ансийск</w:t>
            </w:r>
            <w:proofErr w:type="spellEnd"/>
            <w:proofErr w:type="gramEnd"/>
            <w:r w:rsidR="00B6757D" w:rsidRPr="00150B6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108.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Проведения городского фестиваля «Молодежь в семье единой!»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Ноябрь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F74255" w:rsidRDefault="0014409A" w:rsidP="0014409A">
            <w:pPr>
              <w:jc w:val="both"/>
              <w:rPr>
                <w:color w:val="000000"/>
                <w:sz w:val="22"/>
                <w:szCs w:val="22"/>
              </w:rPr>
            </w:pPr>
            <w:r w:rsidRPr="00A46209">
              <w:t>03.11.2016г. Фестиваль «Молодежь в семье единой», посвященный Дню народного единства (с охватом 185 чел.).</w:t>
            </w:r>
            <w:r>
              <w:t xml:space="preserve"> </w:t>
            </w:r>
            <w:r w:rsidRPr="00A46209">
              <w:t>16 человек награждены благодарностью директора департамента образования и молодежной политики администрации города Лангепаса</w:t>
            </w:r>
            <w:r>
              <w:t xml:space="preserve"> за активное участие в общественной жизни города.</w:t>
            </w:r>
            <w:r w:rsidRPr="00A46209">
              <w:t xml:space="preserve">                     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109.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bCs/>
                <w:color w:val="000000"/>
                <w:sz w:val="22"/>
                <w:szCs w:val="22"/>
              </w:rPr>
              <w:t xml:space="preserve">Организация и проведение торжественного общего сбора добровольческих молодежных объединений города Лангепаса «Твори </w:t>
            </w:r>
            <w:r w:rsidRPr="00F74255">
              <w:rPr>
                <w:bCs/>
                <w:color w:val="000000"/>
                <w:sz w:val="22"/>
                <w:szCs w:val="22"/>
              </w:rPr>
              <w:lastRenderedPageBreak/>
              <w:t>добро!», посвященного Всемирному дню волонтера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lastRenderedPageBreak/>
              <w:t xml:space="preserve">Декабрь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7B3BB4" w:rsidRPr="007B3BB4" w:rsidRDefault="007B3BB4" w:rsidP="007B3BB4">
            <w:pPr>
              <w:jc w:val="both"/>
              <w:rPr>
                <w:sz w:val="22"/>
              </w:rPr>
            </w:pPr>
            <w:r w:rsidRPr="007B3BB4">
              <w:rPr>
                <w:color w:val="000000"/>
              </w:rPr>
              <w:t>Мероприятие прошло 03.12.2016 года с общим охватом -104 человека.</w:t>
            </w:r>
            <w:r w:rsidRPr="007B3BB4">
              <w:rPr>
                <w:rFonts w:ascii="Arial" w:hAnsi="Arial"/>
                <w:b/>
                <w:sz w:val="22"/>
              </w:rPr>
              <w:t xml:space="preserve"> </w:t>
            </w:r>
            <w:r w:rsidRPr="007B3BB4">
              <w:rPr>
                <w:sz w:val="22"/>
              </w:rPr>
              <w:t xml:space="preserve">За активное участие в деятельности городского общественного молодежного движения волонтеров «Выбор за тобой» по профилактике наркомании, пропаганде здорового образа жизни среди детей, подростков  и молодежи в 2016 году и в связи с </w:t>
            </w:r>
            <w:r w:rsidRPr="007B3BB4">
              <w:rPr>
                <w:sz w:val="22"/>
              </w:rPr>
              <w:lastRenderedPageBreak/>
              <w:t>Международным днем добровольцев, дипломом были награждены 24 волонтера. Благодарственными письмами были награждены 24 семьи за воспитание детей.</w:t>
            </w:r>
          </w:p>
          <w:p w:rsidR="007B3BB4" w:rsidRPr="007B3BB4" w:rsidRDefault="007B3BB4" w:rsidP="007B3BB4">
            <w:pPr>
              <w:jc w:val="both"/>
              <w:rPr>
                <w:bCs/>
                <w:sz w:val="22"/>
              </w:rPr>
            </w:pPr>
            <w:proofErr w:type="gramStart"/>
            <w:r w:rsidRPr="007B3BB4">
              <w:rPr>
                <w:sz w:val="22"/>
              </w:rPr>
              <w:t xml:space="preserve">За большой личный вклад в организацию деятельности волонтерского отряда «Выбор за тобой» учебного заведения по профилактике наркомании, пропаганде здорового образа жизни среди детей, подростков и молодежи в 2016 году, в связи празднованием Международного дня добровольцев, </w:t>
            </w:r>
            <w:r w:rsidRPr="007B3BB4">
              <w:rPr>
                <w:bCs/>
                <w:sz w:val="22"/>
              </w:rPr>
              <w:t>Благодарственным письмом заместителя главы администрации города Лангепаса были награждены руководители волонтерских отрядов «Выбор за тобой» в общеобразовательных учреждениях.</w:t>
            </w:r>
            <w:proofErr w:type="gramEnd"/>
          </w:p>
          <w:p w:rsidR="007B3BB4" w:rsidRPr="007B3BB4" w:rsidRDefault="007B3BB4" w:rsidP="007B3BB4">
            <w:pPr>
              <w:jc w:val="both"/>
              <w:rPr>
                <w:bCs/>
                <w:sz w:val="22"/>
              </w:rPr>
            </w:pPr>
            <w:r w:rsidRPr="007B3BB4">
              <w:rPr>
                <w:sz w:val="22"/>
              </w:rPr>
              <w:t xml:space="preserve">За оказание консультативной помощи в профилактической деятельности городского общественного молодежного движения волонтеров «Выбор за тобой»   в 2016 году,  в связи празднованием Международного дня добровольцев, </w:t>
            </w:r>
            <w:r w:rsidRPr="007B3BB4">
              <w:rPr>
                <w:bCs/>
                <w:sz w:val="22"/>
              </w:rPr>
              <w:t>Благодарственным письмом заместителя главы администрации города Лангепаса были награждены 7специалистов-консультантов.</w:t>
            </w:r>
          </w:p>
          <w:p w:rsidR="001A23B8" w:rsidRPr="00F74255" w:rsidRDefault="007B3BB4" w:rsidP="007B3BB4">
            <w:pPr>
              <w:jc w:val="both"/>
              <w:rPr>
                <w:color w:val="000000"/>
                <w:sz w:val="22"/>
                <w:szCs w:val="22"/>
              </w:rPr>
            </w:pPr>
            <w:r w:rsidRPr="007B3BB4">
              <w:rPr>
                <w:sz w:val="22"/>
              </w:rPr>
              <w:t xml:space="preserve">За сотрудничество и социальное партнерство в организации общественной профилактической деятельности и  антинаркотической пропаганды среди детей, подростков и молодежи в 2016 году, в связи с празднованием Международного дня добровольцев, Благодарностью общественного молодежного движения волонтеров «Выбор за тобой» </w:t>
            </w:r>
            <w:proofErr w:type="spellStart"/>
            <w:r w:rsidRPr="007B3BB4">
              <w:rPr>
                <w:sz w:val="22"/>
              </w:rPr>
              <w:t>г</w:t>
            </w:r>
            <w:proofErr w:type="gramStart"/>
            <w:r w:rsidRPr="007B3BB4">
              <w:rPr>
                <w:sz w:val="22"/>
              </w:rPr>
              <w:t>.Л</w:t>
            </w:r>
            <w:proofErr w:type="gramEnd"/>
            <w:r w:rsidRPr="007B3BB4">
              <w:rPr>
                <w:sz w:val="22"/>
              </w:rPr>
              <w:t>ангепас</w:t>
            </w:r>
            <w:proofErr w:type="spellEnd"/>
            <w:r w:rsidRPr="007B3BB4">
              <w:rPr>
                <w:sz w:val="22"/>
              </w:rPr>
              <w:t xml:space="preserve"> были награждены 11 социальных партнеров.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110.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Организация встречи молодежи с главой администрации  города Лангепаса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1A23B8" w:rsidRPr="00F74255" w:rsidRDefault="00143930" w:rsidP="00AA28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74255">
              <w:rPr>
                <w:color w:val="000000"/>
                <w:sz w:val="22"/>
                <w:szCs w:val="22"/>
              </w:rPr>
              <w:t>ДОиМП</w:t>
            </w:r>
            <w:proofErr w:type="spellEnd"/>
            <w:r w:rsidR="001A23B8" w:rsidRPr="00F74255">
              <w:rPr>
                <w:color w:val="000000"/>
                <w:sz w:val="22"/>
                <w:szCs w:val="22"/>
              </w:rPr>
              <w:t>,</w:t>
            </w:r>
          </w:p>
          <w:p w:rsidR="001A23B8" w:rsidRPr="00F74255" w:rsidRDefault="001A23B8" w:rsidP="00AA285F">
            <w:pPr>
              <w:jc w:val="center"/>
              <w:rPr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 ЛГ МАУ «Центр по работе с детьми и молодежью Фортуна»</w:t>
            </w:r>
          </w:p>
        </w:tc>
        <w:tc>
          <w:tcPr>
            <w:tcW w:w="8505" w:type="dxa"/>
          </w:tcPr>
          <w:p w:rsidR="001A23B8" w:rsidRPr="00F74255" w:rsidRDefault="007B3BB4" w:rsidP="007B3BB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E0E0A">
              <w:t>Перенос на январь 2017 года</w:t>
            </w:r>
            <w:r>
              <w:t xml:space="preserve"> в связи с аномальными климатическими условиями.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111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Взаимодействие Городского казачьего общества с 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кадетских классов ЛГ МАОУ «СОШ №4»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Городское казачье общество,</w:t>
            </w:r>
          </w:p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МАОУ «Средняя общеобразовательная школа №4»</w:t>
            </w:r>
          </w:p>
        </w:tc>
        <w:tc>
          <w:tcPr>
            <w:tcW w:w="8505" w:type="dxa"/>
          </w:tcPr>
          <w:p w:rsidR="001A23B8" w:rsidRPr="00F74255" w:rsidRDefault="00B6757D" w:rsidP="00AA285F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29.01.2016г.</w:t>
            </w:r>
            <w:r w:rsidR="00562CC1">
              <w:rPr>
                <w:color w:val="000000"/>
                <w:sz w:val="22"/>
                <w:szCs w:val="22"/>
              </w:rPr>
              <w:t xml:space="preserve"> - </w:t>
            </w:r>
            <w:r w:rsidR="001A23B8" w:rsidRPr="00F74255">
              <w:rPr>
                <w:color w:val="000000"/>
                <w:sz w:val="22"/>
                <w:szCs w:val="22"/>
              </w:rPr>
              <w:t xml:space="preserve"> тематический классный час «Городу белых ночей посвящается», кадеты 5 «К», 6 «К» классы с привлечением городского казачьего общества, охват 34 чел.;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74255">
              <w:rPr>
                <w:color w:val="000000"/>
                <w:sz w:val="22"/>
                <w:szCs w:val="22"/>
              </w:rPr>
              <w:t>18.02.2016г. - проведение школьного открытого классного часа «Эхо Афганских гор», в рамках Памятных дат Воинской Славы России – «Памяти Афганистана», охват – 62 чел. обучающихся кадетского 5 «К», 6 «К» и 7 «В» классов и 94 обучающихся 9-х классов и 7-го «б» класса, с участием воинов – интернационалистов – 2 чел., и городским казачьим обществом - 5 чел.;</w:t>
            </w:r>
            <w:proofErr w:type="gramEnd"/>
          </w:p>
          <w:p w:rsidR="003015B5" w:rsidRPr="00F74255" w:rsidRDefault="000234E8" w:rsidP="00AA28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05.03.2016г</w:t>
            </w:r>
            <w:proofErr w:type="gramStart"/>
            <w:r>
              <w:rPr>
                <w:color w:val="000000"/>
                <w:sz w:val="22"/>
                <w:szCs w:val="22"/>
              </w:rPr>
              <w:t>.–</w:t>
            </w:r>
            <w:proofErr w:type="gramEnd"/>
            <w:r w:rsidR="003015B5" w:rsidRPr="00F74255">
              <w:rPr>
                <w:color w:val="000000"/>
                <w:sz w:val="22"/>
                <w:szCs w:val="22"/>
              </w:rPr>
              <w:t>спортивно–игров</w:t>
            </w:r>
            <w:r>
              <w:rPr>
                <w:color w:val="000000"/>
                <w:sz w:val="22"/>
                <w:szCs w:val="22"/>
              </w:rPr>
              <w:t>ая</w:t>
            </w:r>
            <w:r w:rsidR="003015B5" w:rsidRPr="00F74255">
              <w:rPr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color w:val="000000"/>
                <w:sz w:val="22"/>
                <w:szCs w:val="22"/>
              </w:rPr>
              <w:t>а</w:t>
            </w:r>
            <w:r w:rsidR="003015B5" w:rsidRPr="00F74255">
              <w:rPr>
                <w:color w:val="000000"/>
                <w:sz w:val="22"/>
                <w:szCs w:val="22"/>
              </w:rPr>
              <w:t>, посвященн</w:t>
            </w:r>
            <w:r>
              <w:rPr>
                <w:color w:val="000000"/>
                <w:sz w:val="22"/>
                <w:szCs w:val="22"/>
              </w:rPr>
              <w:t>ая</w:t>
            </w:r>
            <w:r w:rsidR="003015B5" w:rsidRPr="00F74255">
              <w:rPr>
                <w:color w:val="000000"/>
                <w:sz w:val="22"/>
                <w:szCs w:val="22"/>
              </w:rPr>
              <w:t xml:space="preserve"> Международному женскому дню 8 марта «Футбол играют настоящие мужчины», присутствовало 42 обучающихся кадетского 5 «К» и 6 «К» классов, 11 представителей родительского состава кадетских классов и 4 чел. Представителей городского казачьего общества;</w:t>
            </w:r>
          </w:p>
          <w:p w:rsidR="001A23B8" w:rsidRPr="00F74255" w:rsidRDefault="001A23B8" w:rsidP="00AA285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74255">
              <w:rPr>
                <w:color w:val="000000"/>
                <w:sz w:val="22"/>
                <w:szCs w:val="22"/>
              </w:rPr>
              <w:t xml:space="preserve">11.03.2016г., 15.03.2016г. – круглый стол для обучающихся школы 8-х классов и кадетских классов с казачьим компонентом по теме «Патриотизм и влияние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лжепатриотических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 субкультур на молодежь России», проводимый представителями ЛГ МАУ «Фортуна» на базе учреждения с участием представителей структур города, в том числе Городским казачьим обществом, охват 53 чел.;</w:t>
            </w:r>
            <w:proofErr w:type="gramEnd"/>
          </w:p>
          <w:p w:rsidR="00AF41E0" w:rsidRDefault="001A23B8" w:rsidP="00AF41E0">
            <w:pPr>
              <w:jc w:val="both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28.03.–31.03.2016г. – выездное мероприятие участие в региональном этапе Всероссийской военно-спортивной игры «Казачий Сполох», охват – 10 чел. обучающихся кадетского 7 «В» класса. </w:t>
            </w:r>
          </w:p>
          <w:p w:rsidR="001A23B8" w:rsidRPr="00150B6C" w:rsidRDefault="00627679" w:rsidP="00AF41E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0B6C">
              <w:rPr>
                <w:rFonts w:eastAsia="Calibri"/>
                <w:sz w:val="22"/>
                <w:szCs w:val="22"/>
                <w:lang w:eastAsia="en-US"/>
              </w:rPr>
              <w:t xml:space="preserve">24.09.2016г. – </w:t>
            </w:r>
            <w:r w:rsidR="003015B5" w:rsidRPr="00150B6C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r w:rsidRPr="00150B6C">
              <w:rPr>
                <w:rFonts w:eastAsia="Calibri"/>
                <w:sz w:val="22"/>
                <w:szCs w:val="22"/>
                <w:lang w:eastAsia="en-US"/>
              </w:rPr>
              <w:t xml:space="preserve"> дня</w:t>
            </w:r>
            <w:r w:rsidR="003015B5" w:rsidRPr="00150B6C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150B6C">
              <w:rPr>
                <w:rFonts w:eastAsia="Calibri"/>
                <w:sz w:val="22"/>
                <w:szCs w:val="22"/>
                <w:lang w:eastAsia="en-US"/>
              </w:rPr>
              <w:t xml:space="preserve"> национальных культур присутствовало 9 обучающихся </w:t>
            </w:r>
            <w:r w:rsidRPr="00150B6C">
              <w:rPr>
                <w:rFonts w:eastAsia="Calibri"/>
                <w:sz w:val="22"/>
                <w:szCs w:val="22"/>
                <w:lang w:eastAsia="en-US"/>
              </w:rPr>
              <w:lastRenderedPageBreak/>
              <w:t>кадетского 6 «К» класса, 4 представителей родительского состава кадетских классов и 11 представителей Хуторског</w:t>
            </w:r>
            <w:r w:rsidR="00F74255" w:rsidRPr="00150B6C">
              <w:rPr>
                <w:rFonts w:eastAsia="Calibri"/>
                <w:sz w:val="22"/>
                <w:szCs w:val="22"/>
                <w:lang w:eastAsia="en-US"/>
              </w:rPr>
              <w:t>о казачьего общества «Лангепас».</w:t>
            </w:r>
          </w:p>
          <w:p w:rsidR="00CD4593" w:rsidRPr="00150B6C" w:rsidRDefault="00CD4593" w:rsidP="00CD45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50B6C">
              <w:rPr>
                <w:rFonts w:eastAsia="Calibri"/>
                <w:sz w:val="22"/>
                <w:szCs w:val="22"/>
                <w:lang w:eastAsia="en-US"/>
              </w:rPr>
              <w:t>31.10.2016г. – 06.11.2016г. – в рамках пришкольного оздоровительного лагеря «Кадетское братство» педагогами и представителями Хуторского казачьего общества «Лангепас» проведены совместные плановые мероприятия и тренировочные занятия по «Истории казачества», «</w:t>
            </w:r>
            <w:proofErr w:type="spellStart"/>
            <w:r w:rsidRPr="00150B6C">
              <w:rPr>
                <w:rFonts w:eastAsia="Calibri"/>
                <w:sz w:val="22"/>
                <w:szCs w:val="22"/>
                <w:lang w:eastAsia="en-US"/>
              </w:rPr>
              <w:t>Флаеровке</w:t>
            </w:r>
            <w:proofErr w:type="spellEnd"/>
            <w:r w:rsidRPr="00150B6C">
              <w:rPr>
                <w:rFonts w:eastAsia="Calibri"/>
                <w:sz w:val="22"/>
                <w:szCs w:val="22"/>
                <w:lang w:eastAsia="en-US"/>
              </w:rPr>
              <w:t>», «Быт и культура казака», спортивные соревнования (командные и личностные) и мероприятие «Кадет удачи» для обучающихся кадетских классов, присутствовало 64 обучающихся кадетского 5 «К», 6 «К», 7«К» и 8«В» классов</w:t>
            </w:r>
            <w:proofErr w:type="gramEnd"/>
            <w:r w:rsidRPr="00150B6C">
              <w:rPr>
                <w:rFonts w:eastAsia="Calibri"/>
                <w:sz w:val="22"/>
                <w:szCs w:val="22"/>
                <w:lang w:eastAsia="en-US"/>
              </w:rPr>
              <w:t>, 22 представителя родительского состава кадетских классов и 6 представителей Хуторского казачьего общества «Лангепас»;</w:t>
            </w:r>
          </w:p>
          <w:p w:rsidR="00CD4593" w:rsidRPr="00F74255" w:rsidRDefault="00CD4593" w:rsidP="00CD459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0B6C">
              <w:rPr>
                <w:rFonts w:eastAsia="Calibri"/>
                <w:sz w:val="22"/>
                <w:szCs w:val="22"/>
                <w:lang w:eastAsia="en-US"/>
              </w:rPr>
              <w:t xml:space="preserve">25.11.2016г. – в рамках </w:t>
            </w:r>
            <w:proofErr w:type="gramStart"/>
            <w:r w:rsidRPr="00150B6C">
              <w:rPr>
                <w:rFonts w:eastAsia="Calibri"/>
                <w:sz w:val="22"/>
                <w:szCs w:val="22"/>
                <w:lang w:eastAsia="en-US"/>
              </w:rPr>
              <w:t>сотрудничества</w:t>
            </w:r>
            <w:proofErr w:type="gramEnd"/>
            <w:r w:rsidRPr="00150B6C">
              <w:rPr>
                <w:rFonts w:eastAsia="Calibri"/>
                <w:sz w:val="22"/>
                <w:szCs w:val="22"/>
                <w:lang w:eastAsia="en-US"/>
              </w:rPr>
              <w:t xml:space="preserve"> обучающиеся кадетского 6 «К» класса посетили ЛГ МАДОУ «ДСОВ № 5 «</w:t>
            </w:r>
            <w:proofErr w:type="spellStart"/>
            <w:r w:rsidRPr="00150B6C">
              <w:rPr>
                <w:rFonts w:eastAsia="Calibri"/>
                <w:sz w:val="22"/>
                <w:szCs w:val="22"/>
                <w:lang w:eastAsia="en-US"/>
              </w:rPr>
              <w:t>Дюймовочка</w:t>
            </w:r>
            <w:proofErr w:type="spellEnd"/>
            <w:r w:rsidRPr="00150B6C">
              <w:rPr>
                <w:rFonts w:eastAsia="Calibri"/>
                <w:sz w:val="22"/>
                <w:szCs w:val="22"/>
                <w:lang w:eastAsia="en-US"/>
              </w:rPr>
              <w:t>» с представителями городского хуторского казачьего общества «Лангепас» для проведения мероприятия «День Матери – Казачки», присутствовало 10 обучающихся, 4 представителя Хуторского казачьего общества «Лангепас»</w:t>
            </w:r>
          </w:p>
        </w:tc>
      </w:tr>
      <w:tr w:rsidR="001A23B8" w:rsidRPr="00F74255" w:rsidTr="008D5952">
        <w:tc>
          <w:tcPr>
            <w:tcW w:w="675" w:type="dxa"/>
          </w:tcPr>
          <w:p w:rsidR="001A23B8" w:rsidRPr="00F74255" w:rsidRDefault="001A23B8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835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Организация совместной деятельности молодежного крыла Центра национальных культур ЛГ МАУ «Центр по работе с детьми и молодежью «Фортуна» с городскими общественными национальными объединениями</w:t>
            </w:r>
          </w:p>
        </w:tc>
        <w:tc>
          <w:tcPr>
            <w:tcW w:w="1418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A23B8" w:rsidRPr="00F74255" w:rsidRDefault="001A23B8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«Центр по работе с детьми и молодежью «Фортуна»</w:t>
            </w:r>
          </w:p>
        </w:tc>
        <w:tc>
          <w:tcPr>
            <w:tcW w:w="8505" w:type="dxa"/>
          </w:tcPr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В г.</w:t>
            </w:r>
            <w:r w:rsidR="000234E8"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 xml:space="preserve">Лангепас осуществляют свою деятельность  19 городских национальных общественных объединений. В течение года проводятся совместные мероприятия с молодежным крылом ЦНК, в </w:t>
            </w:r>
            <w:proofErr w:type="spellStart"/>
            <w:r w:rsidRPr="00150B6C">
              <w:rPr>
                <w:sz w:val="22"/>
                <w:szCs w:val="22"/>
              </w:rPr>
              <w:t>т.ч</w:t>
            </w:r>
            <w:proofErr w:type="spellEnd"/>
            <w:r w:rsidRPr="00150B6C">
              <w:rPr>
                <w:sz w:val="22"/>
                <w:szCs w:val="22"/>
              </w:rPr>
              <w:t>.:</w:t>
            </w:r>
          </w:p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26.01.16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Pr="00150B6C">
              <w:rPr>
                <w:sz w:val="22"/>
                <w:szCs w:val="22"/>
              </w:rPr>
              <w:t>Экскурсионно-познавательная программа для детей и подростков, посвященная истории и культуре коренных малочисленных народов Севера (14 чел).</w:t>
            </w:r>
          </w:p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15.02.16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Pr="00150B6C">
              <w:rPr>
                <w:sz w:val="22"/>
                <w:szCs w:val="22"/>
              </w:rPr>
              <w:t>Мастер-класс «Декоративно-прикладное творчество народов  Ханты». Изготовление оберега «</w:t>
            </w:r>
            <w:proofErr w:type="spellStart"/>
            <w:r w:rsidRPr="00150B6C">
              <w:rPr>
                <w:sz w:val="22"/>
                <w:szCs w:val="22"/>
              </w:rPr>
              <w:t>Глухарка</w:t>
            </w:r>
            <w:proofErr w:type="spellEnd"/>
            <w:r w:rsidRPr="00150B6C">
              <w:rPr>
                <w:sz w:val="22"/>
                <w:szCs w:val="22"/>
              </w:rPr>
              <w:t xml:space="preserve"> сна» (18 чел).</w:t>
            </w:r>
          </w:p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20.02.16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Pr="00150B6C">
              <w:rPr>
                <w:sz w:val="22"/>
                <w:szCs w:val="22"/>
              </w:rPr>
              <w:t>Соревнования по традиционным видам спорта народов России «День Богатыря» (65 чел).</w:t>
            </w:r>
          </w:p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26.02.16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Pr="00150B6C">
              <w:rPr>
                <w:sz w:val="22"/>
                <w:szCs w:val="22"/>
              </w:rPr>
              <w:t>Экскурсионно-познавательная программа для детей и подростков, посвященная истории и культуре коренных малочисленных народов Севера (19 чел).</w:t>
            </w:r>
          </w:p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08.04.16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="000234E8" w:rsidRPr="00150B6C">
              <w:rPr>
                <w:sz w:val="22"/>
                <w:szCs w:val="22"/>
              </w:rPr>
              <w:t>С</w:t>
            </w:r>
            <w:r w:rsidRPr="00150B6C">
              <w:rPr>
                <w:sz w:val="22"/>
                <w:szCs w:val="22"/>
              </w:rPr>
              <w:t>портивно-развлекательная программа «Медвежий праздник»(100</w:t>
            </w:r>
            <w:r w:rsidR="000234E8"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>чел).</w:t>
            </w:r>
          </w:p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28.04.16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Pr="00150B6C">
              <w:rPr>
                <w:sz w:val="22"/>
                <w:szCs w:val="22"/>
              </w:rPr>
              <w:t>Экскурсионно-тематическая программа для учащихся 7-8 классов «У нас одна победа» (26 чел).</w:t>
            </w:r>
          </w:p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29.04.16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Pr="00150B6C">
              <w:rPr>
                <w:sz w:val="22"/>
                <w:szCs w:val="22"/>
              </w:rPr>
              <w:t>Мастер-класс</w:t>
            </w:r>
            <w:r w:rsidR="000234E8" w:rsidRPr="00150B6C">
              <w:rPr>
                <w:sz w:val="22"/>
                <w:szCs w:val="22"/>
              </w:rPr>
              <w:t xml:space="preserve"> </w:t>
            </w:r>
            <w:r w:rsidRPr="00150B6C">
              <w:rPr>
                <w:sz w:val="22"/>
                <w:szCs w:val="22"/>
              </w:rPr>
              <w:t>«Декоративно-прикладного творчества народов Ханты»</w:t>
            </w:r>
            <w:r w:rsidR="000234E8" w:rsidRPr="00150B6C">
              <w:rPr>
                <w:sz w:val="22"/>
                <w:szCs w:val="22"/>
              </w:rPr>
              <w:t xml:space="preserve"> </w:t>
            </w:r>
            <w:r w:rsidR="00AF41E0" w:rsidRPr="00150B6C">
              <w:rPr>
                <w:sz w:val="22"/>
                <w:szCs w:val="22"/>
              </w:rPr>
              <w:t xml:space="preserve"> с охватом </w:t>
            </w:r>
            <w:r w:rsidRPr="00150B6C">
              <w:rPr>
                <w:sz w:val="22"/>
                <w:szCs w:val="22"/>
              </w:rPr>
              <w:t>17чел.</w:t>
            </w:r>
          </w:p>
          <w:p w:rsidR="001A23B8" w:rsidRPr="00150B6C" w:rsidRDefault="001A23B8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01.06.16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Pr="00150B6C">
              <w:rPr>
                <w:sz w:val="22"/>
                <w:szCs w:val="22"/>
              </w:rPr>
              <w:t>Организация и проведение спортивно-развлекательного мероприятия в рамках Дня детства «Игры народов Лангепаса» (58 чел).</w:t>
            </w:r>
          </w:p>
          <w:p w:rsidR="001A23B8" w:rsidRPr="00150B6C" w:rsidRDefault="00125BE4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09.06</w:t>
            </w:r>
            <w:r w:rsidR="001A23B8" w:rsidRPr="00150B6C">
              <w:rPr>
                <w:sz w:val="22"/>
                <w:szCs w:val="22"/>
              </w:rPr>
              <w:t>.16</w:t>
            </w:r>
            <w:r w:rsidR="000234E8" w:rsidRPr="00150B6C">
              <w:rPr>
                <w:sz w:val="22"/>
                <w:szCs w:val="22"/>
              </w:rPr>
              <w:t>г</w:t>
            </w:r>
            <w:proofErr w:type="gramStart"/>
            <w:r w:rsidR="000234E8" w:rsidRPr="00150B6C">
              <w:rPr>
                <w:sz w:val="22"/>
                <w:szCs w:val="22"/>
              </w:rPr>
              <w:t>.-</w:t>
            </w:r>
            <w:proofErr w:type="gramEnd"/>
            <w:r w:rsidR="001A23B8" w:rsidRPr="00150B6C">
              <w:rPr>
                <w:sz w:val="22"/>
                <w:szCs w:val="22"/>
              </w:rPr>
              <w:t>Реализация проекта «Моя малая Родина – Лангепас». Игровая программа для пришкольных лагерей (131 чел).</w:t>
            </w:r>
          </w:p>
          <w:p w:rsidR="009708EC" w:rsidRPr="00150B6C" w:rsidRDefault="009708EC" w:rsidP="00AA285F">
            <w:pPr>
              <w:ind w:right="-143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09.08.2016г. </w:t>
            </w:r>
            <w:r w:rsidR="000224A4" w:rsidRPr="00150B6C">
              <w:rPr>
                <w:sz w:val="22"/>
                <w:szCs w:val="22"/>
              </w:rPr>
              <w:t xml:space="preserve">- </w:t>
            </w:r>
            <w:r w:rsidRPr="00150B6C">
              <w:rPr>
                <w:sz w:val="22"/>
                <w:szCs w:val="22"/>
              </w:rPr>
              <w:t>Фестиваль воздушных змеев, посвященный обрядовому празднику народов ханты и манси «Проводы лебедя». (150 чел.);</w:t>
            </w:r>
          </w:p>
          <w:p w:rsidR="009708EC" w:rsidRPr="00150B6C" w:rsidRDefault="009708EC" w:rsidP="00AA285F">
            <w:pPr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 xml:space="preserve">24.09.2016г. </w:t>
            </w:r>
            <w:r w:rsidR="000224A4" w:rsidRPr="00150B6C">
              <w:rPr>
                <w:sz w:val="22"/>
                <w:szCs w:val="22"/>
              </w:rPr>
              <w:t xml:space="preserve">- </w:t>
            </w:r>
            <w:r w:rsidRPr="00150B6C">
              <w:rPr>
                <w:sz w:val="22"/>
                <w:szCs w:val="22"/>
              </w:rPr>
              <w:t>Городской фестиваль национальных подворий «Лангепас – одна семья!» (500 чел.)</w:t>
            </w:r>
          </w:p>
          <w:p w:rsidR="007B3BB4" w:rsidRPr="00150B6C" w:rsidRDefault="007B3BB4" w:rsidP="007B3BB4">
            <w:pPr>
              <w:jc w:val="both"/>
            </w:pPr>
            <w:r w:rsidRPr="00150B6C">
              <w:t>04.11.2016г. Митинг, посвященный Дню народного единства (с охватом 500 человек).</w:t>
            </w:r>
          </w:p>
          <w:p w:rsidR="007B3BB4" w:rsidRPr="00150B6C" w:rsidRDefault="007B3BB4" w:rsidP="007B3BB4">
            <w:pPr>
              <w:jc w:val="both"/>
            </w:pPr>
            <w:r w:rsidRPr="00150B6C">
              <w:t>04.11.2016г. Праздничная программа «В семье единой», посвященная Дню народного единства (с охватом 200 человек).</w:t>
            </w:r>
          </w:p>
          <w:p w:rsidR="007B3BB4" w:rsidRPr="00150B6C" w:rsidRDefault="007B3BB4" w:rsidP="007B3BB4">
            <w:pPr>
              <w:jc w:val="both"/>
            </w:pPr>
            <w:r w:rsidRPr="00150B6C">
              <w:t xml:space="preserve">22.11.2016г. Круглый стол «Мир и единство в молодежном крыле с участием </w:t>
            </w:r>
            <w:r w:rsidRPr="00150B6C">
              <w:lastRenderedPageBreak/>
              <w:t>представителей религиозных организаций» (с охватом 19 человек).</w:t>
            </w:r>
          </w:p>
          <w:p w:rsidR="007B3BB4" w:rsidRPr="00150B6C" w:rsidRDefault="007B3BB4" w:rsidP="007B3BB4">
            <w:pPr>
              <w:jc w:val="both"/>
            </w:pPr>
            <w:r w:rsidRPr="00150B6C">
              <w:t xml:space="preserve"> 13.12.2016г. Дискуссионный клуб «Многонациональный Лангепас»: «Сохранение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национальностей» (СОШ № 5 с охватом 42 чел.).</w:t>
            </w:r>
          </w:p>
          <w:p w:rsidR="007B3BB4" w:rsidRPr="00150B6C" w:rsidRDefault="007B3BB4" w:rsidP="007B3BB4">
            <w:pPr>
              <w:jc w:val="both"/>
              <w:rPr>
                <w:sz w:val="22"/>
                <w:szCs w:val="22"/>
              </w:rPr>
            </w:pPr>
            <w:r w:rsidRPr="00150B6C">
              <w:t>14.12.2016г. Дискуссионный клуб «Многонациональный Лангепас»: «Сохранение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национальностей» (СОШ № 4 с охватом 34 чел.).</w:t>
            </w:r>
          </w:p>
        </w:tc>
      </w:tr>
      <w:tr w:rsidR="008125E5" w:rsidRPr="00F74255" w:rsidTr="008D5952">
        <w:tc>
          <w:tcPr>
            <w:tcW w:w="675" w:type="dxa"/>
          </w:tcPr>
          <w:p w:rsidR="008125E5" w:rsidRPr="00F74255" w:rsidRDefault="008125E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2835" w:type="dxa"/>
          </w:tcPr>
          <w:p w:rsidR="008125E5" w:rsidRPr="00F74255" w:rsidRDefault="008125E5" w:rsidP="002709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>Закрепление наставников за несовершеннолетними, состоящими на профилактических учетах</w:t>
            </w:r>
          </w:p>
        </w:tc>
        <w:tc>
          <w:tcPr>
            <w:tcW w:w="1418" w:type="dxa"/>
          </w:tcPr>
          <w:p w:rsidR="008125E5" w:rsidRPr="00F74255" w:rsidRDefault="008125E5" w:rsidP="0027097C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25E5" w:rsidRPr="00F74255" w:rsidRDefault="008125E5" w:rsidP="0027097C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Отдел по обеспечению деятельности </w:t>
            </w:r>
            <w:proofErr w:type="spellStart"/>
            <w:r w:rsidRPr="00F74255">
              <w:rPr>
                <w:color w:val="000000"/>
                <w:sz w:val="22"/>
                <w:szCs w:val="22"/>
              </w:rPr>
              <w:t>КДНиЗП</w:t>
            </w:r>
            <w:proofErr w:type="spellEnd"/>
            <w:r w:rsidRPr="00F74255">
              <w:rPr>
                <w:color w:val="000000"/>
                <w:sz w:val="22"/>
                <w:szCs w:val="22"/>
              </w:rPr>
              <w:t xml:space="preserve"> администрации города Лангепаса</w:t>
            </w:r>
          </w:p>
        </w:tc>
        <w:tc>
          <w:tcPr>
            <w:tcW w:w="8505" w:type="dxa"/>
          </w:tcPr>
          <w:p w:rsidR="008125E5" w:rsidRPr="00150B6C" w:rsidRDefault="008125E5" w:rsidP="0027097C">
            <w:pPr>
              <w:tabs>
                <w:tab w:val="left" w:pos="2124"/>
              </w:tabs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На профилактическом учете по состоянию на 30 сентября 2016 года состоит 39 несовершеннолетних, совершивших противоправные деяния. За каждым подростком закреплены наставники из числа педагогических работников образовательных организаций и офицеров поли</w:t>
            </w:r>
            <w:r w:rsidR="007B3BB4" w:rsidRPr="00150B6C">
              <w:rPr>
                <w:sz w:val="22"/>
                <w:szCs w:val="22"/>
              </w:rPr>
              <w:t>ции ОМВД России по г. Лангепасу</w:t>
            </w:r>
          </w:p>
        </w:tc>
      </w:tr>
      <w:tr w:rsidR="008125E5" w:rsidRPr="00F74255" w:rsidTr="008D5952">
        <w:tc>
          <w:tcPr>
            <w:tcW w:w="675" w:type="dxa"/>
          </w:tcPr>
          <w:p w:rsidR="008125E5" w:rsidRPr="00F74255" w:rsidRDefault="008125E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</w:tcPr>
          <w:p w:rsidR="008125E5" w:rsidRPr="00F74255" w:rsidRDefault="008125E5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Информирование населения о мероприятиях в рамках Года детства через официальный сайт администрации города Лангепаса и сайты учреждений, ответственных за исполнение Плана</w:t>
            </w:r>
          </w:p>
        </w:tc>
        <w:tc>
          <w:tcPr>
            <w:tcW w:w="1418" w:type="dxa"/>
          </w:tcPr>
          <w:p w:rsidR="008125E5" w:rsidRPr="00F74255" w:rsidRDefault="008125E5" w:rsidP="00AA285F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25E5" w:rsidRPr="00F74255" w:rsidRDefault="008125E5" w:rsidP="00AA285F">
            <w:pPr>
              <w:tabs>
                <w:tab w:val="left" w:pos="2124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 xml:space="preserve">Члены организационного комитета </w:t>
            </w:r>
          </w:p>
          <w:p w:rsidR="008125E5" w:rsidRPr="00F74255" w:rsidRDefault="008125E5" w:rsidP="00AA285F">
            <w:pPr>
              <w:tabs>
                <w:tab w:val="left" w:pos="2124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по подготовке и проведению мероприятий,</w:t>
            </w:r>
          </w:p>
          <w:p w:rsidR="008125E5" w:rsidRPr="00F74255" w:rsidRDefault="008125E5" w:rsidP="00AA285F">
            <w:pPr>
              <w:tabs>
                <w:tab w:val="left" w:pos="2124"/>
              </w:tabs>
              <w:jc w:val="center"/>
              <w:rPr>
                <w:sz w:val="22"/>
                <w:szCs w:val="22"/>
              </w:rPr>
            </w:pPr>
            <w:proofErr w:type="gramStart"/>
            <w:r w:rsidRPr="00F74255">
              <w:rPr>
                <w:sz w:val="22"/>
                <w:szCs w:val="22"/>
              </w:rPr>
              <w:t>посвященных</w:t>
            </w:r>
            <w:proofErr w:type="gramEnd"/>
            <w:r w:rsidRPr="00F74255">
              <w:rPr>
                <w:sz w:val="22"/>
                <w:szCs w:val="22"/>
              </w:rPr>
              <w:t xml:space="preserve"> Году детства</w:t>
            </w:r>
          </w:p>
        </w:tc>
        <w:tc>
          <w:tcPr>
            <w:tcW w:w="8505" w:type="dxa"/>
          </w:tcPr>
          <w:p w:rsidR="008125E5" w:rsidRPr="00F74255" w:rsidRDefault="008125E5" w:rsidP="00AA285F">
            <w:pPr>
              <w:tabs>
                <w:tab w:val="left" w:pos="2124"/>
              </w:tabs>
              <w:jc w:val="both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Информация о проведении мероприятий, посвященных Году детства (анонсы, пресс-релизы) размещаются официальном сайте администрации города Лангепаса и сайтах учреждений, ответственных за исполнение Плана.</w:t>
            </w:r>
          </w:p>
          <w:p w:rsidR="008125E5" w:rsidRPr="00F74255" w:rsidRDefault="008125E5" w:rsidP="00AA285F">
            <w:pPr>
              <w:tabs>
                <w:tab w:val="left" w:pos="2124"/>
              </w:tabs>
              <w:jc w:val="center"/>
              <w:rPr>
                <w:sz w:val="22"/>
                <w:szCs w:val="22"/>
              </w:rPr>
            </w:pPr>
          </w:p>
        </w:tc>
      </w:tr>
      <w:tr w:rsidR="008125E5" w:rsidRPr="00F74255" w:rsidTr="008D5952">
        <w:tc>
          <w:tcPr>
            <w:tcW w:w="675" w:type="dxa"/>
          </w:tcPr>
          <w:p w:rsidR="008125E5" w:rsidRPr="00F74255" w:rsidRDefault="008125E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115</w:t>
            </w:r>
          </w:p>
        </w:tc>
        <w:tc>
          <w:tcPr>
            <w:tcW w:w="2835" w:type="dxa"/>
          </w:tcPr>
          <w:p w:rsidR="008125E5" w:rsidRPr="00F74255" w:rsidRDefault="008125E5" w:rsidP="0027097C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Организация и проведение цикла тематических публикаций на страницах газеты «Звезда Лангепаса» и освещение городских мероприятий телерадиокомпанией «Лангепас +»</w:t>
            </w:r>
          </w:p>
        </w:tc>
        <w:tc>
          <w:tcPr>
            <w:tcW w:w="1418" w:type="dxa"/>
          </w:tcPr>
          <w:p w:rsidR="008125E5" w:rsidRPr="00F74255" w:rsidRDefault="008125E5" w:rsidP="0027097C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25E5" w:rsidRPr="00F74255" w:rsidRDefault="008125E5" w:rsidP="0027097C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Управление по связям с общественностью и населением администрации города Лангепаса</w:t>
            </w:r>
          </w:p>
        </w:tc>
        <w:tc>
          <w:tcPr>
            <w:tcW w:w="8505" w:type="dxa"/>
          </w:tcPr>
          <w:p w:rsidR="008125E5" w:rsidRPr="00150B6C" w:rsidRDefault="008125E5" w:rsidP="0027097C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За 9 месяцев было 28 тематических  публикаций на страницах газеты «Звезда Лангепаса».</w:t>
            </w:r>
          </w:p>
          <w:p w:rsidR="008125E5" w:rsidRPr="00150B6C" w:rsidRDefault="008125E5" w:rsidP="0027097C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150B6C">
              <w:rPr>
                <w:sz w:val="22"/>
                <w:szCs w:val="22"/>
              </w:rPr>
              <w:t>Все городские мероприятия, посвященных  Году детства, освещаются телерадиокомпанией «Лангепас +»</w:t>
            </w:r>
            <w:r w:rsidR="007B3BB4" w:rsidRPr="00150B6C">
              <w:rPr>
                <w:sz w:val="22"/>
                <w:szCs w:val="22"/>
              </w:rPr>
              <w:t xml:space="preserve"> и группах в социальных сетях</w:t>
            </w:r>
          </w:p>
          <w:p w:rsidR="007B3BB4" w:rsidRPr="00150B6C" w:rsidRDefault="007B3BB4" w:rsidP="007B3BB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</w:p>
        </w:tc>
      </w:tr>
      <w:tr w:rsidR="008125E5" w:rsidRPr="00F74255" w:rsidTr="008D5952">
        <w:tc>
          <w:tcPr>
            <w:tcW w:w="675" w:type="dxa"/>
          </w:tcPr>
          <w:p w:rsidR="008125E5" w:rsidRPr="00F74255" w:rsidRDefault="008125E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116</w:t>
            </w:r>
          </w:p>
        </w:tc>
        <w:tc>
          <w:tcPr>
            <w:tcW w:w="2835" w:type="dxa"/>
          </w:tcPr>
          <w:p w:rsidR="008125E5" w:rsidRPr="00F74255" w:rsidRDefault="008125E5" w:rsidP="00AA285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4255">
              <w:rPr>
                <w:color w:val="000000"/>
                <w:sz w:val="22"/>
                <w:szCs w:val="22"/>
              </w:rPr>
              <w:t>Завершение строительства спортивной площадки на территории ЛГ МАОУ «Средняя общеобразовательная школа №2»</w:t>
            </w:r>
          </w:p>
        </w:tc>
        <w:tc>
          <w:tcPr>
            <w:tcW w:w="1418" w:type="dxa"/>
          </w:tcPr>
          <w:p w:rsidR="008125E5" w:rsidRPr="00F74255" w:rsidRDefault="008125E5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Май 2016 г.</w:t>
            </w:r>
          </w:p>
        </w:tc>
        <w:tc>
          <w:tcPr>
            <w:tcW w:w="1984" w:type="dxa"/>
          </w:tcPr>
          <w:p w:rsidR="008125E5" w:rsidRPr="00F74255" w:rsidRDefault="008125E5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МАУ «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Водно-спортивный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комплекс «Дельфин»</w:t>
            </w:r>
          </w:p>
        </w:tc>
        <w:tc>
          <w:tcPr>
            <w:tcW w:w="8505" w:type="dxa"/>
          </w:tcPr>
          <w:p w:rsidR="008125E5" w:rsidRPr="00150B6C" w:rsidRDefault="008125E5" w:rsidP="00AA28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50B6C">
              <w:rPr>
                <w:sz w:val="22"/>
                <w:szCs w:val="22"/>
              </w:rPr>
              <w:t>В мае 2016 года завершено строительство и введена в эксплуатацию спортивная площадка на территории ЛГ МАОУ «Средняя общеобразовательная школа №2»</w:t>
            </w:r>
          </w:p>
        </w:tc>
      </w:tr>
      <w:tr w:rsidR="008125E5" w:rsidRPr="00F74255" w:rsidTr="008D5952">
        <w:tc>
          <w:tcPr>
            <w:tcW w:w="675" w:type="dxa"/>
          </w:tcPr>
          <w:p w:rsidR="008125E5" w:rsidRPr="00F74255" w:rsidRDefault="008125E5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74255">
              <w:rPr>
                <w:sz w:val="22"/>
                <w:szCs w:val="22"/>
              </w:rPr>
              <w:t>117</w:t>
            </w:r>
          </w:p>
        </w:tc>
        <w:tc>
          <w:tcPr>
            <w:tcW w:w="2835" w:type="dxa"/>
          </w:tcPr>
          <w:p w:rsidR="008125E5" w:rsidRPr="00F74255" w:rsidRDefault="008125E5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Завершение строительства </w:t>
            </w:r>
            <w:proofErr w:type="gramStart"/>
            <w:r w:rsidRPr="00F74255">
              <w:rPr>
                <w:color w:val="000000"/>
                <w:sz w:val="22"/>
                <w:szCs w:val="22"/>
              </w:rPr>
              <w:t>Водно-спортивного</w:t>
            </w:r>
            <w:proofErr w:type="gramEnd"/>
            <w:r w:rsidRPr="00F74255">
              <w:rPr>
                <w:color w:val="000000"/>
                <w:sz w:val="22"/>
                <w:szCs w:val="22"/>
              </w:rPr>
              <w:t xml:space="preserve"> комплекса «Нефтяник»</w:t>
            </w:r>
          </w:p>
        </w:tc>
        <w:tc>
          <w:tcPr>
            <w:tcW w:w="1418" w:type="dxa"/>
          </w:tcPr>
          <w:p w:rsidR="008125E5" w:rsidRPr="00F74255" w:rsidRDefault="008125E5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Сентябрь </w:t>
            </w:r>
          </w:p>
          <w:p w:rsidR="008125E5" w:rsidRPr="00F74255" w:rsidRDefault="008125E5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984" w:type="dxa"/>
          </w:tcPr>
          <w:p w:rsidR="008125E5" w:rsidRPr="00F74255" w:rsidRDefault="008125E5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>ЛГ МКУ «УКС»,</w:t>
            </w:r>
          </w:p>
          <w:p w:rsidR="008125E5" w:rsidRPr="00F74255" w:rsidRDefault="008125E5" w:rsidP="00AA285F">
            <w:pPr>
              <w:jc w:val="center"/>
              <w:rPr>
                <w:color w:val="000000"/>
                <w:sz w:val="22"/>
                <w:szCs w:val="22"/>
              </w:rPr>
            </w:pPr>
            <w:r w:rsidRPr="00F74255">
              <w:rPr>
                <w:color w:val="000000"/>
                <w:sz w:val="22"/>
                <w:szCs w:val="22"/>
              </w:rPr>
              <w:t xml:space="preserve">отдел физической культуры и спорта администрации города Лангепаса </w:t>
            </w:r>
          </w:p>
        </w:tc>
        <w:tc>
          <w:tcPr>
            <w:tcW w:w="8505" w:type="dxa"/>
          </w:tcPr>
          <w:p w:rsidR="008125E5" w:rsidRPr="00150B6C" w:rsidRDefault="00F46B17" w:rsidP="00692B4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50B6C">
              <w:rPr>
                <w:color w:val="000000"/>
                <w:sz w:val="22"/>
                <w:szCs w:val="22"/>
              </w:rPr>
              <w:t>Приемка объекта 9.09.2016, торжественное открытие  18.11.2016</w:t>
            </w:r>
          </w:p>
        </w:tc>
      </w:tr>
      <w:tr w:rsidR="00A176CE" w:rsidRPr="00F74255" w:rsidTr="008D5952">
        <w:tc>
          <w:tcPr>
            <w:tcW w:w="675" w:type="dxa"/>
          </w:tcPr>
          <w:p w:rsidR="00A176CE" w:rsidRPr="00F74255" w:rsidRDefault="00A176CE" w:rsidP="00AA285F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835" w:type="dxa"/>
          </w:tcPr>
          <w:p w:rsidR="00A176CE" w:rsidRPr="00F74255" w:rsidRDefault="00A176CE" w:rsidP="00AA28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Торжественное открытие и закрытие Года детства в городе </w:t>
            </w:r>
            <w:proofErr w:type="spellStart"/>
            <w:r>
              <w:rPr>
                <w:color w:val="000000"/>
                <w:sz w:val="22"/>
                <w:szCs w:val="22"/>
              </w:rPr>
              <w:t>Лангепасе</w:t>
            </w:r>
            <w:proofErr w:type="spellEnd"/>
          </w:p>
        </w:tc>
        <w:tc>
          <w:tcPr>
            <w:tcW w:w="1418" w:type="dxa"/>
          </w:tcPr>
          <w:p w:rsidR="00A176CE" w:rsidRDefault="00A176CE" w:rsidP="00AA28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20.01.2016 г.</w:t>
            </w:r>
          </w:p>
          <w:p w:rsidR="00A176CE" w:rsidRPr="00F74255" w:rsidRDefault="00A176CE" w:rsidP="00AA28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15.12.2016 г.</w:t>
            </w:r>
          </w:p>
        </w:tc>
        <w:tc>
          <w:tcPr>
            <w:tcW w:w="1984" w:type="dxa"/>
          </w:tcPr>
          <w:p w:rsidR="00A176CE" w:rsidRDefault="00A176CE" w:rsidP="00AA28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ДОиМП</w:t>
            </w:r>
            <w:proofErr w:type="spellEnd"/>
          </w:p>
          <w:p w:rsidR="00A176CE" w:rsidRPr="00F74255" w:rsidRDefault="00A176CE" w:rsidP="00AA28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ЦК «Нефтяник»</w:t>
            </w:r>
          </w:p>
        </w:tc>
        <w:tc>
          <w:tcPr>
            <w:tcW w:w="8505" w:type="dxa"/>
          </w:tcPr>
          <w:p w:rsidR="00A176CE" w:rsidRDefault="00A176CE" w:rsidP="00692B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Торжественные мероприятия прошли в ЦК «Нефтяник». </w:t>
            </w:r>
          </w:p>
          <w:p w:rsidR="00A176CE" w:rsidRDefault="00A176CE" w:rsidP="00692B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открытии присутствовали 350 чел.</w:t>
            </w:r>
          </w:p>
          <w:p w:rsidR="00A176CE" w:rsidRPr="00150B6C" w:rsidRDefault="00A176CE" w:rsidP="00692B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закрытии присутствовали 350 чел.</w:t>
            </w:r>
            <w:bookmarkStart w:id="0" w:name="_GoBack"/>
            <w:bookmarkEnd w:id="0"/>
          </w:p>
        </w:tc>
      </w:tr>
    </w:tbl>
    <w:p w:rsidR="00074197" w:rsidRPr="00F74255" w:rsidRDefault="00074197" w:rsidP="00692B46">
      <w:pPr>
        <w:rPr>
          <w:sz w:val="22"/>
          <w:szCs w:val="22"/>
        </w:rPr>
      </w:pPr>
    </w:p>
    <w:sectPr w:rsidR="00074197" w:rsidRPr="00F74255" w:rsidSect="00D306DC">
      <w:pgSz w:w="16838" w:h="11906" w:orient="landscape"/>
      <w:pgMar w:top="284" w:right="56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68" w:rsidRDefault="00805968" w:rsidP="00D73070">
      <w:r>
        <w:separator/>
      </w:r>
    </w:p>
  </w:endnote>
  <w:endnote w:type="continuationSeparator" w:id="0">
    <w:p w:rsidR="00805968" w:rsidRDefault="00805968" w:rsidP="00D7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68" w:rsidRDefault="00805968" w:rsidP="00D73070">
      <w:r>
        <w:separator/>
      </w:r>
    </w:p>
  </w:footnote>
  <w:footnote w:type="continuationSeparator" w:id="0">
    <w:p w:rsidR="00805968" w:rsidRDefault="00805968" w:rsidP="00D7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199"/>
    <w:multiLevelType w:val="hybridMultilevel"/>
    <w:tmpl w:val="9D6E32FA"/>
    <w:lvl w:ilvl="0" w:tplc="0A525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32B5F"/>
    <w:multiLevelType w:val="hybridMultilevel"/>
    <w:tmpl w:val="2910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7F6B"/>
    <w:multiLevelType w:val="hybridMultilevel"/>
    <w:tmpl w:val="F028AFF2"/>
    <w:lvl w:ilvl="0" w:tplc="961E668C">
      <w:start w:val="1"/>
      <w:numFmt w:val="bullet"/>
      <w:lvlText w:val="-"/>
      <w:lvlJc w:val="left"/>
      <w:pPr>
        <w:ind w:left="896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B132357"/>
    <w:multiLevelType w:val="multilevel"/>
    <w:tmpl w:val="AB04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9543C"/>
    <w:multiLevelType w:val="hybridMultilevel"/>
    <w:tmpl w:val="67F6E62E"/>
    <w:lvl w:ilvl="0" w:tplc="056C6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2C24"/>
    <w:multiLevelType w:val="hybridMultilevel"/>
    <w:tmpl w:val="3E9A0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BA3373"/>
    <w:multiLevelType w:val="hybridMultilevel"/>
    <w:tmpl w:val="120CC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264F0"/>
    <w:multiLevelType w:val="hybridMultilevel"/>
    <w:tmpl w:val="4DB4864C"/>
    <w:lvl w:ilvl="0" w:tplc="961E668C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F90F9B"/>
    <w:multiLevelType w:val="hybridMultilevel"/>
    <w:tmpl w:val="9AE6FC44"/>
    <w:lvl w:ilvl="0" w:tplc="961E668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C1D67"/>
    <w:multiLevelType w:val="hybridMultilevel"/>
    <w:tmpl w:val="5FB40A66"/>
    <w:lvl w:ilvl="0" w:tplc="1B18C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1609C"/>
    <w:multiLevelType w:val="hybridMultilevel"/>
    <w:tmpl w:val="F784349C"/>
    <w:lvl w:ilvl="0" w:tplc="39409C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777CC"/>
    <w:multiLevelType w:val="hybridMultilevel"/>
    <w:tmpl w:val="54E8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7590A"/>
    <w:multiLevelType w:val="hybridMultilevel"/>
    <w:tmpl w:val="27E87710"/>
    <w:lvl w:ilvl="0" w:tplc="056C6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E0C5A"/>
    <w:multiLevelType w:val="hybridMultilevel"/>
    <w:tmpl w:val="F7F2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63"/>
    <w:rsid w:val="000055F9"/>
    <w:rsid w:val="000132E7"/>
    <w:rsid w:val="00015DE5"/>
    <w:rsid w:val="00016AEA"/>
    <w:rsid w:val="000215AE"/>
    <w:rsid w:val="000224A4"/>
    <w:rsid w:val="000234E8"/>
    <w:rsid w:val="00031202"/>
    <w:rsid w:val="0003140B"/>
    <w:rsid w:val="0003354A"/>
    <w:rsid w:val="000362F5"/>
    <w:rsid w:val="00040BD6"/>
    <w:rsid w:val="00050E79"/>
    <w:rsid w:val="000563CA"/>
    <w:rsid w:val="000571D6"/>
    <w:rsid w:val="0006412D"/>
    <w:rsid w:val="000712E7"/>
    <w:rsid w:val="00072C13"/>
    <w:rsid w:val="00074197"/>
    <w:rsid w:val="00091535"/>
    <w:rsid w:val="0009157B"/>
    <w:rsid w:val="000A55CF"/>
    <w:rsid w:val="000B4616"/>
    <w:rsid w:val="000C24FA"/>
    <w:rsid w:val="000C3437"/>
    <w:rsid w:val="000C6CFC"/>
    <w:rsid w:val="000E5C8E"/>
    <w:rsid w:val="000E5D78"/>
    <w:rsid w:val="000E736D"/>
    <w:rsid w:val="00110BEB"/>
    <w:rsid w:val="001214B2"/>
    <w:rsid w:val="00125BE4"/>
    <w:rsid w:val="00126AF5"/>
    <w:rsid w:val="00131670"/>
    <w:rsid w:val="00142A15"/>
    <w:rsid w:val="00142D71"/>
    <w:rsid w:val="00143930"/>
    <w:rsid w:val="0014409A"/>
    <w:rsid w:val="001458D9"/>
    <w:rsid w:val="00147C03"/>
    <w:rsid w:val="00150B6C"/>
    <w:rsid w:val="00152B74"/>
    <w:rsid w:val="00160BAF"/>
    <w:rsid w:val="00161556"/>
    <w:rsid w:val="001669EB"/>
    <w:rsid w:val="00172F63"/>
    <w:rsid w:val="0017626B"/>
    <w:rsid w:val="001816C7"/>
    <w:rsid w:val="0018392E"/>
    <w:rsid w:val="00196471"/>
    <w:rsid w:val="00196DE5"/>
    <w:rsid w:val="001A23B8"/>
    <w:rsid w:val="001A6E31"/>
    <w:rsid w:val="001B3D7D"/>
    <w:rsid w:val="001B488B"/>
    <w:rsid w:val="001B4C8E"/>
    <w:rsid w:val="001C1740"/>
    <w:rsid w:val="001E2572"/>
    <w:rsid w:val="001F03F0"/>
    <w:rsid w:val="001F2022"/>
    <w:rsid w:val="001F2546"/>
    <w:rsid w:val="00217A3F"/>
    <w:rsid w:val="002229CB"/>
    <w:rsid w:val="00222F8C"/>
    <w:rsid w:val="00254375"/>
    <w:rsid w:val="00255964"/>
    <w:rsid w:val="00257936"/>
    <w:rsid w:val="002646F6"/>
    <w:rsid w:val="0027097C"/>
    <w:rsid w:val="00274857"/>
    <w:rsid w:val="00275FEA"/>
    <w:rsid w:val="00287EE8"/>
    <w:rsid w:val="002971B5"/>
    <w:rsid w:val="002A3B71"/>
    <w:rsid w:val="002D40A8"/>
    <w:rsid w:val="002D78FD"/>
    <w:rsid w:val="002E0546"/>
    <w:rsid w:val="002E0547"/>
    <w:rsid w:val="002E12C8"/>
    <w:rsid w:val="002F47B3"/>
    <w:rsid w:val="002F6683"/>
    <w:rsid w:val="003015B5"/>
    <w:rsid w:val="003036F7"/>
    <w:rsid w:val="0030416E"/>
    <w:rsid w:val="00324DA5"/>
    <w:rsid w:val="003315CF"/>
    <w:rsid w:val="0034029A"/>
    <w:rsid w:val="0038740E"/>
    <w:rsid w:val="00387BB5"/>
    <w:rsid w:val="0039633E"/>
    <w:rsid w:val="003C2867"/>
    <w:rsid w:val="003D3B32"/>
    <w:rsid w:val="003D6B85"/>
    <w:rsid w:val="003D79D4"/>
    <w:rsid w:val="003E21A0"/>
    <w:rsid w:val="003E5CE9"/>
    <w:rsid w:val="003F7DDA"/>
    <w:rsid w:val="00402221"/>
    <w:rsid w:val="00406FAC"/>
    <w:rsid w:val="004228CE"/>
    <w:rsid w:val="0043298B"/>
    <w:rsid w:val="00433FC8"/>
    <w:rsid w:val="00454223"/>
    <w:rsid w:val="00454DFD"/>
    <w:rsid w:val="0046262B"/>
    <w:rsid w:val="004831FD"/>
    <w:rsid w:val="004859B9"/>
    <w:rsid w:val="004C436C"/>
    <w:rsid w:val="004C6697"/>
    <w:rsid w:val="004C68C0"/>
    <w:rsid w:val="004D39F3"/>
    <w:rsid w:val="004E0DCD"/>
    <w:rsid w:val="004E0E00"/>
    <w:rsid w:val="004E5278"/>
    <w:rsid w:val="004F54CF"/>
    <w:rsid w:val="00505838"/>
    <w:rsid w:val="00524219"/>
    <w:rsid w:val="005341A3"/>
    <w:rsid w:val="005446F2"/>
    <w:rsid w:val="00556D5C"/>
    <w:rsid w:val="00560519"/>
    <w:rsid w:val="00562CC1"/>
    <w:rsid w:val="0056722A"/>
    <w:rsid w:val="0057164E"/>
    <w:rsid w:val="00577BA6"/>
    <w:rsid w:val="00577D32"/>
    <w:rsid w:val="00582091"/>
    <w:rsid w:val="0059054E"/>
    <w:rsid w:val="005924BB"/>
    <w:rsid w:val="00596333"/>
    <w:rsid w:val="005D0495"/>
    <w:rsid w:val="005E0B83"/>
    <w:rsid w:val="00601E55"/>
    <w:rsid w:val="00621C0F"/>
    <w:rsid w:val="00622D8B"/>
    <w:rsid w:val="00627679"/>
    <w:rsid w:val="006331B8"/>
    <w:rsid w:val="00642D77"/>
    <w:rsid w:val="00662083"/>
    <w:rsid w:val="006767EF"/>
    <w:rsid w:val="00692B46"/>
    <w:rsid w:val="0069642B"/>
    <w:rsid w:val="006A3D33"/>
    <w:rsid w:val="006B778D"/>
    <w:rsid w:val="006C0B5E"/>
    <w:rsid w:val="006D657A"/>
    <w:rsid w:val="006E70C1"/>
    <w:rsid w:val="006F1C72"/>
    <w:rsid w:val="006F242C"/>
    <w:rsid w:val="006F33D2"/>
    <w:rsid w:val="00704483"/>
    <w:rsid w:val="00704BCD"/>
    <w:rsid w:val="00710286"/>
    <w:rsid w:val="00712786"/>
    <w:rsid w:val="00715C7B"/>
    <w:rsid w:val="0072060D"/>
    <w:rsid w:val="0074693B"/>
    <w:rsid w:val="00752227"/>
    <w:rsid w:val="00756100"/>
    <w:rsid w:val="0076213B"/>
    <w:rsid w:val="0076352F"/>
    <w:rsid w:val="0077045E"/>
    <w:rsid w:val="00772CFC"/>
    <w:rsid w:val="00777548"/>
    <w:rsid w:val="00783CE2"/>
    <w:rsid w:val="007871B6"/>
    <w:rsid w:val="007A460F"/>
    <w:rsid w:val="007B3BB4"/>
    <w:rsid w:val="007B3E8B"/>
    <w:rsid w:val="007B7C94"/>
    <w:rsid w:val="007D058F"/>
    <w:rsid w:val="007D10D6"/>
    <w:rsid w:val="007D4283"/>
    <w:rsid w:val="007D57EC"/>
    <w:rsid w:val="007F2E7A"/>
    <w:rsid w:val="008013FD"/>
    <w:rsid w:val="00805968"/>
    <w:rsid w:val="008125E5"/>
    <w:rsid w:val="00814497"/>
    <w:rsid w:val="00826ADA"/>
    <w:rsid w:val="00836500"/>
    <w:rsid w:val="00863138"/>
    <w:rsid w:val="008736CF"/>
    <w:rsid w:val="00874C05"/>
    <w:rsid w:val="00876F71"/>
    <w:rsid w:val="00877E36"/>
    <w:rsid w:val="0089733F"/>
    <w:rsid w:val="008C23A4"/>
    <w:rsid w:val="008D3CB0"/>
    <w:rsid w:val="008D5952"/>
    <w:rsid w:val="008D7B08"/>
    <w:rsid w:val="008E414F"/>
    <w:rsid w:val="009202D6"/>
    <w:rsid w:val="009207AF"/>
    <w:rsid w:val="009227B2"/>
    <w:rsid w:val="00923560"/>
    <w:rsid w:val="00934A51"/>
    <w:rsid w:val="00943ED1"/>
    <w:rsid w:val="009441F3"/>
    <w:rsid w:val="00945585"/>
    <w:rsid w:val="00950A96"/>
    <w:rsid w:val="009708EC"/>
    <w:rsid w:val="00981A4D"/>
    <w:rsid w:val="0099618E"/>
    <w:rsid w:val="009A6244"/>
    <w:rsid w:val="009A6A05"/>
    <w:rsid w:val="009A779D"/>
    <w:rsid w:val="009A7D8A"/>
    <w:rsid w:val="009B1766"/>
    <w:rsid w:val="009B4A4E"/>
    <w:rsid w:val="009C5247"/>
    <w:rsid w:val="009D094C"/>
    <w:rsid w:val="009D3099"/>
    <w:rsid w:val="009E1CF7"/>
    <w:rsid w:val="009E4793"/>
    <w:rsid w:val="00A06BCF"/>
    <w:rsid w:val="00A06C1E"/>
    <w:rsid w:val="00A176CE"/>
    <w:rsid w:val="00A20436"/>
    <w:rsid w:val="00A22AB1"/>
    <w:rsid w:val="00A40C89"/>
    <w:rsid w:val="00A53621"/>
    <w:rsid w:val="00A66D8C"/>
    <w:rsid w:val="00A801CE"/>
    <w:rsid w:val="00A83F12"/>
    <w:rsid w:val="00A97010"/>
    <w:rsid w:val="00A97135"/>
    <w:rsid w:val="00AA285F"/>
    <w:rsid w:val="00AA2CD7"/>
    <w:rsid w:val="00AC0047"/>
    <w:rsid w:val="00AC233E"/>
    <w:rsid w:val="00AC2C42"/>
    <w:rsid w:val="00AD0241"/>
    <w:rsid w:val="00AD3503"/>
    <w:rsid w:val="00AE01DC"/>
    <w:rsid w:val="00AE56EC"/>
    <w:rsid w:val="00AE7C18"/>
    <w:rsid w:val="00AE7E38"/>
    <w:rsid w:val="00AF18C8"/>
    <w:rsid w:val="00AF41E0"/>
    <w:rsid w:val="00B042A1"/>
    <w:rsid w:val="00B1192B"/>
    <w:rsid w:val="00B203D0"/>
    <w:rsid w:val="00B272F2"/>
    <w:rsid w:val="00B42E2D"/>
    <w:rsid w:val="00B44C4A"/>
    <w:rsid w:val="00B479FC"/>
    <w:rsid w:val="00B60806"/>
    <w:rsid w:val="00B63E1C"/>
    <w:rsid w:val="00B6757D"/>
    <w:rsid w:val="00B74F85"/>
    <w:rsid w:val="00B837B9"/>
    <w:rsid w:val="00B86383"/>
    <w:rsid w:val="00B9530F"/>
    <w:rsid w:val="00B96448"/>
    <w:rsid w:val="00B96EB7"/>
    <w:rsid w:val="00BA7028"/>
    <w:rsid w:val="00BB342C"/>
    <w:rsid w:val="00BE7EE0"/>
    <w:rsid w:val="00BF1C75"/>
    <w:rsid w:val="00BF1DE8"/>
    <w:rsid w:val="00BF4C47"/>
    <w:rsid w:val="00C04255"/>
    <w:rsid w:val="00C042AB"/>
    <w:rsid w:val="00C2246A"/>
    <w:rsid w:val="00C2248F"/>
    <w:rsid w:val="00C25B9A"/>
    <w:rsid w:val="00C31DF1"/>
    <w:rsid w:val="00C336B6"/>
    <w:rsid w:val="00C64E78"/>
    <w:rsid w:val="00C75951"/>
    <w:rsid w:val="00C87301"/>
    <w:rsid w:val="00C91C64"/>
    <w:rsid w:val="00C94BEF"/>
    <w:rsid w:val="00C97ADB"/>
    <w:rsid w:val="00C97B86"/>
    <w:rsid w:val="00CA3F64"/>
    <w:rsid w:val="00CA5A7B"/>
    <w:rsid w:val="00CA7FFE"/>
    <w:rsid w:val="00CB35D0"/>
    <w:rsid w:val="00CB3B2F"/>
    <w:rsid w:val="00CC4429"/>
    <w:rsid w:val="00CD2894"/>
    <w:rsid w:val="00CD4593"/>
    <w:rsid w:val="00CE1D45"/>
    <w:rsid w:val="00CF1060"/>
    <w:rsid w:val="00D0172E"/>
    <w:rsid w:val="00D10523"/>
    <w:rsid w:val="00D127D8"/>
    <w:rsid w:val="00D22043"/>
    <w:rsid w:val="00D306DC"/>
    <w:rsid w:val="00D319BB"/>
    <w:rsid w:val="00D34383"/>
    <w:rsid w:val="00D72A94"/>
    <w:rsid w:val="00D73070"/>
    <w:rsid w:val="00D8580A"/>
    <w:rsid w:val="00D91782"/>
    <w:rsid w:val="00D9207F"/>
    <w:rsid w:val="00DA3751"/>
    <w:rsid w:val="00DA753A"/>
    <w:rsid w:val="00DC3858"/>
    <w:rsid w:val="00DD1E48"/>
    <w:rsid w:val="00DE060F"/>
    <w:rsid w:val="00DE2139"/>
    <w:rsid w:val="00DF05DF"/>
    <w:rsid w:val="00DF50EC"/>
    <w:rsid w:val="00DF780D"/>
    <w:rsid w:val="00E019DD"/>
    <w:rsid w:val="00E01E6C"/>
    <w:rsid w:val="00E13455"/>
    <w:rsid w:val="00E200C2"/>
    <w:rsid w:val="00E27785"/>
    <w:rsid w:val="00E3277E"/>
    <w:rsid w:val="00E3294D"/>
    <w:rsid w:val="00E34B60"/>
    <w:rsid w:val="00E424EF"/>
    <w:rsid w:val="00E452A3"/>
    <w:rsid w:val="00E4713A"/>
    <w:rsid w:val="00E54B89"/>
    <w:rsid w:val="00E94049"/>
    <w:rsid w:val="00EA320C"/>
    <w:rsid w:val="00EB5C3D"/>
    <w:rsid w:val="00EC11AF"/>
    <w:rsid w:val="00ED699F"/>
    <w:rsid w:val="00EE08D0"/>
    <w:rsid w:val="00EE3B3C"/>
    <w:rsid w:val="00EE48AE"/>
    <w:rsid w:val="00EE7002"/>
    <w:rsid w:val="00EE7D8F"/>
    <w:rsid w:val="00EF07C5"/>
    <w:rsid w:val="00F035B8"/>
    <w:rsid w:val="00F21D8C"/>
    <w:rsid w:val="00F257A3"/>
    <w:rsid w:val="00F30C88"/>
    <w:rsid w:val="00F443AD"/>
    <w:rsid w:val="00F44C23"/>
    <w:rsid w:val="00F46B17"/>
    <w:rsid w:val="00F64F30"/>
    <w:rsid w:val="00F74255"/>
    <w:rsid w:val="00F770F2"/>
    <w:rsid w:val="00F81B66"/>
    <w:rsid w:val="00FB2A63"/>
    <w:rsid w:val="00FD51A6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E7A"/>
    <w:pPr>
      <w:keepNext/>
      <w:jc w:val="center"/>
      <w:outlineLvl w:val="0"/>
    </w:pPr>
    <w:rPr>
      <w:b/>
      <w:bCs/>
      <w:spacing w:val="14"/>
      <w:sz w:val="36"/>
    </w:rPr>
  </w:style>
  <w:style w:type="paragraph" w:styleId="4">
    <w:name w:val="heading 4"/>
    <w:basedOn w:val="a"/>
    <w:next w:val="a"/>
    <w:link w:val="40"/>
    <w:qFormat/>
    <w:rsid w:val="007F2E7A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99618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F7"/>
    <w:pPr>
      <w:ind w:left="720"/>
      <w:contextualSpacing/>
    </w:pPr>
  </w:style>
  <w:style w:type="paragraph" w:styleId="a4">
    <w:name w:val="No Spacing"/>
    <w:link w:val="a5"/>
    <w:uiPriority w:val="1"/>
    <w:qFormat/>
    <w:rsid w:val="009E1C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2E7A"/>
    <w:rPr>
      <w:rFonts w:ascii="Times New Roman" w:eastAsia="Times New Roman" w:hAnsi="Times New Roman" w:cs="Times New Roman"/>
      <w:b/>
      <w:bCs/>
      <w:spacing w:val="14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2E7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6">
    <w:name w:val="Strong"/>
    <w:uiPriority w:val="22"/>
    <w:qFormat/>
    <w:rsid w:val="007F2E7A"/>
    <w:rPr>
      <w:b/>
      <w:bCs/>
    </w:rPr>
  </w:style>
  <w:style w:type="table" w:styleId="a7">
    <w:name w:val="Table Grid"/>
    <w:basedOn w:val="a1"/>
    <w:uiPriority w:val="59"/>
    <w:rsid w:val="0045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0132E7"/>
  </w:style>
  <w:style w:type="paragraph" w:styleId="a8">
    <w:name w:val="header"/>
    <w:basedOn w:val="a"/>
    <w:link w:val="a9"/>
    <w:uiPriority w:val="99"/>
    <w:unhideWhenUsed/>
    <w:rsid w:val="00D73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3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73070"/>
    <w:pPr>
      <w:widowControl w:val="0"/>
      <w:suppressAutoHyphens/>
      <w:autoSpaceDE w:val="0"/>
      <w:spacing w:line="228" w:lineRule="auto"/>
      <w:ind w:firstLine="680"/>
      <w:jc w:val="both"/>
    </w:pPr>
    <w:rPr>
      <w:rFonts w:cs="Calibri"/>
      <w:sz w:val="27"/>
      <w:szCs w:val="20"/>
      <w:lang w:eastAsia="ar-SA"/>
    </w:rPr>
  </w:style>
  <w:style w:type="paragraph" w:customStyle="1" w:styleId="2">
    <w:name w:val="Без интервала2"/>
    <w:rsid w:val="00AA2C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99618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c">
    <w:name w:val="Normal (Web)"/>
    <w:basedOn w:val="a"/>
    <w:uiPriority w:val="99"/>
    <w:unhideWhenUsed/>
    <w:rsid w:val="00454DF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B2A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E7A"/>
    <w:pPr>
      <w:keepNext/>
      <w:jc w:val="center"/>
      <w:outlineLvl w:val="0"/>
    </w:pPr>
    <w:rPr>
      <w:b/>
      <w:bCs/>
      <w:spacing w:val="14"/>
      <w:sz w:val="36"/>
    </w:rPr>
  </w:style>
  <w:style w:type="paragraph" w:styleId="4">
    <w:name w:val="heading 4"/>
    <w:basedOn w:val="a"/>
    <w:next w:val="a"/>
    <w:link w:val="40"/>
    <w:qFormat/>
    <w:rsid w:val="007F2E7A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99618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F7"/>
    <w:pPr>
      <w:ind w:left="720"/>
      <w:contextualSpacing/>
    </w:pPr>
  </w:style>
  <w:style w:type="paragraph" w:styleId="a4">
    <w:name w:val="No Spacing"/>
    <w:link w:val="a5"/>
    <w:uiPriority w:val="1"/>
    <w:qFormat/>
    <w:rsid w:val="009E1C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2E7A"/>
    <w:rPr>
      <w:rFonts w:ascii="Times New Roman" w:eastAsia="Times New Roman" w:hAnsi="Times New Roman" w:cs="Times New Roman"/>
      <w:b/>
      <w:bCs/>
      <w:spacing w:val="14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2E7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6">
    <w:name w:val="Strong"/>
    <w:uiPriority w:val="22"/>
    <w:qFormat/>
    <w:rsid w:val="007F2E7A"/>
    <w:rPr>
      <w:b/>
      <w:bCs/>
    </w:rPr>
  </w:style>
  <w:style w:type="table" w:styleId="a7">
    <w:name w:val="Table Grid"/>
    <w:basedOn w:val="a1"/>
    <w:uiPriority w:val="59"/>
    <w:rsid w:val="0045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0132E7"/>
  </w:style>
  <w:style w:type="paragraph" w:styleId="a8">
    <w:name w:val="header"/>
    <w:basedOn w:val="a"/>
    <w:link w:val="a9"/>
    <w:uiPriority w:val="99"/>
    <w:unhideWhenUsed/>
    <w:rsid w:val="00D73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3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73070"/>
    <w:pPr>
      <w:widowControl w:val="0"/>
      <w:suppressAutoHyphens/>
      <w:autoSpaceDE w:val="0"/>
      <w:spacing w:line="228" w:lineRule="auto"/>
      <w:ind w:firstLine="680"/>
      <w:jc w:val="both"/>
    </w:pPr>
    <w:rPr>
      <w:rFonts w:cs="Calibri"/>
      <w:sz w:val="27"/>
      <w:szCs w:val="20"/>
      <w:lang w:eastAsia="ar-SA"/>
    </w:rPr>
  </w:style>
  <w:style w:type="paragraph" w:customStyle="1" w:styleId="2">
    <w:name w:val="Без интервала2"/>
    <w:rsid w:val="00AA2C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99618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c">
    <w:name w:val="Normal (Web)"/>
    <w:basedOn w:val="a"/>
    <w:uiPriority w:val="99"/>
    <w:unhideWhenUsed/>
    <w:rsid w:val="00454DF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B2A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16459</Words>
  <Characters>93820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Зубова В.Н.</cp:lastModifiedBy>
  <cp:revision>10</cp:revision>
  <cp:lastPrinted>2016-12-30T10:59:00Z</cp:lastPrinted>
  <dcterms:created xsi:type="dcterms:W3CDTF">2016-12-19T12:47:00Z</dcterms:created>
  <dcterms:modified xsi:type="dcterms:W3CDTF">2016-12-30T11:00:00Z</dcterms:modified>
</cp:coreProperties>
</file>