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3C" w:rsidRDefault="001D143C" w:rsidP="001D143C">
      <w:pPr>
        <w:pStyle w:val="a4"/>
        <w:tabs>
          <w:tab w:val="left" w:pos="708"/>
        </w:tabs>
        <w:jc w:val="both"/>
        <w:rPr>
          <w:sz w:val="20"/>
          <w:szCs w:val="20"/>
        </w:rPr>
      </w:pPr>
    </w:p>
    <w:p w:rsidR="001D143C" w:rsidRDefault="001D143C" w:rsidP="001D143C">
      <w:pPr>
        <w:pStyle w:val="a4"/>
        <w:tabs>
          <w:tab w:val="left" w:pos="708"/>
        </w:tabs>
        <w:jc w:val="both"/>
        <w:rPr>
          <w:sz w:val="20"/>
          <w:szCs w:val="20"/>
        </w:rPr>
      </w:pPr>
    </w:p>
    <w:p w:rsidR="001D143C" w:rsidRDefault="001D143C" w:rsidP="001D143C">
      <w:pPr>
        <w:pStyle w:val="a4"/>
        <w:tabs>
          <w:tab w:val="left" w:pos="708"/>
        </w:tabs>
        <w:jc w:val="center"/>
        <w:rPr>
          <w:b/>
        </w:rPr>
      </w:pPr>
      <w:r w:rsidRPr="007F2468">
        <w:rPr>
          <w:b/>
        </w:rPr>
        <w:t>Информация о проведённой работе по противодействию коррупции</w:t>
      </w:r>
    </w:p>
    <w:p w:rsidR="001D143C" w:rsidRDefault="001D143C" w:rsidP="001D143C">
      <w:pPr>
        <w:pStyle w:val="a4"/>
        <w:tabs>
          <w:tab w:val="left" w:pos="708"/>
        </w:tabs>
        <w:jc w:val="center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Лангепасском</w:t>
      </w:r>
      <w:proofErr w:type="spellEnd"/>
      <w:r>
        <w:rPr>
          <w:b/>
        </w:rPr>
        <w:t xml:space="preserve"> городском муниципальном автономном учреждении</w:t>
      </w:r>
    </w:p>
    <w:p w:rsidR="001D143C" w:rsidRDefault="001D143C" w:rsidP="001D143C">
      <w:pPr>
        <w:pStyle w:val="a4"/>
        <w:tabs>
          <w:tab w:val="left" w:pos="708"/>
        </w:tabs>
        <w:jc w:val="center"/>
        <w:rPr>
          <w:b/>
        </w:rPr>
      </w:pPr>
      <w:r>
        <w:rPr>
          <w:b/>
        </w:rPr>
        <w:t xml:space="preserve">«Центр по работе с детьми и молодежью «Фортуна» </w:t>
      </w:r>
      <w:r w:rsidRPr="007F2468">
        <w:rPr>
          <w:b/>
        </w:rPr>
        <w:t>за II квартал 201</w:t>
      </w:r>
      <w:r>
        <w:rPr>
          <w:b/>
        </w:rPr>
        <w:t>5</w:t>
      </w:r>
      <w:r w:rsidRPr="007F2468">
        <w:rPr>
          <w:b/>
        </w:rPr>
        <w:t>г.</w:t>
      </w:r>
    </w:p>
    <w:p w:rsidR="001D143C" w:rsidRDefault="001D143C" w:rsidP="001D143C">
      <w:pPr>
        <w:pStyle w:val="a4"/>
        <w:tabs>
          <w:tab w:val="left" w:pos="708"/>
        </w:tabs>
        <w:jc w:val="both"/>
      </w:pPr>
    </w:p>
    <w:p w:rsidR="001D143C" w:rsidRPr="00885043" w:rsidRDefault="001D143C" w:rsidP="001D143C">
      <w:pPr>
        <w:pStyle w:val="a4"/>
        <w:tabs>
          <w:tab w:val="left" w:pos="708"/>
        </w:tabs>
        <w:spacing w:before="120" w:after="120"/>
        <w:ind w:firstLine="567"/>
        <w:jc w:val="both"/>
      </w:pPr>
      <w:r w:rsidRPr="00885043">
        <w:t>За отчетный период</w:t>
      </w:r>
      <w:r>
        <w:t xml:space="preserve"> (апрель-июнь)</w:t>
      </w:r>
      <w:r w:rsidRPr="00885043">
        <w:t xml:space="preserve"> было проведено </w:t>
      </w:r>
      <w:r w:rsidRPr="00622A06">
        <w:rPr>
          <w:color w:val="000000" w:themeColor="text1"/>
        </w:rPr>
        <w:t>1</w:t>
      </w:r>
      <w:r w:rsidR="00622A06" w:rsidRPr="00622A06">
        <w:rPr>
          <w:color w:val="000000" w:themeColor="text1"/>
        </w:rPr>
        <w:t>9</w:t>
      </w:r>
      <w:r w:rsidRPr="00885043">
        <w:t xml:space="preserve"> заседаний комиссии по противодействию коррупции ЛГ МАУ «Фортуна», их них:</w:t>
      </w:r>
    </w:p>
    <w:p w:rsidR="001D143C" w:rsidRPr="00885043" w:rsidRDefault="001D143C" w:rsidP="001D143C">
      <w:pPr>
        <w:pStyle w:val="a4"/>
        <w:tabs>
          <w:tab w:val="left" w:pos="708"/>
        </w:tabs>
        <w:spacing w:before="120" w:after="120"/>
        <w:ind w:firstLine="567"/>
        <w:jc w:val="both"/>
      </w:pPr>
      <w:r w:rsidRPr="00885043">
        <w:t xml:space="preserve">- </w:t>
      </w:r>
      <w:r w:rsidRPr="00622A06">
        <w:rPr>
          <w:color w:val="000000" w:themeColor="text1"/>
        </w:rPr>
        <w:t>1</w:t>
      </w:r>
      <w:r w:rsidR="00622A06" w:rsidRPr="00622A06">
        <w:rPr>
          <w:color w:val="000000" w:themeColor="text1"/>
        </w:rPr>
        <w:t>7</w:t>
      </w:r>
      <w:r w:rsidRPr="00885043">
        <w:t xml:space="preserve"> заседаний по рассмотрению проектов локальных актов ЛГ МАУ «Фортуна» на наличие признаков </w:t>
      </w:r>
      <w:proofErr w:type="spellStart"/>
      <w:r w:rsidRPr="00885043">
        <w:t>коррупциогенности</w:t>
      </w:r>
      <w:proofErr w:type="spellEnd"/>
      <w:r w:rsidRPr="00885043">
        <w:t xml:space="preserve"> (</w:t>
      </w:r>
      <w:proofErr w:type="spellStart"/>
      <w:r w:rsidRPr="00885043">
        <w:t>антикоррупционная</w:t>
      </w:r>
      <w:proofErr w:type="spellEnd"/>
      <w:r w:rsidRPr="00885043">
        <w:t xml:space="preserve"> экспертиза), на которых был рассмотрен </w:t>
      </w:r>
      <w:r w:rsidR="00622A06" w:rsidRPr="00622A06">
        <w:rPr>
          <w:color w:val="000000" w:themeColor="text1"/>
        </w:rPr>
        <w:t>61</w:t>
      </w:r>
      <w:r w:rsidRPr="00622A06">
        <w:rPr>
          <w:color w:val="000000" w:themeColor="text1"/>
        </w:rPr>
        <w:t xml:space="preserve"> </w:t>
      </w:r>
      <w:r>
        <w:t>проект</w:t>
      </w:r>
      <w:r w:rsidRPr="00885043">
        <w:t xml:space="preserve"> приказов </w:t>
      </w:r>
      <w:r>
        <w:t>руководителя</w:t>
      </w:r>
      <w:r w:rsidRPr="00885043">
        <w:t xml:space="preserve">. </w:t>
      </w:r>
      <w:proofErr w:type="spellStart"/>
      <w:r w:rsidRPr="00885043">
        <w:t>Коррупциогенных</w:t>
      </w:r>
      <w:proofErr w:type="spellEnd"/>
      <w:r w:rsidRPr="00885043">
        <w:t xml:space="preserve"> норм ни в одном проекте, поступившем на экспертизу, не выявлено.</w:t>
      </w:r>
    </w:p>
    <w:p w:rsidR="001D143C" w:rsidRPr="00885043" w:rsidRDefault="001D143C" w:rsidP="001D143C">
      <w:pPr>
        <w:pStyle w:val="a4"/>
        <w:tabs>
          <w:tab w:val="left" w:pos="708"/>
        </w:tabs>
        <w:spacing w:before="120" w:after="120"/>
        <w:ind w:firstLine="567"/>
        <w:jc w:val="both"/>
      </w:pPr>
      <w:proofErr w:type="gramStart"/>
      <w:r w:rsidRPr="00885043">
        <w:t xml:space="preserve">- </w:t>
      </w:r>
      <w:r>
        <w:t>2</w:t>
      </w:r>
      <w:r w:rsidRPr="00885043">
        <w:t xml:space="preserve"> плановых заседания, на которых были рассмотрены следующие вопросы:</w:t>
      </w:r>
      <w:proofErr w:type="gramEnd"/>
    </w:p>
    <w:p w:rsidR="001D143C" w:rsidRDefault="001D143C" w:rsidP="001D143C">
      <w:pPr>
        <w:pStyle w:val="a4"/>
        <w:tabs>
          <w:tab w:val="left" w:pos="708"/>
        </w:tabs>
        <w:spacing w:before="120" w:after="120"/>
        <w:ind w:firstLine="567"/>
        <w:jc w:val="both"/>
      </w:pPr>
      <w:r>
        <w:t>1.</w:t>
      </w:r>
      <w:r>
        <w:tab/>
      </w:r>
      <w:r w:rsidR="003A0505">
        <w:t xml:space="preserve"> </w:t>
      </w:r>
      <w:r>
        <w:t xml:space="preserve">Размещение на сайте ЛГ МАУ «Фортуна» информации </w:t>
      </w:r>
      <w:proofErr w:type="spellStart"/>
      <w:r>
        <w:t>антикоррупционной</w:t>
      </w:r>
      <w:proofErr w:type="spellEnd"/>
      <w:r>
        <w:t xml:space="preserve">  направленности. </w:t>
      </w:r>
    </w:p>
    <w:p w:rsidR="001D143C" w:rsidRDefault="001D143C" w:rsidP="001D143C">
      <w:pPr>
        <w:pStyle w:val="a4"/>
        <w:tabs>
          <w:tab w:val="left" w:pos="708"/>
        </w:tabs>
        <w:spacing w:before="120" w:after="120"/>
        <w:ind w:firstLine="567"/>
        <w:jc w:val="both"/>
      </w:pPr>
      <w:r>
        <w:t>2.</w:t>
      </w:r>
      <w:r>
        <w:tab/>
      </w:r>
      <w:r w:rsidR="003A0505">
        <w:t xml:space="preserve"> </w:t>
      </w:r>
      <w:r>
        <w:t xml:space="preserve">Об организации встречи работников учреждения с сотрудниками </w:t>
      </w:r>
      <w:proofErr w:type="spellStart"/>
      <w:r>
        <w:t>ОЭБиПК</w:t>
      </w:r>
      <w:proofErr w:type="spellEnd"/>
      <w:r>
        <w:t xml:space="preserve"> ОМВД России в </w:t>
      </w:r>
      <w:proofErr w:type="spellStart"/>
      <w:r>
        <w:t>г</w:t>
      </w:r>
      <w:proofErr w:type="gramStart"/>
      <w:r>
        <w:t>.Л</w:t>
      </w:r>
      <w:proofErr w:type="gramEnd"/>
      <w:r>
        <w:t>ангепасе</w:t>
      </w:r>
      <w:proofErr w:type="spellEnd"/>
      <w:r>
        <w:t xml:space="preserve"> по вопросу разъяснения законодательства в сфере противодействия коррупции и санкциях за совершение коррупционных преступлений. </w:t>
      </w:r>
    </w:p>
    <w:p w:rsidR="001D143C" w:rsidRDefault="003A0505" w:rsidP="001D143C">
      <w:pPr>
        <w:pStyle w:val="a4"/>
        <w:tabs>
          <w:tab w:val="left" w:pos="708"/>
        </w:tabs>
        <w:spacing w:before="120" w:after="120"/>
        <w:ind w:firstLine="567"/>
        <w:jc w:val="both"/>
      </w:pPr>
      <w:r>
        <w:t>3</w:t>
      </w:r>
      <w:r w:rsidR="001D143C">
        <w:t>.</w:t>
      </w:r>
      <w:r w:rsidR="001D143C">
        <w:tab/>
      </w:r>
      <w:r>
        <w:t xml:space="preserve"> </w:t>
      </w:r>
      <w:r w:rsidR="001D143C">
        <w:t xml:space="preserve">Итоги проведения </w:t>
      </w:r>
      <w:proofErr w:type="spellStart"/>
      <w:r w:rsidR="001D143C">
        <w:t>антикоррупционной</w:t>
      </w:r>
      <w:proofErr w:type="spellEnd"/>
      <w:r w:rsidR="001D143C">
        <w:t xml:space="preserve"> экспертизы локальных актов за 1 полугодие 201</w:t>
      </w:r>
      <w:r w:rsidR="00F15A3C">
        <w:t>5</w:t>
      </w:r>
      <w:r w:rsidR="001D143C">
        <w:t xml:space="preserve"> года. </w:t>
      </w:r>
    </w:p>
    <w:p w:rsidR="001D143C" w:rsidRDefault="003A0505" w:rsidP="001D143C">
      <w:pPr>
        <w:pStyle w:val="a4"/>
        <w:tabs>
          <w:tab w:val="left" w:pos="708"/>
        </w:tabs>
        <w:spacing w:before="120" w:after="120"/>
        <w:ind w:firstLine="567"/>
        <w:jc w:val="both"/>
      </w:pPr>
      <w:r>
        <w:t>4</w:t>
      </w:r>
      <w:r w:rsidR="001D143C">
        <w:t>.</w:t>
      </w:r>
      <w:r w:rsidR="001D143C">
        <w:tab/>
      </w:r>
      <w:r>
        <w:t xml:space="preserve"> </w:t>
      </w:r>
      <w:r w:rsidR="001D143C">
        <w:t>Заслушивание информации о расходовании средств, поступивших в ЛГ МАУ «Фортуна» за 1 полугодие 201</w:t>
      </w:r>
      <w:r w:rsidR="00F15A3C">
        <w:t>5</w:t>
      </w:r>
      <w:r w:rsidR="001D143C">
        <w:t xml:space="preserve"> года. </w:t>
      </w:r>
    </w:p>
    <w:p w:rsidR="001D143C" w:rsidRDefault="001D143C" w:rsidP="001D143C">
      <w:pPr>
        <w:pStyle w:val="a4"/>
        <w:tabs>
          <w:tab w:val="left" w:pos="708"/>
        </w:tabs>
        <w:spacing w:before="120" w:after="120"/>
        <w:ind w:firstLine="567"/>
        <w:jc w:val="both"/>
      </w:pPr>
      <w:r>
        <w:t xml:space="preserve">14 мая 2015 года работники ЛГ МАУ «Фортуна» встречались с сотрудниками </w:t>
      </w:r>
      <w:proofErr w:type="spellStart"/>
      <w:r>
        <w:t>ОЭБиПК</w:t>
      </w:r>
      <w:proofErr w:type="spellEnd"/>
      <w:r>
        <w:t xml:space="preserve"> ОМВД по </w:t>
      </w:r>
      <w:proofErr w:type="spellStart"/>
      <w:r>
        <w:t>г</w:t>
      </w:r>
      <w:proofErr w:type="gramStart"/>
      <w:r>
        <w:t>.Л</w:t>
      </w:r>
      <w:proofErr w:type="gramEnd"/>
      <w:r>
        <w:t>ангепасу</w:t>
      </w:r>
      <w:proofErr w:type="spellEnd"/>
      <w:r>
        <w:t xml:space="preserve"> по вопросам разъяснения законодательства в сфере противодействия коррупции и санкциях за совершение коррупционных преступлений.</w:t>
      </w:r>
    </w:p>
    <w:p w:rsidR="001D143C" w:rsidRDefault="001D143C" w:rsidP="001D143C">
      <w:pPr>
        <w:pStyle w:val="a4"/>
        <w:tabs>
          <w:tab w:val="left" w:pos="708"/>
        </w:tabs>
        <w:spacing w:before="120" w:after="120"/>
        <w:ind w:firstLine="567"/>
        <w:jc w:val="both"/>
      </w:pPr>
      <w:r w:rsidRPr="00885043">
        <w:t xml:space="preserve">В </w:t>
      </w:r>
      <w:r>
        <w:t xml:space="preserve">мае </w:t>
      </w:r>
      <w:r w:rsidR="00622A06">
        <w:t xml:space="preserve">2015 года </w:t>
      </w:r>
      <w:r>
        <w:t>был закуплен и оформлен новый</w:t>
      </w:r>
      <w:r w:rsidRPr="00885043">
        <w:t xml:space="preserve"> стенд с информаци</w:t>
      </w:r>
      <w:r>
        <w:t>ей по противодействию коррупции</w:t>
      </w:r>
      <w:r w:rsidRPr="00885043">
        <w:t>.</w:t>
      </w:r>
      <w:r>
        <w:t xml:space="preserve"> Также </w:t>
      </w:r>
      <w:r w:rsidR="00622A06">
        <w:t xml:space="preserve">в мае </w:t>
      </w:r>
      <w:r>
        <w:t>обновлялась информация на официальном сайте учреждения (раздел «</w:t>
      </w:r>
      <w:proofErr w:type="spellStart"/>
      <w:r>
        <w:t>Антикоррупция</w:t>
      </w:r>
      <w:proofErr w:type="spellEnd"/>
      <w:r>
        <w:t>»).</w:t>
      </w:r>
      <w:r w:rsidRPr="00885043">
        <w:t xml:space="preserve"> </w:t>
      </w:r>
    </w:p>
    <w:p w:rsidR="001D143C" w:rsidRPr="00885043" w:rsidRDefault="001D143C" w:rsidP="001D143C">
      <w:pPr>
        <w:pStyle w:val="a4"/>
        <w:tabs>
          <w:tab w:val="left" w:pos="708"/>
        </w:tabs>
        <w:spacing w:before="120" w:after="120"/>
        <w:ind w:firstLine="567"/>
        <w:jc w:val="both"/>
      </w:pPr>
      <w:r>
        <w:t>В</w:t>
      </w:r>
      <w:r w:rsidR="00C4540A">
        <w:t>о</w:t>
      </w:r>
      <w:r>
        <w:t xml:space="preserve"> </w:t>
      </w:r>
      <w:r w:rsidR="00C4540A">
        <w:rPr>
          <w:lang w:val="en-US"/>
        </w:rPr>
        <w:t>I</w:t>
      </w:r>
      <w:proofErr w:type="spellStart"/>
      <w:r>
        <w:t>I</w:t>
      </w:r>
      <w:proofErr w:type="spellEnd"/>
      <w:r w:rsidRPr="00885043">
        <w:t xml:space="preserve"> квартале</w:t>
      </w:r>
      <w:r>
        <w:t xml:space="preserve"> 2015</w:t>
      </w:r>
      <w:r w:rsidRPr="00885043">
        <w:t xml:space="preserve"> не зарегистрировано уведомлений </w:t>
      </w:r>
      <w:proofErr w:type="gramStart"/>
      <w:r w:rsidRPr="00885043">
        <w:t>от работников о</w:t>
      </w:r>
      <w:r>
        <w:t xml:space="preserve"> фактах</w:t>
      </w:r>
      <w:r w:rsidRPr="00885043">
        <w:t xml:space="preserve"> обращени</w:t>
      </w:r>
      <w:r>
        <w:t>я</w:t>
      </w:r>
      <w:r w:rsidRPr="00885043">
        <w:t xml:space="preserve"> к ним в целях склонения к совершению</w:t>
      </w:r>
      <w:proofErr w:type="gramEnd"/>
      <w:r w:rsidRPr="00885043">
        <w:t xml:space="preserve"> коррупционных правонарушений. Сами сотрудники учреждения также в отчетном периоде не привлекались к ответственности за совершение коррупционных правонарушений.</w:t>
      </w:r>
    </w:p>
    <w:p w:rsidR="001D143C" w:rsidRPr="00885043" w:rsidRDefault="001D143C" w:rsidP="001D143C">
      <w:pPr>
        <w:pStyle w:val="a4"/>
        <w:tabs>
          <w:tab w:val="left" w:pos="708"/>
        </w:tabs>
        <w:jc w:val="both"/>
      </w:pPr>
    </w:p>
    <w:p w:rsidR="001D143C" w:rsidRPr="00885043" w:rsidRDefault="001D143C" w:rsidP="001D143C">
      <w:pPr>
        <w:pStyle w:val="a4"/>
        <w:tabs>
          <w:tab w:val="left" w:pos="708"/>
        </w:tabs>
        <w:jc w:val="both"/>
      </w:pPr>
    </w:p>
    <w:p w:rsidR="001D143C" w:rsidRPr="00841E33" w:rsidRDefault="001D143C" w:rsidP="001D143C">
      <w:pPr>
        <w:pStyle w:val="a4"/>
        <w:tabs>
          <w:tab w:val="left" w:pos="708"/>
        </w:tabs>
        <w:jc w:val="both"/>
      </w:pPr>
      <w:r w:rsidRPr="00885043">
        <w:t xml:space="preserve"> </w:t>
      </w:r>
    </w:p>
    <w:p w:rsidR="00622A06" w:rsidRPr="009B11F3" w:rsidRDefault="00622A06" w:rsidP="00622A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И.о. д</w:t>
      </w:r>
      <w:r w:rsidRPr="009B11F3">
        <w:rPr>
          <w:b/>
          <w:sz w:val="28"/>
          <w:szCs w:val="28"/>
        </w:rPr>
        <w:t>иректор</w:t>
      </w:r>
      <w:r>
        <w:rPr>
          <w:b/>
          <w:sz w:val="28"/>
          <w:szCs w:val="28"/>
        </w:rPr>
        <w:t>а</w:t>
      </w:r>
      <w:r w:rsidRPr="009B11F3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   </w:t>
      </w:r>
      <w:r w:rsidRPr="009B11F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М.Р. Долматова</w:t>
      </w:r>
    </w:p>
    <w:p w:rsidR="00622A06" w:rsidRDefault="00622A06" w:rsidP="00622A06">
      <w:pPr>
        <w:jc w:val="center"/>
      </w:pPr>
    </w:p>
    <w:p w:rsidR="001D143C" w:rsidRDefault="001D143C" w:rsidP="001D143C">
      <w:pPr>
        <w:pStyle w:val="a4"/>
        <w:tabs>
          <w:tab w:val="left" w:pos="708"/>
        </w:tabs>
        <w:jc w:val="both"/>
        <w:rPr>
          <w:sz w:val="20"/>
          <w:szCs w:val="20"/>
        </w:rPr>
      </w:pPr>
    </w:p>
    <w:p w:rsidR="001D143C" w:rsidRDefault="001D143C" w:rsidP="001D143C">
      <w:pPr>
        <w:pStyle w:val="a4"/>
        <w:tabs>
          <w:tab w:val="left" w:pos="708"/>
        </w:tabs>
        <w:jc w:val="both"/>
        <w:rPr>
          <w:sz w:val="20"/>
          <w:szCs w:val="20"/>
        </w:rPr>
      </w:pPr>
    </w:p>
    <w:p w:rsidR="001D143C" w:rsidRDefault="001D143C" w:rsidP="001D143C">
      <w:pPr>
        <w:pStyle w:val="a4"/>
        <w:tabs>
          <w:tab w:val="left" w:pos="708"/>
        </w:tabs>
        <w:jc w:val="both"/>
        <w:rPr>
          <w:sz w:val="20"/>
          <w:szCs w:val="20"/>
        </w:rPr>
      </w:pPr>
    </w:p>
    <w:p w:rsidR="001D143C" w:rsidRDefault="001D143C" w:rsidP="001D143C">
      <w:pPr>
        <w:pStyle w:val="a4"/>
        <w:tabs>
          <w:tab w:val="left" w:pos="708"/>
        </w:tabs>
        <w:jc w:val="both"/>
        <w:rPr>
          <w:sz w:val="20"/>
          <w:szCs w:val="20"/>
        </w:rPr>
      </w:pPr>
    </w:p>
    <w:p w:rsidR="001D143C" w:rsidRDefault="001D143C" w:rsidP="001D143C">
      <w:pPr>
        <w:pStyle w:val="a4"/>
        <w:tabs>
          <w:tab w:val="left" w:pos="708"/>
        </w:tabs>
        <w:jc w:val="both"/>
        <w:rPr>
          <w:sz w:val="20"/>
          <w:szCs w:val="20"/>
        </w:rPr>
      </w:pPr>
    </w:p>
    <w:p w:rsidR="001D143C" w:rsidRDefault="001D143C" w:rsidP="001D143C">
      <w:pPr>
        <w:pStyle w:val="a4"/>
        <w:tabs>
          <w:tab w:val="left" w:pos="708"/>
        </w:tabs>
        <w:jc w:val="both"/>
        <w:rPr>
          <w:sz w:val="20"/>
          <w:szCs w:val="20"/>
        </w:rPr>
      </w:pPr>
    </w:p>
    <w:p w:rsidR="001D143C" w:rsidRDefault="001D143C" w:rsidP="001D143C">
      <w:pPr>
        <w:pStyle w:val="a4"/>
        <w:tabs>
          <w:tab w:val="left" w:pos="708"/>
        </w:tabs>
        <w:jc w:val="both"/>
        <w:rPr>
          <w:sz w:val="20"/>
          <w:szCs w:val="20"/>
        </w:rPr>
      </w:pPr>
    </w:p>
    <w:p w:rsidR="001D143C" w:rsidRDefault="001D143C" w:rsidP="001D143C">
      <w:pPr>
        <w:pStyle w:val="a4"/>
        <w:tabs>
          <w:tab w:val="left" w:pos="708"/>
        </w:tabs>
        <w:jc w:val="both"/>
        <w:rPr>
          <w:sz w:val="20"/>
          <w:szCs w:val="20"/>
        </w:rPr>
      </w:pPr>
    </w:p>
    <w:p w:rsidR="001D143C" w:rsidRDefault="001D143C" w:rsidP="001D143C">
      <w:pPr>
        <w:pStyle w:val="a4"/>
        <w:tabs>
          <w:tab w:val="left" w:pos="708"/>
        </w:tabs>
        <w:jc w:val="both"/>
        <w:rPr>
          <w:sz w:val="20"/>
          <w:szCs w:val="20"/>
        </w:rPr>
      </w:pPr>
    </w:p>
    <w:p w:rsidR="001D143C" w:rsidRDefault="001D143C" w:rsidP="001D143C">
      <w:pPr>
        <w:pStyle w:val="a4"/>
        <w:tabs>
          <w:tab w:val="left" w:pos="708"/>
        </w:tabs>
        <w:jc w:val="both"/>
        <w:rPr>
          <w:sz w:val="20"/>
          <w:szCs w:val="20"/>
        </w:rPr>
      </w:pPr>
    </w:p>
    <w:p w:rsidR="001D143C" w:rsidRDefault="001D143C" w:rsidP="001D143C">
      <w:pPr>
        <w:pStyle w:val="a4"/>
        <w:tabs>
          <w:tab w:val="left" w:pos="708"/>
        </w:tabs>
        <w:jc w:val="both"/>
        <w:rPr>
          <w:sz w:val="20"/>
          <w:szCs w:val="20"/>
        </w:rPr>
      </w:pPr>
    </w:p>
    <w:p w:rsidR="001D143C" w:rsidRDefault="001D143C" w:rsidP="001D143C">
      <w:pPr>
        <w:pStyle w:val="a4"/>
        <w:tabs>
          <w:tab w:val="left" w:pos="708"/>
        </w:tabs>
        <w:jc w:val="both"/>
        <w:rPr>
          <w:sz w:val="20"/>
          <w:szCs w:val="20"/>
        </w:rPr>
      </w:pPr>
    </w:p>
    <w:p w:rsidR="001D143C" w:rsidRDefault="001D143C" w:rsidP="001D143C">
      <w:pPr>
        <w:pStyle w:val="a4"/>
        <w:tabs>
          <w:tab w:val="left" w:pos="708"/>
        </w:tabs>
        <w:jc w:val="both"/>
        <w:rPr>
          <w:sz w:val="20"/>
          <w:szCs w:val="20"/>
        </w:rPr>
      </w:pPr>
    </w:p>
    <w:p w:rsidR="001D143C" w:rsidRDefault="001D143C" w:rsidP="001D143C">
      <w:pPr>
        <w:pStyle w:val="a4"/>
        <w:tabs>
          <w:tab w:val="left" w:pos="708"/>
        </w:tabs>
        <w:jc w:val="both"/>
        <w:rPr>
          <w:sz w:val="20"/>
          <w:szCs w:val="20"/>
        </w:rPr>
      </w:pPr>
    </w:p>
    <w:sectPr w:rsidR="001D143C" w:rsidSect="00863250">
      <w:footnotePr>
        <w:pos w:val="beneathText"/>
      </w:footnotePr>
      <w:pgSz w:w="11905" w:h="16837"/>
      <w:pgMar w:top="397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7BA2"/>
    <w:multiLevelType w:val="hybridMultilevel"/>
    <w:tmpl w:val="839EA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D531A"/>
    <w:multiLevelType w:val="hybridMultilevel"/>
    <w:tmpl w:val="A8F2E86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1957D5"/>
    <w:multiLevelType w:val="hybridMultilevel"/>
    <w:tmpl w:val="60842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D3B9A"/>
    <w:multiLevelType w:val="hybridMultilevel"/>
    <w:tmpl w:val="0442975C"/>
    <w:lvl w:ilvl="0" w:tplc="B364B44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0475E"/>
    <w:multiLevelType w:val="hybridMultilevel"/>
    <w:tmpl w:val="39144724"/>
    <w:lvl w:ilvl="0" w:tplc="0419000F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5" w:hanging="360"/>
      </w:pPr>
      <w:rPr>
        <w:rFonts w:ascii="Wingdings" w:hAnsi="Wingdings" w:hint="default"/>
      </w:rPr>
    </w:lvl>
  </w:abstractNum>
  <w:abstractNum w:abstractNumId="5">
    <w:nsid w:val="3998363C"/>
    <w:multiLevelType w:val="hybridMultilevel"/>
    <w:tmpl w:val="CD48B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3C5D00"/>
    <w:multiLevelType w:val="hybridMultilevel"/>
    <w:tmpl w:val="208C2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C1B30"/>
    <w:multiLevelType w:val="hybridMultilevel"/>
    <w:tmpl w:val="8AEAC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E31E1"/>
    <w:multiLevelType w:val="hybridMultilevel"/>
    <w:tmpl w:val="65525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22025"/>
    <w:multiLevelType w:val="hybridMultilevel"/>
    <w:tmpl w:val="E28A61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B787EBF"/>
    <w:multiLevelType w:val="hybridMultilevel"/>
    <w:tmpl w:val="5D120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E7BC7"/>
    <w:multiLevelType w:val="hybridMultilevel"/>
    <w:tmpl w:val="A2F62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F56A8"/>
    <w:multiLevelType w:val="hybridMultilevel"/>
    <w:tmpl w:val="7772B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7346C"/>
    <w:multiLevelType w:val="hybridMultilevel"/>
    <w:tmpl w:val="895CF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712A8A"/>
    <w:multiLevelType w:val="hybridMultilevel"/>
    <w:tmpl w:val="3F841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13"/>
  </w:num>
  <w:num w:numId="9">
    <w:abstractNumId w:val="4"/>
  </w:num>
  <w:num w:numId="10">
    <w:abstractNumId w:val="10"/>
  </w:num>
  <w:num w:numId="11">
    <w:abstractNumId w:val="6"/>
  </w:num>
  <w:num w:numId="12">
    <w:abstractNumId w:val="14"/>
  </w:num>
  <w:num w:numId="13">
    <w:abstractNumId w:val="3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/>
  <w:rsids>
    <w:rsidRoot w:val="00E75BA6"/>
    <w:rsid w:val="0000074C"/>
    <w:rsid w:val="00002051"/>
    <w:rsid w:val="00007D93"/>
    <w:rsid w:val="000173D0"/>
    <w:rsid w:val="000212D0"/>
    <w:rsid w:val="00022566"/>
    <w:rsid w:val="00025686"/>
    <w:rsid w:val="000478F6"/>
    <w:rsid w:val="0006106A"/>
    <w:rsid w:val="000A0661"/>
    <w:rsid w:val="000A175E"/>
    <w:rsid w:val="000A3DA8"/>
    <w:rsid w:val="000B0FC1"/>
    <w:rsid w:val="000D45ED"/>
    <w:rsid w:val="000D7CCC"/>
    <w:rsid w:val="000E0827"/>
    <w:rsid w:val="001454CA"/>
    <w:rsid w:val="00166E0B"/>
    <w:rsid w:val="0017630F"/>
    <w:rsid w:val="00197E7D"/>
    <w:rsid w:val="001A47C5"/>
    <w:rsid w:val="001B5DDB"/>
    <w:rsid w:val="001C5D39"/>
    <w:rsid w:val="001C7827"/>
    <w:rsid w:val="001D143C"/>
    <w:rsid w:val="001D2617"/>
    <w:rsid w:val="001E1B3B"/>
    <w:rsid w:val="001E1EB7"/>
    <w:rsid w:val="001E724B"/>
    <w:rsid w:val="002053B0"/>
    <w:rsid w:val="002234FE"/>
    <w:rsid w:val="002310AF"/>
    <w:rsid w:val="002B5A21"/>
    <w:rsid w:val="002C5E52"/>
    <w:rsid w:val="002C6D64"/>
    <w:rsid w:val="002D2B1F"/>
    <w:rsid w:val="002F49D9"/>
    <w:rsid w:val="00313464"/>
    <w:rsid w:val="00317254"/>
    <w:rsid w:val="00353D6C"/>
    <w:rsid w:val="00384F60"/>
    <w:rsid w:val="003943DF"/>
    <w:rsid w:val="003953F9"/>
    <w:rsid w:val="003A0505"/>
    <w:rsid w:val="003C3A74"/>
    <w:rsid w:val="003D1DDA"/>
    <w:rsid w:val="00414CD9"/>
    <w:rsid w:val="0042085F"/>
    <w:rsid w:val="00440268"/>
    <w:rsid w:val="00445B2D"/>
    <w:rsid w:val="00450EA8"/>
    <w:rsid w:val="004604C6"/>
    <w:rsid w:val="0046397B"/>
    <w:rsid w:val="0047003F"/>
    <w:rsid w:val="00470F24"/>
    <w:rsid w:val="00472905"/>
    <w:rsid w:val="00485CFE"/>
    <w:rsid w:val="00497196"/>
    <w:rsid w:val="004A0E3D"/>
    <w:rsid w:val="004A589B"/>
    <w:rsid w:val="004F4F8C"/>
    <w:rsid w:val="004F6627"/>
    <w:rsid w:val="0056323A"/>
    <w:rsid w:val="00582FE1"/>
    <w:rsid w:val="0058699E"/>
    <w:rsid w:val="00590149"/>
    <w:rsid w:val="005A090A"/>
    <w:rsid w:val="005F19E0"/>
    <w:rsid w:val="005F64E8"/>
    <w:rsid w:val="00602CEB"/>
    <w:rsid w:val="00622A06"/>
    <w:rsid w:val="00625B5B"/>
    <w:rsid w:val="00625F3A"/>
    <w:rsid w:val="006265D9"/>
    <w:rsid w:val="00640035"/>
    <w:rsid w:val="00677A57"/>
    <w:rsid w:val="006953E6"/>
    <w:rsid w:val="006A3C0B"/>
    <w:rsid w:val="006B4BA8"/>
    <w:rsid w:val="006B5DFD"/>
    <w:rsid w:val="006D64D6"/>
    <w:rsid w:val="006E287E"/>
    <w:rsid w:val="006F5C0E"/>
    <w:rsid w:val="00711764"/>
    <w:rsid w:val="007232D7"/>
    <w:rsid w:val="00725D8F"/>
    <w:rsid w:val="007510B1"/>
    <w:rsid w:val="007924F9"/>
    <w:rsid w:val="00797305"/>
    <w:rsid w:val="007B3727"/>
    <w:rsid w:val="007B7846"/>
    <w:rsid w:val="007D13E7"/>
    <w:rsid w:val="007D3692"/>
    <w:rsid w:val="007E1C8B"/>
    <w:rsid w:val="007E2578"/>
    <w:rsid w:val="007F2468"/>
    <w:rsid w:val="007F73BF"/>
    <w:rsid w:val="00821F68"/>
    <w:rsid w:val="00824397"/>
    <w:rsid w:val="008346DF"/>
    <w:rsid w:val="00841E33"/>
    <w:rsid w:val="00844A2F"/>
    <w:rsid w:val="0084502C"/>
    <w:rsid w:val="00851B88"/>
    <w:rsid w:val="00863250"/>
    <w:rsid w:val="00873AED"/>
    <w:rsid w:val="00885043"/>
    <w:rsid w:val="00885F12"/>
    <w:rsid w:val="00886852"/>
    <w:rsid w:val="00897111"/>
    <w:rsid w:val="008A5048"/>
    <w:rsid w:val="008F18E5"/>
    <w:rsid w:val="008F2DCC"/>
    <w:rsid w:val="008F5D79"/>
    <w:rsid w:val="0090752E"/>
    <w:rsid w:val="009246FD"/>
    <w:rsid w:val="00925085"/>
    <w:rsid w:val="0092567C"/>
    <w:rsid w:val="00934D8C"/>
    <w:rsid w:val="0095548B"/>
    <w:rsid w:val="00966B51"/>
    <w:rsid w:val="0097759F"/>
    <w:rsid w:val="00995C92"/>
    <w:rsid w:val="009C1FBE"/>
    <w:rsid w:val="009E43A4"/>
    <w:rsid w:val="009F78B0"/>
    <w:rsid w:val="00A15219"/>
    <w:rsid w:val="00A34772"/>
    <w:rsid w:val="00A515CF"/>
    <w:rsid w:val="00A95808"/>
    <w:rsid w:val="00AA0E88"/>
    <w:rsid w:val="00AA73A6"/>
    <w:rsid w:val="00AB3AAA"/>
    <w:rsid w:val="00AE364E"/>
    <w:rsid w:val="00AE5059"/>
    <w:rsid w:val="00B019A0"/>
    <w:rsid w:val="00B0698C"/>
    <w:rsid w:val="00B33942"/>
    <w:rsid w:val="00B840A3"/>
    <w:rsid w:val="00BA6A90"/>
    <w:rsid w:val="00BB78A3"/>
    <w:rsid w:val="00BC1010"/>
    <w:rsid w:val="00BD295F"/>
    <w:rsid w:val="00BF75A3"/>
    <w:rsid w:val="00C00F81"/>
    <w:rsid w:val="00C20A22"/>
    <w:rsid w:val="00C4540A"/>
    <w:rsid w:val="00C45F1D"/>
    <w:rsid w:val="00C54627"/>
    <w:rsid w:val="00C63A41"/>
    <w:rsid w:val="00C63FCF"/>
    <w:rsid w:val="00C71452"/>
    <w:rsid w:val="00C83AF0"/>
    <w:rsid w:val="00C84AA6"/>
    <w:rsid w:val="00CA5900"/>
    <w:rsid w:val="00CB3A82"/>
    <w:rsid w:val="00CB6F33"/>
    <w:rsid w:val="00CC2871"/>
    <w:rsid w:val="00CC4750"/>
    <w:rsid w:val="00CC6302"/>
    <w:rsid w:val="00CD309D"/>
    <w:rsid w:val="00CD3D72"/>
    <w:rsid w:val="00CE5F68"/>
    <w:rsid w:val="00D026C0"/>
    <w:rsid w:val="00D17A7D"/>
    <w:rsid w:val="00D20890"/>
    <w:rsid w:val="00D304D0"/>
    <w:rsid w:val="00D441CD"/>
    <w:rsid w:val="00D602B7"/>
    <w:rsid w:val="00D807A5"/>
    <w:rsid w:val="00D94D36"/>
    <w:rsid w:val="00D94E6B"/>
    <w:rsid w:val="00D956D2"/>
    <w:rsid w:val="00DA3B66"/>
    <w:rsid w:val="00DB0682"/>
    <w:rsid w:val="00DB147F"/>
    <w:rsid w:val="00DB3D5D"/>
    <w:rsid w:val="00DB45ED"/>
    <w:rsid w:val="00DE0390"/>
    <w:rsid w:val="00E04A16"/>
    <w:rsid w:val="00E07509"/>
    <w:rsid w:val="00E14598"/>
    <w:rsid w:val="00E2238C"/>
    <w:rsid w:val="00E30FA1"/>
    <w:rsid w:val="00E32590"/>
    <w:rsid w:val="00E32868"/>
    <w:rsid w:val="00E54673"/>
    <w:rsid w:val="00E734A5"/>
    <w:rsid w:val="00E75BA6"/>
    <w:rsid w:val="00E76D60"/>
    <w:rsid w:val="00E80344"/>
    <w:rsid w:val="00E843C5"/>
    <w:rsid w:val="00E85B00"/>
    <w:rsid w:val="00E90432"/>
    <w:rsid w:val="00E91A3E"/>
    <w:rsid w:val="00E9474C"/>
    <w:rsid w:val="00E96697"/>
    <w:rsid w:val="00EC29F9"/>
    <w:rsid w:val="00EC4526"/>
    <w:rsid w:val="00ED052E"/>
    <w:rsid w:val="00EF013F"/>
    <w:rsid w:val="00F12D47"/>
    <w:rsid w:val="00F15A3C"/>
    <w:rsid w:val="00F215BA"/>
    <w:rsid w:val="00F268D9"/>
    <w:rsid w:val="00F346C8"/>
    <w:rsid w:val="00F43F10"/>
    <w:rsid w:val="00F57208"/>
    <w:rsid w:val="00FA56C1"/>
    <w:rsid w:val="00FC3333"/>
    <w:rsid w:val="00FD6138"/>
    <w:rsid w:val="00FE2AE9"/>
    <w:rsid w:val="00FF3177"/>
    <w:rsid w:val="00FF446F"/>
    <w:rsid w:val="00FF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A6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ED052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52E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052E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rsid w:val="00E75BA6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5">
    <w:name w:val="Верхний колонтитул Знак"/>
    <w:basedOn w:val="a0"/>
    <w:link w:val="a4"/>
    <w:rsid w:val="00E75BA6"/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873AED"/>
    <w:pPr>
      <w:ind w:left="720"/>
      <w:contextualSpacing/>
    </w:pPr>
  </w:style>
  <w:style w:type="paragraph" w:styleId="a7">
    <w:name w:val="Body Text"/>
    <w:basedOn w:val="a"/>
    <w:link w:val="a8"/>
    <w:rsid w:val="008A5048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8A5048"/>
    <w:rPr>
      <w:rFonts w:eastAsia="Times New Roman" w:cs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LaveyVU</cp:lastModifiedBy>
  <cp:revision>4</cp:revision>
  <cp:lastPrinted>2015-04-07T10:04:00Z</cp:lastPrinted>
  <dcterms:created xsi:type="dcterms:W3CDTF">2015-06-30T09:40:00Z</dcterms:created>
  <dcterms:modified xsi:type="dcterms:W3CDTF">2015-06-30T09:41:00Z</dcterms:modified>
</cp:coreProperties>
</file>