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1D143C" w:rsidRDefault="001D143C" w:rsidP="001D143C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F2468" w:rsidRDefault="00022566" w:rsidP="00D956D2">
      <w:pPr>
        <w:pStyle w:val="a4"/>
        <w:tabs>
          <w:tab w:val="left" w:pos="708"/>
        </w:tabs>
        <w:jc w:val="center"/>
        <w:rPr>
          <w:b/>
        </w:rPr>
      </w:pPr>
      <w:r w:rsidRPr="007F2468">
        <w:rPr>
          <w:b/>
        </w:rPr>
        <w:t>Информация о проведённой работе по противодействию коррупции</w:t>
      </w:r>
    </w:p>
    <w:p w:rsidR="007F2468" w:rsidRDefault="007F2468" w:rsidP="00D956D2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022566" w:rsidRDefault="007F2468" w:rsidP="00D956D2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</w:t>
      </w:r>
      <w:r w:rsidR="00022566" w:rsidRPr="007F2468">
        <w:rPr>
          <w:b/>
        </w:rPr>
        <w:t>за I квартал 201</w:t>
      </w:r>
      <w:r w:rsidR="00CE5F68">
        <w:rPr>
          <w:b/>
        </w:rPr>
        <w:t>5</w:t>
      </w:r>
      <w:r w:rsidR="00022566" w:rsidRPr="007F2468">
        <w:rPr>
          <w:b/>
        </w:rPr>
        <w:t>г.</w:t>
      </w:r>
    </w:p>
    <w:p w:rsidR="0097759F" w:rsidRDefault="0097759F" w:rsidP="00E75BA6">
      <w:pPr>
        <w:pStyle w:val="a4"/>
        <w:tabs>
          <w:tab w:val="left" w:pos="708"/>
        </w:tabs>
        <w:jc w:val="both"/>
      </w:pPr>
    </w:p>
    <w:p w:rsidR="007F2468" w:rsidRPr="00885043" w:rsidRDefault="007F2468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>За отчетный период</w:t>
      </w:r>
      <w:r w:rsidR="0097759F">
        <w:t xml:space="preserve"> (</w:t>
      </w:r>
      <w:r w:rsidR="00CE5F68">
        <w:t>январь-март</w:t>
      </w:r>
      <w:r w:rsidR="0097759F">
        <w:t>)</w:t>
      </w:r>
      <w:r w:rsidRPr="00885043">
        <w:t xml:space="preserve"> </w:t>
      </w:r>
      <w:r w:rsidR="00625F3A" w:rsidRPr="00885043">
        <w:t xml:space="preserve">было </w:t>
      </w:r>
      <w:r w:rsidRPr="00885043">
        <w:t xml:space="preserve">проведено </w:t>
      </w:r>
      <w:r w:rsidR="00E91A3E" w:rsidRPr="00885043">
        <w:t>1</w:t>
      </w:r>
      <w:r w:rsidR="00CE5F68">
        <w:t>6</w:t>
      </w:r>
      <w:r w:rsidR="00E91A3E" w:rsidRPr="00885043">
        <w:t xml:space="preserve"> </w:t>
      </w:r>
      <w:r w:rsidRPr="00885043">
        <w:t>заседаний</w:t>
      </w:r>
      <w:r w:rsidR="00353D6C" w:rsidRPr="00885043">
        <w:t xml:space="preserve"> комиссии по противодействию коррупции ЛГ МАУ «Фортуна»</w:t>
      </w:r>
      <w:r w:rsidRPr="00885043">
        <w:t>, их них:</w:t>
      </w:r>
    </w:p>
    <w:p w:rsidR="007F2468" w:rsidRPr="00885043" w:rsidRDefault="00E91A3E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>- 1</w:t>
      </w:r>
      <w:r w:rsidR="00CE5F68">
        <w:t>4</w:t>
      </w:r>
      <w:r w:rsidRPr="00885043">
        <w:t xml:space="preserve"> </w:t>
      </w:r>
      <w:r w:rsidR="007F2468" w:rsidRPr="00885043">
        <w:t>заседаний</w:t>
      </w:r>
      <w:r w:rsidR="00353D6C" w:rsidRPr="00885043">
        <w:t xml:space="preserve"> по рассмотрению проектов локальных актов ЛГ МАУ «Фортуна» на наличие признаков </w:t>
      </w:r>
      <w:proofErr w:type="spellStart"/>
      <w:r w:rsidR="00353D6C" w:rsidRPr="00885043">
        <w:t>коррупциогенности</w:t>
      </w:r>
      <w:proofErr w:type="spellEnd"/>
      <w:r w:rsidR="00353D6C" w:rsidRPr="00885043">
        <w:t xml:space="preserve"> (</w:t>
      </w:r>
      <w:proofErr w:type="spellStart"/>
      <w:r w:rsidR="00353D6C" w:rsidRPr="00885043">
        <w:t>антикоррупционная</w:t>
      </w:r>
      <w:proofErr w:type="spellEnd"/>
      <w:r w:rsidR="00353D6C" w:rsidRPr="00885043">
        <w:t xml:space="preserve"> экспертиза), </w:t>
      </w:r>
      <w:r w:rsidR="002B5A21" w:rsidRPr="00885043">
        <w:t xml:space="preserve">на которых было рассмотрено </w:t>
      </w:r>
      <w:r w:rsidR="00CE5F68">
        <w:t>65</w:t>
      </w:r>
      <w:r w:rsidR="00F12D47">
        <w:t xml:space="preserve"> проект</w:t>
      </w:r>
      <w:r w:rsidR="00CE5F68">
        <w:t>ов</w:t>
      </w:r>
      <w:r w:rsidR="002B5A21" w:rsidRPr="00885043">
        <w:t xml:space="preserve"> приказов </w:t>
      </w:r>
      <w:r w:rsidR="0097759F">
        <w:t>руководителя</w:t>
      </w:r>
      <w:r w:rsidR="002B5A21" w:rsidRPr="00885043">
        <w:t>.</w:t>
      </w:r>
      <w:r w:rsidR="000478F6" w:rsidRPr="00885043">
        <w:t xml:space="preserve"> </w:t>
      </w:r>
      <w:proofErr w:type="spellStart"/>
      <w:r w:rsidR="000478F6" w:rsidRPr="00885043">
        <w:t>Коррупциогенных</w:t>
      </w:r>
      <w:proofErr w:type="spellEnd"/>
      <w:r w:rsidR="000478F6" w:rsidRPr="00885043">
        <w:t xml:space="preserve"> норм ни в одном проекте, поступившем на экспертизу, не выявлено.</w:t>
      </w:r>
    </w:p>
    <w:p w:rsidR="007F2468" w:rsidRPr="00885043" w:rsidRDefault="007F2468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proofErr w:type="gramStart"/>
      <w:r w:rsidRPr="00885043">
        <w:t xml:space="preserve">- </w:t>
      </w:r>
      <w:r w:rsidR="00CE5F68">
        <w:t>2</w:t>
      </w:r>
      <w:r w:rsidR="00C83AF0" w:rsidRPr="00885043">
        <w:t xml:space="preserve"> плановых </w:t>
      </w:r>
      <w:r w:rsidRPr="00885043">
        <w:t>заседани</w:t>
      </w:r>
      <w:r w:rsidR="00D956D2" w:rsidRPr="00885043">
        <w:t>я</w:t>
      </w:r>
      <w:r w:rsidRPr="00885043">
        <w:t>, на которых были рассмотрены следующие вопросы:</w:t>
      </w:r>
      <w:proofErr w:type="gramEnd"/>
    </w:p>
    <w:p w:rsidR="002C5E52" w:rsidRPr="00885043" w:rsidRDefault="00797305" w:rsidP="00E2238C">
      <w:pPr>
        <w:pStyle w:val="a4"/>
        <w:numPr>
          <w:ilvl w:val="0"/>
          <w:numId w:val="15"/>
        </w:numPr>
        <w:tabs>
          <w:tab w:val="clear" w:pos="4677"/>
          <w:tab w:val="clear" w:pos="9355"/>
          <w:tab w:val="left" w:pos="0"/>
          <w:tab w:val="center" w:pos="284"/>
          <w:tab w:val="right" w:pos="851"/>
        </w:tabs>
        <w:spacing w:before="120" w:after="120"/>
        <w:ind w:left="0" w:firstLine="567"/>
        <w:jc w:val="both"/>
      </w:pPr>
      <w:r>
        <w:t xml:space="preserve">О проведении </w:t>
      </w:r>
      <w:r w:rsidRPr="00B606AF">
        <w:t>ежегодного общего собрания коллектива с целью разъяснения политики в отношении коррупции</w:t>
      </w:r>
      <w:r w:rsidR="002C5E52" w:rsidRPr="00885043">
        <w:t xml:space="preserve">. </w:t>
      </w:r>
    </w:p>
    <w:p w:rsidR="00797305" w:rsidRDefault="00797305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2</w:t>
      </w:r>
      <w:r w:rsidRPr="00797305">
        <w:t>.</w:t>
      </w:r>
      <w:r>
        <w:t xml:space="preserve"> </w:t>
      </w:r>
      <w:r w:rsidRPr="00797305">
        <w:tab/>
        <w:t xml:space="preserve">О регистрации уведомлений о фактах обращения в целях склонения работников </w:t>
      </w:r>
      <w:proofErr w:type="spellStart"/>
      <w:r w:rsidRPr="00797305">
        <w:t>Лангепасского</w:t>
      </w:r>
      <w:proofErr w:type="spellEnd"/>
      <w:r w:rsidRPr="00797305">
        <w:t xml:space="preserve"> городского муниципального автономного учреждения «Центр по работе с детьми и молодежью «Фортуна» к совершению коррупционных правонарушений в </w:t>
      </w:r>
      <w:r w:rsidR="000D7CCC">
        <w:t xml:space="preserve">прошедшем </w:t>
      </w:r>
      <w:r w:rsidRPr="00797305">
        <w:t xml:space="preserve">2014 году. </w:t>
      </w:r>
    </w:p>
    <w:p w:rsidR="00797305" w:rsidRDefault="000478F6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>На общ</w:t>
      </w:r>
      <w:r w:rsidR="00797305">
        <w:t>ем</w:t>
      </w:r>
      <w:r w:rsidRPr="00885043">
        <w:t xml:space="preserve"> собрани</w:t>
      </w:r>
      <w:r w:rsidR="00797305">
        <w:t>и</w:t>
      </w:r>
      <w:r w:rsidRPr="00885043">
        <w:t xml:space="preserve"> работников учреждения </w:t>
      </w:r>
      <w:r w:rsidR="00797305">
        <w:t xml:space="preserve">13 марта </w:t>
      </w:r>
      <w:r w:rsidR="002234FE" w:rsidRPr="00885043">
        <w:t>сотрудники</w:t>
      </w:r>
      <w:r w:rsidRPr="00885043">
        <w:t xml:space="preserve"> информировались об ответственности за дачу и получение взятки, им выдавались памятка </w:t>
      </w:r>
      <w:r w:rsidR="00797305">
        <w:t xml:space="preserve"> «Что такое взятка?»</w:t>
      </w:r>
      <w:r w:rsidRPr="00885043">
        <w:t xml:space="preserve">. </w:t>
      </w:r>
    </w:p>
    <w:p w:rsidR="00797305" w:rsidRDefault="000478F6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 w:rsidRPr="00885043">
        <w:t xml:space="preserve">В ЛГ МАУ «Фортуна» размещен стенд с информацией по противодействию коррупции, который в отчетном периоде обновлялся. </w:t>
      </w:r>
    </w:p>
    <w:p w:rsidR="0056323A" w:rsidRPr="00885043" w:rsidRDefault="00797305" w:rsidP="0097759F">
      <w:pPr>
        <w:pStyle w:val="a4"/>
        <w:tabs>
          <w:tab w:val="left" w:pos="708"/>
        </w:tabs>
        <w:spacing w:before="120" w:after="120"/>
        <w:ind w:firstLine="567"/>
        <w:jc w:val="both"/>
      </w:pPr>
      <w:r>
        <w:t>В I</w:t>
      </w:r>
      <w:r w:rsidR="00885043" w:rsidRPr="00885043">
        <w:t xml:space="preserve"> квартале</w:t>
      </w:r>
      <w:r>
        <w:t xml:space="preserve"> 2015</w:t>
      </w:r>
      <w:r w:rsidR="00885043" w:rsidRPr="00885043">
        <w:t xml:space="preserve"> не зарегистрировано уведомлений </w:t>
      </w:r>
      <w:proofErr w:type="gramStart"/>
      <w:r w:rsidR="00885043" w:rsidRPr="00885043">
        <w:t>от работников о</w:t>
      </w:r>
      <w:r w:rsidR="00E2238C">
        <w:t xml:space="preserve"> фактах</w:t>
      </w:r>
      <w:r w:rsidR="00885043" w:rsidRPr="00885043">
        <w:t xml:space="preserve"> обращени</w:t>
      </w:r>
      <w:r w:rsidR="00E2238C">
        <w:t>я</w:t>
      </w:r>
      <w:r w:rsidR="00885043" w:rsidRPr="00885043">
        <w:t xml:space="preserve"> к ним в целях склонения к совершению</w:t>
      </w:r>
      <w:proofErr w:type="gramEnd"/>
      <w:r w:rsidR="00885043" w:rsidRPr="00885043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56323A" w:rsidRPr="00885043" w:rsidRDefault="0056323A" w:rsidP="00E75BA6">
      <w:pPr>
        <w:pStyle w:val="a4"/>
        <w:tabs>
          <w:tab w:val="left" w:pos="708"/>
        </w:tabs>
        <w:jc w:val="both"/>
      </w:pPr>
    </w:p>
    <w:p w:rsidR="0056323A" w:rsidRPr="00885043" w:rsidRDefault="0056323A" w:rsidP="00E75BA6">
      <w:pPr>
        <w:pStyle w:val="a4"/>
        <w:tabs>
          <w:tab w:val="left" w:pos="708"/>
        </w:tabs>
        <w:jc w:val="both"/>
      </w:pPr>
    </w:p>
    <w:p w:rsidR="00022566" w:rsidRPr="00841E33" w:rsidRDefault="000478F6" w:rsidP="00E75BA6">
      <w:pPr>
        <w:pStyle w:val="a4"/>
        <w:tabs>
          <w:tab w:val="left" w:pos="708"/>
        </w:tabs>
        <w:jc w:val="both"/>
      </w:pPr>
      <w:r w:rsidRPr="00885043">
        <w:t xml:space="preserve"> </w:t>
      </w:r>
    </w:p>
    <w:p w:rsidR="00F12D47" w:rsidRPr="009B11F3" w:rsidRDefault="00F12D47" w:rsidP="00F1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B11F3">
        <w:rPr>
          <w:b/>
          <w:sz w:val="28"/>
          <w:szCs w:val="28"/>
        </w:rPr>
        <w:t xml:space="preserve">иректор                                                    </w:t>
      </w:r>
      <w:r>
        <w:rPr>
          <w:b/>
          <w:sz w:val="28"/>
          <w:szCs w:val="28"/>
        </w:rPr>
        <w:t xml:space="preserve">    </w:t>
      </w:r>
      <w:r w:rsidRPr="009B11F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</w:t>
      </w:r>
      <w:r w:rsidRPr="009B11F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9B11F3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И. Захаров</w:t>
      </w:r>
    </w:p>
    <w:p w:rsidR="00022566" w:rsidRDefault="0002256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797305" w:rsidRDefault="00797305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sectPr w:rsidR="00797305" w:rsidSect="00863250">
      <w:footnotePr>
        <w:pos w:val="beneathText"/>
      </w:footnotePr>
      <w:pgSz w:w="11905" w:h="16837"/>
      <w:pgMar w:top="39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A2"/>
    <w:multiLevelType w:val="hybridMultilevel"/>
    <w:tmpl w:val="839E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31A"/>
    <w:multiLevelType w:val="hybridMultilevel"/>
    <w:tmpl w:val="A8F2E8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957D5"/>
    <w:multiLevelType w:val="hybridMultilevel"/>
    <w:tmpl w:val="608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3B9A"/>
    <w:multiLevelType w:val="hybridMultilevel"/>
    <w:tmpl w:val="0442975C"/>
    <w:lvl w:ilvl="0" w:tplc="B364B4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475E"/>
    <w:multiLevelType w:val="hybridMultilevel"/>
    <w:tmpl w:val="39144724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5">
    <w:nsid w:val="3998363C"/>
    <w:multiLevelType w:val="hybridMultilevel"/>
    <w:tmpl w:val="CD48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C5D00"/>
    <w:multiLevelType w:val="hybridMultilevel"/>
    <w:tmpl w:val="208C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B30"/>
    <w:multiLevelType w:val="hybridMultilevel"/>
    <w:tmpl w:val="8AE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1E1"/>
    <w:multiLevelType w:val="hybridMultilevel"/>
    <w:tmpl w:val="655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22025"/>
    <w:multiLevelType w:val="hybridMultilevel"/>
    <w:tmpl w:val="E28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787EBF"/>
    <w:multiLevelType w:val="hybridMultilevel"/>
    <w:tmpl w:val="5D1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7BC7"/>
    <w:multiLevelType w:val="hybridMultilevel"/>
    <w:tmpl w:val="A2F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56A8"/>
    <w:multiLevelType w:val="hybridMultilevel"/>
    <w:tmpl w:val="7772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46C"/>
    <w:multiLevelType w:val="hybridMultilevel"/>
    <w:tmpl w:val="895C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12A8A"/>
    <w:multiLevelType w:val="hybridMultilevel"/>
    <w:tmpl w:val="3F84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E75BA6"/>
    <w:rsid w:val="0000074C"/>
    <w:rsid w:val="00002051"/>
    <w:rsid w:val="00007D93"/>
    <w:rsid w:val="000173D0"/>
    <w:rsid w:val="000212D0"/>
    <w:rsid w:val="00022566"/>
    <w:rsid w:val="00025686"/>
    <w:rsid w:val="000478F6"/>
    <w:rsid w:val="0006106A"/>
    <w:rsid w:val="000A0661"/>
    <w:rsid w:val="000A175E"/>
    <w:rsid w:val="000A3DA8"/>
    <w:rsid w:val="000B0FC1"/>
    <w:rsid w:val="000D45ED"/>
    <w:rsid w:val="000D7CCC"/>
    <w:rsid w:val="000E0827"/>
    <w:rsid w:val="001454CA"/>
    <w:rsid w:val="00166E0B"/>
    <w:rsid w:val="0017630F"/>
    <w:rsid w:val="00197E7D"/>
    <w:rsid w:val="001A47C5"/>
    <w:rsid w:val="001B5DDB"/>
    <w:rsid w:val="001C5D39"/>
    <w:rsid w:val="001C7827"/>
    <w:rsid w:val="001D143C"/>
    <w:rsid w:val="001D2617"/>
    <w:rsid w:val="001E1B3B"/>
    <w:rsid w:val="001E1EB7"/>
    <w:rsid w:val="001E724B"/>
    <w:rsid w:val="002053B0"/>
    <w:rsid w:val="002234FE"/>
    <w:rsid w:val="002310AF"/>
    <w:rsid w:val="002B5A21"/>
    <w:rsid w:val="002C5E52"/>
    <w:rsid w:val="002C6D64"/>
    <w:rsid w:val="002D2B1F"/>
    <w:rsid w:val="002F49D9"/>
    <w:rsid w:val="00313464"/>
    <w:rsid w:val="00317254"/>
    <w:rsid w:val="00353D6C"/>
    <w:rsid w:val="00384F60"/>
    <w:rsid w:val="003943DF"/>
    <w:rsid w:val="003953F9"/>
    <w:rsid w:val="003A0505"/>
    <w:rsid w:val="003C3A74"/>
    <w:rsid w:val="003D1DDA"/>
    <w:rsid w:val="00414CD9"/>
    <w:rsid w:val="0042085F"/>
    <w:rsid w:val="00440268"/>
    <w:rsid w:val="00445B2D"/>
    <w:rsid w:val="00450EA8"/>
    <w:rsid w:val="004604C6"/>
    <w:rsid w:val="0046397B"/>
    <w:rsid w:val="0047003F"/>
    <w:rsid w:val="00470F24"/>
    <w:rsid w:val="00472905"/>
    <w:rsid w:val="00485CFE"/>
    <w:rsid w:val="00497196"/>
    <w:rsid w:val="004A589B"/>
    <w:rsid w:val="004F4F8C"/>
    <w:rsid w:val="004F6627"/>
    <w:rsid w:val="0053367F"/>
    <w:rsid w:val="0056323A"/>
    <w:rsid w:val="00582FE1"/>
    <w:rsid w:val="0058699E"/>
    <w:rsid w:val="00590149"/>
    <w:rsid w:val="005A090A"/>
    <w:rsid w:val="005F19E0"/>
    <w:rsid w:val="005F64E8"/>
    <w:rsid w:val="00602CEB"/>
    <w:rsid w:val="00622A06"/>
    <w:rsid w:val="00625B5B"/>
    <w:rsid w:val="00625F3A"/>
    <w:rsid w:val="006265D9"/>
    <w:rsid w:val="00640035"/>
    <w:rsid w:val="00677A57"/>
    <w:rsid w:val="006953E6"/>
    <w:rsid w:val="006A3C0B"/>
    <w:rsid w:val="006B4BA8"/>
    <w:rsid w:val="006B5DFD"/>
    <w:rsid w:val="006D64D6"/>
    <w:rsid w:val="006E287E"/>
    <w:rsid w:val="006F5C0E"/>
    <w:rsid w:val="00711764"/>
    <w:rsid w:val="007232D7"/>
    <w:rsid w:val="00725D8F"/>
    <w:rsid w:val="007510B1"/>
    <w:rsid w:val="007924F9"/>
    <w:rsid w:val="00797305"/>
    <w:rsid w:val="007B3727"/>
    <w:rsid w:val="007B7846"/>
    <w:rsid w:val="007D13E7"/>
    <w:rsid w:val="007D3692"/>
    <w:rsid w:val="007E1C8B"/>
    <w:rsid w:val="007E2578"/>
    <w:rsid w:val="007F2468"/>
    <w:rsid w:val="007F73BF"/>
    <w:rsid w:val="00821F68"/>
    <w:rsid w:val="00824397"/>
    <w:rsid w:val="008346DF"/>
    <w:rsid w:val="00841E33"/>
    <w:rsid w:val="00844A2F"/>
    <w:rsid w:val="0084502C"/>
    <w:rsid w:val="00851B88"/>
    <w:rsid w:val="00863250"/>
    <w:rsid w:val="00873AED"/>
    <w:rsid w:val="00885043"/>
    <w:rsid w:val="00885F12"/>
    <w:rsid w:val="00886852"/>
    <w:rsid w:val="00897111"/>
    <w:rsid w:val="008A5048"/>
    <w:rsid w:val="008F18E5"/>
    <w:rsid w:val="008F2DCC"/>
    <w:rsid w:val="008F5D79"/>
    <w:rsid w:val="0090752E"/>
    <w:rsid w:val="009246FD"/>
    <w:rsid w:val="00925085"/>
    <w:rsid w:val="0092567C"/>
    <w:rsid w:val="00934D8C"/>
    <w:rsid w:val="0095548B"/>
    <w:rsid w:val="00966B51"/>
    <w:rsid w:val="0097759F"/>
    <w:rsid w:val="00995C92"/>
    <w:rsid w:val="009C1FBE"/>
    <w:rsid w:val="009E43A4"/>
    <w:rsid w:val="009F78B0"/>
    <w:rsid w:val="00A15219"/>
    <w:rsid w:val="00A34772"/>
    <w:rsid w:val="00A515CF"/>
    <w:rsid w:val="00A95808"/>
    <w:rsid w:val="00AA0E88"/>
    <w:rsid w:val="00AA73A6"/>
    <w:rsid w:val="00AB3AAA"/>
    <w:rsid w:val="00AE18F2"/>
    <w:rsid w:val="00AE364E"/>
    <w:rsid w:val="00AE5059"/>
    <w:rsid w:val="00B019A0"/>
    <w:rsid w:val="00B0698C"/>
    <w:rsid w:val="00B33942"/>
    <w:rsid w:val="00B840A3"/>
    <w:rsid w:val="00BA6A90"/>
    <w:rsid w:val="00BB78A3"/>
    <w:rsid w:val="00BC1010"/>
    <w:rsid w:val="00BD295F"/>
    <w:rsid w:val="00BF75A3"/>
    <w:rsid w:val="00C20A22"/>
    <w:rsid w:val="00C4540A"/>
    <w:rsid w:val="00C45F1D"/>
    <w:rsid w:val="00C54627"/>
    <w:rsid w:val="00C63A41"/>
    <w:rsid w:val="00C63FCF"/>
    <w:rsid w:val="00C71452"/>
    <w:rsid w:val="00C83AF0"/>
    <w:rsid w:val="00C84AA6"/>
    <w:rsid w:val="00CA5900"/>
    <w:rsid w:val="00CB3A82"/>
    <w:rsid w:val="00CB6F33"/>
    <w:rsid w:val="00CC2871"/>
    <w:rsid w:val="00CC4750"/>
    <w:rsid w:val="00CC6302"/>
    <w:rsid w:val="00CD309D"/>
    <w:rsid w:val="00CD3D72"/>
    <w:rsid w:val="00CE5F68"/>
    <w:rsid w:val="00D026C0"/>
    <w:rsid w:val="00D17A7D"/>
    <w:rsid w:val="00D20890"/>
    <w:rsid w:val="00D304D0"/>
    <w:rsid w:val="00D441CD"/>
    <w:rsid w:val="00D602B7"/>
    <w:rsid w:val="00D807A5"/>
    <w:rsid w:val="00D94D36"/>
    <w:rsid w:val="00D94E6B"/>
    <w:rsid w:val="00D956D2"/>
    <w:rsid w:val="00DA3B66"/>
    <w:rsid w:val="00DB0682"/>
    <w:rsid w:val="00DB147F"/>
    <w:rsid w:val="00DB3D5D"/>
    <w:rsid w:val="00DB45ED"/>
    <w:rsid w:val="00DE0390"/>
    <w:rsid w:val="00E04A16"/>
    <w:rsid w:val="00E07509"/>
    <w:rsid w:val="00E14598"/>
    <w:rsid w:val="00E2238C"/>
    <w:rsid w:val="00E30FA1"/>
    <w:rsid w:val="00E32590"/>
    <w:rsid w:val="00E32868"/>
    <w:rsid w:val="00E54673"/>
    <w:rsid w:val="00E734A5"/>
    <w:rsid w:val="00E75BA6"/>
    <w:rsid w:val="00E76D60"/>
    <w:rsid w:val="00E80344"/>
    <w:rsid w:val="00E843C5"/>
    <w:rsid w:val="00E85B00"/>
    <w:rsid w:val="00E90432"/>
    <w:rsid w:val="00E91A3E"/>
    <w:rsid w:val="00E9474C"/>
    <w:rsid w:val="00E96697"/>
    <w:rsid w:val="00EC29F9"/>
    <w:rsid w:val="00EC4526"/>
    <w:rsid w:val="00ED052E"/>
    <w:rsid w:val="00EF013F"/>
    <w:rsid w:val="00F12D47"/>
    <w:rsid w:val="00F15A3C"/>
    <w:rsid w:val="00F215BA"/>
    <w:rsid w:val="00F268D9"/>
    <w:rsid w:val="00F346C8"/>
    <w:rsid w:val="00F43F10"/>
    <w:rsid w:val="00F57208"/>
    <w:rsid w:val="00FA56C1"/>
    <w:rsid w:val="00FC3333"/>
    <w:rsid w:val="00FD6138"/>
    <w:rsid w:val="00FE2AE9"/>
    <w:rsid w:val="00FF3177"/>
    <w:rsid w:val="00FF446F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052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2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2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E75BA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E75BA6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73AED"/>
    <w:pPr>
      <w:ind w:left="720"/>
      <w:contextualSpacing/>
    </w:pPr>
  </w:style>
  <w:style w:type="paragraph" w:styleId="a7">
    <w:name w:val="Body Text"/>
    <w:basedOn w:val="a"/>
    <w:link w:val="a8"/>
    <w:rsid w:val="008A504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A5048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LaveyVU</cp:lastModifiedBy>
  <cp:revision>4</cp:revision>
  <cp:lastPrinted>2015-04-07T10:04:00Z</cp:lastPrinted>
  <dcterms:created xsi:type="dcterms:W3CDTF">2015-06-30T09:38:00Z</dcterms:created>
  <dcterms:modified xsi:type="dcterms:W3CDTF">2015-06-30T09:41:00Z</dcterms:modified>
</cp:coreProperties>
</file>